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8A" w:rsidRDefault="00666A26">
      <w:pPr>
        <w:spacing w:before="39" w:after="0" w:line="240" w:lineRule="auto"/>
        <w:ind w:left="11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Dial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o</w:t>
      </w:r>
      <w:r>
        <w:rPr>
          <w:rFonts w:ascii="Arial" w:eastAsia="Arial" w:hAnsi="Arial" w:cs="Arial"/>
          <w:b/>
          <w:bCs/>
          <w:sz w:val="44"/>
          <w:szCs w:val="44"/>
        </w:rPr>
        <w:t>gue w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i</w:t>
      </w:r>
      <w:r>
        <w:rPr>
          <w:rFonts w:ascii="Arial" w:eastAsia="Arial" w:hAnsi="Arial" w:cs="Arial"/>
          <w:b/>
          <w:bCs/>
          <w:sz w:val="44"/>
          <w:szCs w:val="44"/>
        </w:rPr>
        <w:t>th O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t</w:t>
      </w:r>
      <w:r>
        <w:rPr>
          <w:rFonts w:ascii="Arial" w:eastAsia="Arial" w:hAnsi="Arial" w:cs="Arial"/>
          <w:b/>
          <w:bCs/>
          <w:sz w:val="44"/>
          <w:szCs w:val="44"/>
        </w:rPr>
        <w:t>hers</w:t>
      </w:r>
    </w:p>
    <w:p w:rsidR="00EF308A" w:rsidRDefault="00EF308A">
      <w:pPr>
        <w:spacing w:before="4" w:after="0" w:line="140" w:lineRule="exact"/>
        <w:rPr>
          <w:sz w:val="14"/>
          <w:szCs w:val="14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666A26">
      <w:pPr>
        <w:spacing w:after="0" w:line="240" w:lineRule="auto"/>
        <w:ind w:left="3966" w:right="400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Apostol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J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rney</w:t>
      </w:r>
    </w:p>
    <w:p w:rsidR="00EF308A" w:rsidRDefault="00EF308A">
      <w:pPr>
        <w:spacing w:before="4" w:after="0" w:line="110" w:lineRule="exact"/>
        <w:rPr>
          <w:sz w:val="11"/>
          <w:szCs w:val="11"/>
        </w:rPr>
      </w:pPr>
    </w:p>
    <w:p w:rsidR="00EF308A" w:rsidRDefault="00666A26">
      <w:pPr>
        <w:spacing w:after="0" w:line="360" w:lineRule="auto"/>
        <w:ind w:left="3390" w:right="3427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United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 and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isit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United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Or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</w:p>
    <w:p w:rsidR="00EF308A" w:rsidRDefault="00EF308A">
      <w:pPr>
        <w:spacing w:before="8" w:after="0" w:line="140" w:lineRule="exact"/>
        <w:rPr>
          <w:sz w:val="14"/>
          <w:szCs w:val="14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666A26">
      <w:pPr>
        <w:spacing w:after="0" w:line="240" w:lineRule="auto"/>
        <w:ind w:left="2612" w:right="26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Meeting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resentat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</w:p>
    <w:p w:rsidR="00EF308A" w:rsidRDefault="00EF308A">
      <w:pPr>
        <w:spacing w:before="6" w:after="0" w:line="110" w:lineRule="exact"/>
        <w:rPr>
          <w:sz w:val="11"/>
          <w:szCs w:val="11"/>
        </w:rPr>
      </w:pPr>
    </w:p>
    <w:p w:rsidR="00EF308A" w:rsidRDefault="00666A26">
      <w:pPr>
        <w:spacing w:after="0" w:line="240" w:lineRule="auto"/>
        <w:ind w:left="3087" w:right="312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XVI</w:t>
      </w:r>
    </w:p>
    <w:p w:rsidR="00EF308A" w:rsidRDefault="00EF308A">
      <w:pPr>
        <w:spacing w:before="4" w:after="0" w:line="110" w:lineRule="exact"/>
        <w:rPr>
          <w:sz w:val="11"/>
          <w:szCs w:val="11"/>
        </w:rPr>
      </w:pPr>
    </w:p>
    <w:p w:rsidR="00EF308A" w:rsidRDefault="00666A26">
      <w:pPr>
        <w:spacing w:after="0" w:line="240" w:lineRule="auto"/>
        <w:ind w:left="1393" w:right="1431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”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ll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Pope Jo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aul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Cultu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proofErr w:type="gramEnd"/>
    </w:p>
    <w:p w:rsidR="00EF308A" w:rsidRDefault="00EF308A">
      <w:pPr>
        <w:spacing w:before="6" w:after="0" w:line="110" w:lineRule="exact"/>
        <w:rPr>
          <w:sz w:val="11"/>
          <w:szCs w:val="11"/>
        </w:rPr>
      </w:pPr>
    </w:p>
    <w:p w:rsidR="00EF308A" w:rsidRDefault="00666A26">
      <w:pPr>
        <w:spacing w:after="0" w:line="240" w:lineRule="auto"/>
        <w:ind w:left="3693" w:right="37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Thurs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17 April 20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EF308A" w:rsidRDefault="00EF308A">
      <w:pPr>
        <w:spacing w:before="1" w:after="0" w:line="110" w:lineRule="exact"/>
        <w:rPr>
          <w:sz w:val="11"/>
          <w:szCs w:val="11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666A26">
      <w:pPr>
        <w:spacing w:after="0"/>
        <w:ind w:left="110" w:righ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  .  This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 hist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ent 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eres of 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ray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ces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national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nksgiving,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nitia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charitab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oice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import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s: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hese 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ways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enhan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mu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ual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mote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mon go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EF308A" w:rsidRDefault="00EF308A">
      <w:pPr>
        <w:spacing w:before="6" w:after="0" w:line="260" w:lineRule="exact"/>
        <w:rPr>
          <w:sz w:val="26"/>
          <w:szCs w:val="26"/>
        </w:rPr>
      </w:pPr>
    </w:p>
    <w:p w:rsidR="00EF308A" w:rsidRDefault="00666A26">
      <w:pPr>
        <w:spacing w:after="0"/>
        <w:ind w:left="110" w:right="2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ys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ued the abili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worship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in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ence. Ale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is de 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cque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ille,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French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an and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bse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merican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fairs,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ascinat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nation.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this is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try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igion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dom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“int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mately linked”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tributing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a stable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cracy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social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rticip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unal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 of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citize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ur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an areas,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comm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ndividua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cul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ural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kg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z w:val="20"/>
          <w:szCs w:val="20"/>
        </w:rPr>
        <w:t>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anot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aily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comm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ial,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set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Today, in classro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oung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ims, Hindus,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Buddh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inde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ren of 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sit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-b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from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another.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ity gives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spa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dee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eflection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cratic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ciet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 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take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realiz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a united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rise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z w:val="20"/>
          <w:szCs w:val="20"/>
        </w:rPr>
        <w:t>a plu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—“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lu</w:t>
      </w:r>
      <w:r>
        <w:rPr>
          <w:rFonts w:ascii="Arial" w:eastAsia="Arial" w:hAnsi="Arial" w:cs="Arial"/>
          <w:i/>
          <w:sz w:val="20"/>
          <w:szCs w:val="20"/>
        </w:rPr>
        <w:t xml:space="preserve">ribus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”: “out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one”—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all recogn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rty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ci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il rig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f.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Digni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atis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Hu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2).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  .</w:t>
      </w:r>
    </w:p>
    <w:p w:rsidR="00EF308A" w:rsidRDefault="00EF308A">
      <w:pPr>
        <w:spacing w:before="6" w:after="0" w:line="260" w:lineRule="exact"/>
        <w:rPr>
          <w:sz w:val="26"/>
          <w:szCs w:val="26"/>
        </w:rPr>
      </w:pPr>
    </w:p>
    <w:p w:rsidR="00EF308A" w:rsidRDefault="00666A26">
      <w:pPr>
        <w:spacing w:after="0"/>
        <w:ind w:left="110" w:righ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not on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serve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herita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and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ding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ulture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present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hol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true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dial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gue 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rel</w:t>
      </w:r>
      <w:r>
        <w:rPr>
          <w:rFonts w:ascii="Arial" w:eastAsia="Arial" w:hAnsi="Arial" w:cs="Arial"/>
          <w:spacing w:val="-1"/>
          <w:sz w:val="20"/>
          <w:szCs w:val="20"/>
        </w:rPr>
        <w:t>ig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riched.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we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row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anoth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r, we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we </w:t>
      </w:r>
      <w:r>
        <w:rPr>
          <w:rFonts w:ascii="Arial" w:eastAsia="Arial" w:hAnsi="Arial" w:cs="Arial"/>
          <w:spacing w:val="-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 xml:space="preserve">are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for 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scernible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reve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will.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be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a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</w:p>
    <w:p w:rsidR="00EF308A" w:rsidRDefault="00666A26">
      <w:pPr>
        <w:spacing w:after="0"/>
        <w:ind w:left="110" w:right="2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iew dialog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mea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mutual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ding, but also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large.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itne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moral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hold in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of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ill,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will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posit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influence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ellow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citizens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jo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task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gthen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ies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lid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words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“no 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ater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could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our </w:t>
      </w:r>
      <w:proofErr w:type="gramStart"/>
      <w:r>
        <w:rPr>
          <w:rFonts w:ascii="Arial" w:eastAsia="Arial" w:hAnsi="Arial" w:cs="Arial"/>
          <w:sz w:val="20"/>
          <w:szCs w:val="20"/>
        </w:rPr>
        <w:t>land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today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an a revi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irit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”  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  .</w:t>
      </w:r>
    </w:p>
    <w:p w:rsidR="00EF308A" w:rsidRDefault="00EF308A">
      <w:pPr>
        <w:spacing w:after="0"/>
        <w:sectPr w:rsidR="00EF308A">
          <w:footerReference w:type="default" r:id="rId6"/>
          <w:type w:val="continuous"/>
          <w:pgSz w:w="12240" w:h="15840"/>
          <w:pgMar w:top="980" w:right="1000" w:bottom="1380" w:left="1600" w:header="720" w:footer="1189" w:gutter="0"/>
          <w:cols w:space="720"/>
        </w:sectPr>
      </w:pPr>
    </w:p>
    <w:p w:rsidR="00EF308A" w:rsidRDefault="00666A26">
      <w:pPr>
        <w:tabs>
          <w:tab w:val="left" w:pos="8700"/>
        </w:tabs>
        <w:spacing w:before="78" w:after="0" w:line="203" w:lineRule="exact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D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alogue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ith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rs</w:t>
      </w:r>
      <w:r>
        <w:rPr>
          <w:rFonts w:ascii="Arial" w:eastAsia="Arial" w:hAnsi="Arial" w:cs="Arial"/>
          <w:position w:val="-1"/>
          <w:sz w:val="18"/>
          <w:szCs w:val="18"/>
        </w:rPr>
        <w:tab/>
        <w:t>P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ge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| 2</w:t>
      </w: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EF308A">
      <w:pPr>
        <w:spacing w:before="4" w:after="0" w:line="280" w:lineRule="exact"/>
        <w:rPr>
          <w:sz w:val="28"/>
          <w:szCs w:val="28"/>
        </w:rPr>
      </w:pPr>
    </w:p>
    <w:p w:rsidR="00EF308A" w:rsidRDefault="00666A26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normous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ders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z w:val="20"/>
          <w:szCs w:val="20"/>
        </w:rPr>
        <w:t>imbue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ciety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 and</w:t>
      </w:r>
    </w:p>
    <w:p w:rsidR="00EF308A" w:rsidRDefault="00666A26">
      <w:pPr>
        <w:spacing w:before="35" w:after="0" w:line="275" w:lineRule="auto"/>
        <w:ind w:left="110" w:right="12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om;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 dignity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cher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stic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chil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ght,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od and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sonable!</w:t>
      </w:r>
    </w:p>
    <w:p w:rsidR="00EF308A" w:rsidRDefault="00EF308A">
      <w:pPr>
        <w:spacing w:before="6" w:after="0" w:line="260" w:lineRule="exact"/>
        <w:rPr>
          <w:sz w:val="26"/>
          <w:szCs w:val="26"/>
        </w:rPr>
      </w:pPr>
    </w:p>
    <w:p w:rsidR="00EF308A" w:rsidRDefault="00666A26">
      <w:pPr>
        <w:spacing w:after="0"/>
        <w:ind w:left="110" w:right="1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.  .  The broader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dialog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discover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truth.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the orig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and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? 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re go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and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il?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 awai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rthly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?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deeper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uild a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 human fam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and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men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men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enli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htened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tr</w:t>
      </w:r>
      <w:r>
        <w:rPr>
          <w:rFonts w:ascii="Arial" w:eastAsia="Arial" w:hAnsi="Arial" w:cs="Arial"/>
          <w:sz w:val="20"/>
          <w:szCs w:val="20"/>
        </w:rPr>
        <w:t xml:space="preserve">uth,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naturally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out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path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peace”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essa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 xml:space="preserve">or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2006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Day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, 3).</w:t>
      </w:r>
    </w:p>
    <w:p w:rsidR="00EF308A" w:rsidRDefault="00EF308A">
      <w:pPr>
        <w:spacing w:before="4" w:after="0" w:line="260" w:lineRule="exact"/>
        <w:rPr>
          <w:sz w:val="26"/>
          <w:szCs w:val="26"/>
        </w:rPr>
      </w:pPr>
    </w:p>
    <w:p w:rsidR="00EF308A" w:rsidRDefault="00666A26">
      <w:pPr>
        <w:spacing w:after="0"/>
        <w:ind w:left="110" w:right="1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ing in an 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 the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ten margi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alized.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nev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be eras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 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out hist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ry,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striven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restle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sne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rld.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Jude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the Psalms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sions: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“My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rit is ove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-1"/>
          <w:sz w:val="20"/>
          <w:szCs w:val="20"/>
        </w:rPr>
        <w:t>lm</w:t>
      </w:r>
      <w:r>
        <w:rPr>
          <w:rFonts w:ascii="Arial" w:eastAsia="Arial" w:hAnsi="Arial" w:cs="Arial"/>
          <w:sz w:val="20"/>
          <w:szCs w:val="20"/>
        </w:rPr>
        <w:t xml:space="preserve">ed within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(Ps 143:4;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Ps 6</w:t>
      </w:r>
      <w:r>
        <w:rPr>
          <w:rFonts w:ascii="Arial" w:eastAsia="Arial" w:hAnsi="Arial" w:cs="Arial"/>
          <w:spacing w:val="-1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6;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31:10;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32:3;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38:8;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77:3); 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an within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?” (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42:5).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alw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“Hope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God,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pra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</w:p>
    <w:p w:rsidR="00EF308A" w:rsidRDefault="00666A26">
      <w:pPr>
        <w:spacing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him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 Sa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ior and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God”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2:5, 11; cf.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43:5;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62:5). Spiritual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ial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</w:p>
    <w:p w:rsidR="00EF308A" w:rsidRDefault="00666A26">
      <w:pPr>
        <w:spacing w:before="35" w:after="0" w:line="275" w:lineRule="auto"/>
        <w:ind w:left="110" w:right="15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 might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deeper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iousn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waken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ma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 space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renet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world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</w:p>
    <w:p w:rsidR="00EF308A" w:rsidRDefault="00666A26">
      <w:pPr>
        <w:spacing w:before="2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reflecti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prayer.  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  .</w:t>
      </w:r>
    </w:p>
    <w:p w:rsidR="00EF308A" w:rsidRDefault="00EF308A">
      <w:pPr>
        <w:spacing w:before="18" w:after="0" w:line="280" w:lineRule="exact"/>
        <w:rPr>
          <w:sz w:val="28"/>
          <w:szCs w:val="28"/>
        </w:rPr>
      </w:pPr>
    </w:p>
    <w:p w:rsidR="00EF308A" w:rsidRDefault="00666A26">
      <w:pPr>
        <w:spacing w:after="0"/>
        <w:ind w:left="110" w:right="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frie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our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dis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monalit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perha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we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 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cal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clarit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 uniting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minds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ll </w:t>
      </w:r>
      <w:r>
        <w:rPr>
          <w:rFonts w:ascii="Arial" w:eastAsia="Arial" w:hAnsi="Arial" w:cs="Arial"/>
          <w:sz w:val="20"/>
          <w:szCs w:val="20"/>
        </w:rPr>
        <w:t>for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listen 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ruth.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way,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dialog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will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stop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 comm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values, but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 foundati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 have no reas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 xml:space="preserve">uth unveils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ship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een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God.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 are 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 “h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venly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t”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lls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history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lies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 “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uth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peace”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cf. </w:t>
      </w:r>
      <w:r>
        <w:rPr>
          <w:rFonts w:ascii="Arial" w:eastAsia="Arial" w:hAnsi="Arial" w:cs="Arial"/>
          <w:i/>
          <w:sz w:val="20"/>
          <w:szCs w:val="20"/>
        </w:rPr>
        <w:t>Messa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 xml:space="preserve">or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20</w:t>
      </w:r>
      <w:r>
        <w:rPr>
          <w:rFonts w:ascii="Arial" w:eastAsia="Arial" w:hAnsi="Arial" w:cs="Arial"/>
          <w:i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6 W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 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Peac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).</w:t>
      </w:r>
    </w:p>
    <w:p w:rsidR="00EF308A" w:rsidRDefault="00EF308A">
      <w:pPr>
        <w:spacing w:before="5" w:after="0" w:line="260" w:lineRule="exact"/>
        <w:rPr>
          <w:sz w:val="26"/>
          <w:szCs w:val="26"/>
        </w:rPr>
      </w:pPr>
    </w:p>
    <w:p w:rsidR="00EF308A" w:rsidRDefault="00666A26">
      <w:pPr>
        <w:spacing w:after="0" w:line="275" w:lineRule="auto"/>
        <w:ind w:left="110" w:right="2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we 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hen,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higher goal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dialogue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clear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expositi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our 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tenets.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reg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colleges,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versit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 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forums 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candid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xcha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ide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s. The Holy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 xml:space="preserve">eeks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import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 th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ical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il for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terr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alogue,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ical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ute for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Islamic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var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ersit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s.</w:t>
      </w:r>
    </w:p>
    <w:p w:rsidR="00EF308A" w:rsidRDefault="00EF308A">
      <w:pPr>
        <w:spacing w:before="6" w:after="0" w:line="260" w:lineRule="exact"/>
        <w:rPr>
          <w:sz w:val="26"/>
          <w:szCs w:val="26"/>
        </w:rPr>
      </w:pPr>
    </w:p>
    <w:p w:rsidR="00EF308A" w:rsidRDefault="00666A26">
      <w:pPr>
        <w:spacing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frie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dialo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coope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inspire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deeper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EF308A" w:rsidRDefault="00666A26">
      <w:pPr>
        <w:spacing w:before="34" w:after="0"/>
        <w:ind w:left="110" w:right="16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orig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and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stiny.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followers of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in de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ending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 xml:space="preserve">omoting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ife and 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freedom </w:t>
      </w:r>
      <w:proofErr w:type="gram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where.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ourselv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gener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—t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 dialo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ue and count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ss s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all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love,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anding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 be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peace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</w:p>
    <w:p w:rsidR="00EF308A" w:rsidRDefault="00666A26">
      <w:pPr>
        <w:spacing w:before="1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who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man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amil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EF308A" w:rsidRDefault="00EF308A">
      <w:pPr>
        <w:spacing w:before="18" w:after="0" w:line="280" w:lineRule="exact"/>
        <w:rPr>
          <w:sz w:val="28"/>
          <w:szCs w:val="28"/>
        </w:rPr>
      </w:pPr>
    </w:p>
    <w:p w:rsidR="00EF308A" w:rsidRDefault="00666A26">
      <w:pPr>
        <w:spacing w:after="0"/>
        <w:ind w:left="110" w:right="77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Peace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pon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ou all! Pope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VI</w:t>
      </w:r>
    </w:p>
    <w:p w:rsidR="00EF308A" w:rsidRDefault="00EF308A">
      <w:pPr>
        <w:spacing w:before="7" w:after="0" w:line="190" w:lineRule="exact"/>
        <w:rPr>
          <w:sz w:val="19"/>
          <w:szCs w:val="19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EF308A">
      <w:pPr>
        <w:spacing w:after="0" w:line="200" w:lineRule="exact"/>
        <w:rPr>
          <w:sz w:val="20"/>
          <w:szCs w:val="20"/>
        </w:rPr>
      </w:pPr>
    </w:p>
    <w:p w:rsidR="00EF308A" w:rsidRDefault="00666A26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(Excerpts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taken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address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Pope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Benedict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XVI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Thursday,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April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17,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John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Paul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Cultural</w:t>
      </w:r>
    </w:p>
    <w:p w:rsidR="00EF308A" w:rsidRDefault="00666A26">
      <w:pPr>
        <w:spacing w:before="28"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Center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Washington,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during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representatives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religions.)</w:t>
      </w:r>
      <w:proofErr w:type="gramEnd"/>
    </w:p>
    <w:sectPr w:rsidR="00EF308A" w:rsidSect="00EF308A">
      <w:pgSz w:w="12240" w:h="15840"/>
      <w:pgMar w:top="640" w:right="1000" w:bottom="1380" w:left="1600" w:header="0" w:footer="11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26" w:rsidRDefault="00666A26" w:rsidP="00EF308A">
      <w:pPr>
        <w:spacing w:after="0" w:line="240" w:lineRule="auto"/>
      </w:pPr>
      <w:r>
        <w:separator/>
      </w:r>
    </w:p>
  </w:endnote>
  <w:endnote w:type="continuationSeparator" w:id="0">
    <w:p w:rsidR="00666A26" w:rsidRDefault="00666A26" w:rsidP="00EF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08A" w:rsidRDefault="003229D1">
    <w:pPr>
      <w:spacing w:after="0" w:line="200" w:lineRule="exact"/>
      <w:rPr>
        <w:sz w:val="20"/>
        <w:szCs w:val="20"/>
      </w:rPr>
    </w:pPr>
    <w:r w:rsidRPr="00EF30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0.5pt;margin-top:743.4pt;width:112.7pt;height:21.7pt;z-index:-251657728;mso-position-horizontal-relative:page;mso-position-vertical-relative:page" filled="f" stroked="f">
          <v:textbox style="mso-next-textbox:#_x0000_s1025" inset="0,0,0,0">
            <w:txbxContent>
              <w:p w:rsidR="00EF308A" w:rsidRDefault="00666A26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947</w:t>
                </w:r>
              </w:p>
            </w:txbxContent>
          </v:textbox>
          <w10:wrap anchorx="page" anchory="page"/>
        </v:shape>
      </w:pict>
    </w:r>
    <w:r w:rsidR="00EF308A" w:rsidRPr="00EF308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87.1pt;margin-top:722.55pt;width:35.4pt;height:33.5pt;z-index:-251659776;mso-position-horizontal-relative:page;mso-position-vertical-relative:page">
          <v:imagedata r:id="rId1" o:title=""/>
          <w10:wrap anchorx="page" anchory="page"/>
        </v:shape>
      </w:pict>
    </w:r>
    <w:r w:rsidR="00EF308A" w:rsidRPr="00EF308A">
      <w:pict>
        <v:shape id="_x0000_s1026" type="#_x0000_t202" style="position:absolute;margin-left:128.1pt;margin-top:729.25pt;width:140.4pt;height:25.2pt;z-index:-251658752;mso-position-horizontal-relative:page;mso-position-vertical-relative:page" filled="f" stroked="f">
          <v:textbox style="mso-next-textbox:#_x0000_s1026" inset="0,0,0,0">
            <w:txbxContent>
              <w:p w:rsidR="00EF308A" w:rsidRDefault="00666A26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EF308A" w:rsidRDefault="00666A26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26" w:rsidRDefault="00666A26" w:rsidP="00EF308A">
      <w:pPr>
        <w:spacing w:after="0" w:line="240" w:lineRule="auto"/>
      </w:pPr>
      <w:r>
        <w:separator/>
      </w:r>
    </w:p>
  </w:footnote>
  <w:footnote w:type="continuationSeparator" w:id="0">
    <w:p w:rsidR="00666A26" w:rsidRDefault="00666A26" w:rsidP="00EF3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308A"/>
    <w:rsid w:val="003229D1"/>
    <w:rsid w:val="00666A26"/>
    <w:rsid w:val="00EF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2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9D1"/>
  </w:style>
  <w:style w:type="paragraph" w:styleId="Footer">
    <w:name w:val="footer"/>
    <w:basedOn w:val="Normal"/>
    <w:link w:val="FooterChar"/>
    <w:uiPriority w:val="99"/>
    <w:semiHidden/>
    <w:unhideWhenUsed/>
    <w:rsid w:val="00322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9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dcterms:created xsi:type="dcterms:W3CDTF">2013-06-06T12:55:00Z</dcterms:created>
  <dcterms:modified xsi:type="dcterms:W3CDTF">2013-06-06T17:56:00Z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2012-09-11T00:00:00Z</vt:filetime>
  </property>
  <property fmtid="{D5CDD505-2E9C-101B-9397-08002B2CF9AE}" pid="3" name="LastSaved">
    <vt:filetime>2013-06-06T00:00:00Z</vt:filetime>
  </property>
</Properties>
</file>