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C5" w:rsidRDefault="00D602C5" w:rsidP="009C506E">
      <w:pPr>
        <w:pStyle w:val="A-BH"/>
      </w:pPr>
      <w:r w:rsidRPr="00AD0867">
        <w:t>Vocabulary for Unit 5</w:t>
      </w:r>
    </w:p>
    <w:p w:rsidR="00170444" w:rsidRPr="00AD0867" w:rsidRDefault="00170444" w:rsidP="009C506E">
      <w:pPr>
        <w:pStyle w:val="A-Text-extraspaceafter"/>
      </w:pPr>
      <w:r w:rsidRPr="00AD0867">
        <w:rPr>
          <w:b/>
        </w:rPr>
        <w:t xml:space="preserve">Congregation for the Propagation of the Faith: </w:t>
      </w:r>
      <w:r w:rsidR="00687D52">
        <w:rPr>
          <w:b/>
        </w:rPr>
        <w:t xml:space="preserve"> </w:t>
      </w:r>
      <w:r w:rsidRPr="00AD0867">
        <w:t>A</w:t>
      </w:r>
      <w:bookmarkStart w:id="0" w:name="Editing"/>
      <w:bookmarkStart w:id="1" w:name="_GoBack"/>
      <w:bookmarkEnd w:id="0"/>
      <w:bookmarkEnd w:id="1"/>
      <w:r w:rsidRPr="00AD0867">
        <w:t xml:space="preserve"> Vatican office created in 1622 by Pope Gregory XV to coordinate and oversee foreign missionary activity.</w:t>
      </w:r>
    </w:p>
    <w:p w:rsidR="00170444" w:rsidRPr="00AD0867" w:rsidRDefault="00170444" w:rsidP="009C506E">
      <w:pPr>
        <w:pStyle w:val="A-Text-extraspaceafter"/>
      </w:pPr>
      <w:proofErr w:type="gramStart"/>
      <w:r w:rsidRPr="00AD0867">
        <w:rPr>
          <w:b/>
        </w:rPr>
        <w:t>conquistadors</w:t>
      </w:r>
      <w:proofErr w:type="gramEnd"/>
      <w:r w:rsidRPr="00AD0867">
        <w:rPr>
          <w:b/>
        </w:rPr>
        <w:t>:</w:t>
      </w:r>
      <w:r w:rsidR="00687D52">
        <w:rPr>
          <w:b/>
        </w:rPr>
        <w:t xml:space="preserve"> </w:t>
      </w:r>
      <w:r w:rsidRPr="00AD0867">
        <w:rPr>
          <w:b/>
        </w:rPr>
        <w:t xml:space="preserve"> </w:t>
      </w:r>
      <w:r w:rsidRPr="00AD0867">
        <w:t>Spanish for “conquerors,” the name for the Spanish soldiers and explorers who brought much of the Americas under Spanish rule in the fifteenth and sixteenth centur</w:t>
      </w:r>
      <w:r w:rsidR="00AD0867" w:rsidRPr="00AD0867">
        <w:t>ies</w:t>
      </w:r>
      <w:r w:rsidRPr="00AD0867">
        <w:t>.</w:t>
      </w:r>
    </w:p>
    <w:p w:rsidR="00170444" w:rsidRPr="0057142D" w:rsidRDefault="00170444" w:rsidP="009C506E">
      <w:pPr>
        <w:pStyle w:val="A-Text-extraspaceafter"/>
      </w:pPr>
      <w:proofErr w:type="gramStart"/>
      <w:r w:rsidRPr="00AD0867">
        <w:rPr>
          <w:b/>
        </w:rPr>
        <w:t>enculturation</w:t>
      </w:r>
      <w:proofErr w:type="gramEnd"/>
      <w:r w:rsidRPr="00AD0867">
        <w:rPr>
          <w:b/>
        </w:rPr>
        <w:t xml:space="preserve">: </w:t>
      </w:r>
      <w:r w:rsidR="00687D52">
        <w:rPr>
          <w:b/>
        </w:rPr>
        <w:t xml:space="preserve"> </w:t>
      </w:r>
      <w:r w:rsidRPr="00AD0867">
        <w:t>The process of learning the requirements of a new or adopted culture and acquiring values and behaviors appropriate or necessary to live within that culture.</w:t>
      </w:r>
    </w:p>
    <w:sectPr w:rsidR="00170444" w:rsidRPr="0057142D" w:rsidSect="00D60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F2" w:rsidRDefault="001606F2" w:rsidP="00D602C5">
      <w:r>
        <w:separator/>
      </w:r>
    </w:p>
    <w:p w:rsidR="001606F2" w:rsidRDefault="001606F2"/>
  </w:endnote>
  <w:endnote w:type="continuationSeparator" w:id="0">
    <w:p w:rsidR="001606F2" w:rsidRDefault="001606F2" w:rsidP="00D602C5">
      <w:r>
        <w:continuationSeparator/>
      </w:r>
    </w:p>
    <w:p w:rsidR="001606F2" w:rsidRDefault="001606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1" w:usb1="5000204B" w:usb2="00000000" w:usb3="00000000" w:csb0="0000009B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Default="00D602C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Pr="00F82D2A" w:rsidRDefault="001C1CE6" w:rsidP="00D602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D602C5" w:rsidRPr="00ED38E8" w:rsidRDefault="00D602C5" w:rsidP="00D602C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proofErr w:type="gramStart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xxxx</w:t>
                </w:r>
                <w:proofErr w:type="gramEnd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D602C5" w:rsidRPr="000318AE" w:rsidRDefault="00D602C5" w:rsidP="00D602C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D602C5" w:rsidRPr="000318AE" w:rsidRDefault="00D602C5" w:rsidP="00D602C5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77674">
      <w:rPr>
        <w:noProof/>
      </w:rPr>
      <w:drawing>
        <wp:inline distT="0" distB="0" distL="0" distR="0">
          <wp:extent cx="447675" cy="428625"/>
          <wp:effectExtent l="19050" t="0" r="9525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Default="001C1C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D602C5" w:rsidRPr="00ED38E8" w:rsidRDefault="00D602C5" w:rsidP="00D602C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714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7142D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D602C5" w:rsidRPr="000318AE" w:rsidRDefault="00D602C5" w:rsidP="00D602C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687D52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87D5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002966</w:t>
                </w:r>
              </w:p>
              <w:p w:rsidR="00D602C5" w:rsidRPr="000E1ADA" w:rsidRDefault="00D602C5" w:rsidP="00D602C5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C506E" w:rsidRPr="009C506E">
      <w:drawing>
        <wp:inline distT="0" distB="0" distL="0" distR="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F2" w:rsidRDefault="001606F2" w:rsidP="00D602C5">
      <w:r>
        <w:separator/>
      </w:r>
    </w:p>
    <w:p w:rsidR="001606F2" w:rsidRDefault="001606F2"/>
  </w:footnote>
  <w:footnote w:type="continuationSeparator" w:id="0">
    <w:p w:rsidR="001606F2" w:rsidRDefault="001606F2" w:rsidP="00D602C5">
      <w:r>
        <w:continuationSeparator/>
      </w:r>
    </w:p>
    <w:p w:rsidR="001606F2" w:rsidRDefault="001606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Default="00D602C5"/>
  <w:p w:rsidR="00D602C5" w:rsidRDefault="00D602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Default="00D602C5" w:rsidP="00D602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1C1CE6">
      <w:fldChar w:fldCharType="begin"/>
    </w:r>
    <w:r>
      <w:instrText xml:space="preserve"> PAGE   \* MERGEFORMAT </w:instrText>
    </w:r>
    <w:r w:rsidR="001C1CE6">
      <w:fldChar w:fldCharType="separate"/>
    </w:r>
    <w:r>
      <w:rPr>
        <w:noProof/>
      </w:rPr>
      <w:t>3</w:t>
    </w:r>
    <w:r w:rsidR="001C1CE6">
      <w:rPr>
        <w:noProof/>
      </w:rPr>
      <w:fldChar w:fldCharType="end"/>
    </w:r>
  </w:p>
  <w:p w:rsidR="00D602C5" w:rsidRDefault="00D602C5"/>
  <w:p w:rsidR="00D602C5" w:rsidRDefault="00D602C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C5" w:rsidRPr="003E24F6" w:rsidRDefault="00D602C5" w:rsidP="00D602C5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1415F7"/>
    <w:rsid w:val="001606F2"/>
    <w:rsid w:val="00170444"/>
    <w:rsid w:val="001C1CE6"/>
    <w:rsid w:val="00500FAD"/>
    <w:rsid w:val="0057142D"/>
    <w:rsid w:val="005F5F57"/>
    <w:rsid w:val="006069B0"/>
    <w:rsid w:val="00687D52"/>
    <w:rsid w:val="0088714E"/>
    <w:rsid w:val="00977674"/>
    <w:rsid w:val="009C506E"/>
    <w:rsid w:val="00A430FE"/>
    <w:rsid w:val="00AD0867"/>
    <w:rsid w:val="00BD3249"/>
    <w:rsid w:val="00D602C5"/>
    <w:rsid w:val="00DD0BA5"/>
    <w:rsid w:val="00E2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9C506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C506E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9C506E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C506E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9C506E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C506E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C506E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C506E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9C506E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C506E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9C506E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C506E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9C506E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C506E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9C506E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C506E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9C506E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C506E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9C506E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9C506E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9C506E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9C506E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C506E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9C506E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C506E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9C506E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C506E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9C506E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C506E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9C506E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C506E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9C506E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C506E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9C506E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9C506E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9C506E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9C506E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C506E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C506E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9C506E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C506E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C506E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9C506E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9C506E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C506E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C506E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C506E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C506E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C506E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9C506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9C506E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9C506E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C506E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9C506E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9C506E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9C506E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9C506E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9C506E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9C506E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9C506E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9C506E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9C506E"/>
  </w:style>
  <w:style w:type="paragraph" w:customStyle="1" w:styleId="Numberedlistdoubledigits">
    <w:name w:val="Numbered list double digits"/>
    <w:basedOn w:val="text"/>
    <w:link w:val="NumberedlistdoubledigitsChar"/>
    <w:qFormat/>
    <w:rsid w:val="009C506E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9C506E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9C506E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9C506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2012-09-05T20:31:00Z</dcterms:modified>
</cp:coreProperties>
</file>