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4E0" w:rsidRDefault="003D64E0" w:rsidP="00737801">
      <w:pPr>
        <w:pStyle w:val="A-BH"/>
      </w:pPr>
      <w:bookmarkStart w:id="0" w:name="Editing"/>
      <w:bookmarkStart w:id="1" w:name="_GoBack"/>
      <w:bookmarkEnd w:id="1"/>
      <w:r>
        <w:t>Critical Marketing Analysis</w:t>
      </w:r>
    </w:p>
    <w:bookmarkEnd w:id="0"/>
    <w:p w:rsidR="003D64E0" w:rsidRDefault="004046AF" w:rsidP="00C416BF">
      <w:pPr>
        <w:rPr>
          <w:rFonts w:ascii="Book Antiqua" w:hAnsi="Book Antiqua" w:cs="Book Antiqua"/>
        </w:rPr>
      </w:pPr>
      <w:r>
        <w:rPr>
          <w:noProof/>
        </w:rPr>
        <w:pict>
          <v:rect id="Rectangle 41" o:spid="_x0000_s1028" style="position:absolute;margin-left:198pt;margin-top:274.2pt;width:114.1pt;height:279.25pt;rotation:5919268fd;flip:x;z-index:7;visibility:visible" filled="f" stroked="f">
            <v:textbox>
              <w:txbxContent>
                <w:p w:rsidR="003D64E0" w:rsidRPr="00E42716" w:rsidRDefault="003D64E0" w:rsidP="00737801">
                  <w:pPr>
                    <w:pStyle w:val="A-Text"/>
                  </w:pPr>
                  <w:r>
                    <w:t>Does the product or brand serve the common good? Explain your reasonin</w:t>
                  </w:r>
                  <w:r w:rsidRPr="00332585">
                    <w:rPr>
                      <w:rStyle w:val="A-TextChar"/>
                      <w:sz w:val="20"/>
                    </w:rPr>
                    <w:t>g</w:t>
                  </w:r>
                  <w:r>
                    <w:t>.</w:t>
                  </w:r>
                </w:p>
              </w:txbxContent>
            </v:textbox>
          </v:rect>
        </w:pict>
      </w:r>
    </w:p>
    <w:p w:rsidR="003D64E0" w:rsidRPr="003826EA" w:rsidRDefault="004046AF" w:rsidP="00C416BF">
      <w:r>
        <w:rPr>
          <w:noProof/>
        </w:rPr>
        <w:pict>
          <v:rect id="Rectangle 30" o:spid="_x0000_s1029" style="position:absolute;margin-left:-5.15pt;margin-top:8.8pt;width:470.25pt;height:553pt;z-index:1;visibility:visible" strokeweight="14.25pt">
            <v:stroke linestyle="thickBetweenThin"/>
          </v:rect>
        </w:pict>
      </w:r>
      <w:r>
        <w:rPr>
          <w:noProof/>
        </w:rPr>
        <w:pict>
          <v:rect id="Rectangle 37" o:spid="_x0000_s1030" style="position:absolute;margin-left:277.45pt;margin-top:23.5pt;width:171.8pt;height:105.75pt;flip:x;z-index:2;visibility:visible" filled="f" stroked="f">
            <v:textbox>
              <w:txbxContent>
                <w:p w:rsidR="003D64E0" w:rsidRPr="00E42716" w:rsidRDefault="003D64E0" w:rsidP="00737801">
                  <w:pPr>
                    <w:pStyle w:val="A-Text"/>
                  </w:pPr>
                  <w:r w:rsidRPr="00E42716">
                    <w:t xml:space="preserve">What group is </w:t>
                  </w:r>
                  <w:r>
                    <w:t>the advertisement aimed at</w:t>
                  </w:r>
                  <w:r w:rsidRPr="00E42716">
                    <w:t>?</w:t>
                  </w:r>
                </w:p>
              </w:txbxContent>
            </v:textbox>
          </v:rect>
        </w:pict>
      </w:r>
    </w:p>
    <w:p w:rsidR="003D64E0" w:rsidRPr="006515F4" w:rsidRDefault="004046AF" w:rsidP="006515F4">
      <w:r>
        <w:rPr>
          <w:noProof/>
        </w:rPr>
        <w:pict>
          <v:group id="Group 31" o:spid="_x0000_s1034" style="position:absolute;margin-left:-5.25pt;margin-top:1.75pt;width:470.25pt;height:546.25pt;z-index:4" coordorigin="986,1789" coordsize="10911,13372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5" o:spid="_x0000_s1035" type="#_x0000_t32" style="position:absolute;left:986;top:8989;width:10911;height:6172;visibility:visible" o:connectortype="straight"/>
            <v:shape id="Straight Arrow Connector 9" o:spid="_x0000_s1036" type="#_x0000_t32" style="position:absolute;left:2487;top:4265;width:6554;height:5584;flip:x;visibility:visible" o:connectortype="straight"/>
            <v:shape id="Straight Arrow Connector 6" o:spid="_x0000_s1037" type="#_x0000_t32" style="position:absolute;left:986;top:1789;width:6423;height:3538;flip:x;visibility:visible" o:connectortype="straight"/>
            <v:shape id="Straight Arrow Connector 7" o:spid="_x0000_s1038" type="#_x0000_t32" style="position:absolute;left:2327;top:4131;width:9570;height:461;flip:x;visibility:visible" o:connectortype="straight"/>
            <v:shape id="Straight Arrow Connector 10" o:spid="_x0000_s1039" type="#_x0000_t32" style="position:absolute;left:5925;top:6906;width:5972;height:2790;visibility:visible" o:connectortype="straight"/>
          </v:group>
        </w:pict>
      </w:r>
      <w:r>
        <w:rPr>
          <w:noProof/>
        </w:rPr>
        <w:pict>
          <v:rect id="Rectangle 42" o:spid="_x0000_s1033" style="position:absolute;margin-left:12.7pt;margin-top:6.25pt;width:205.65pt;height:35.25pt;z-index:6;visibility:visible" filled="f" stroked="f">
            <v:textbox>
              <w:txbxContent>
                <w:p w:rsidR="003D64E0" w:rsidRPr="00E42716" w:rsidRDefault="003D64E0" w:rsidP="00737801">
                  <w:pPr>
                    <w:pStyle w:val="A-Text"/>
                  </w:pPr>
                  <w:r w:rsidRPr="00E42716">
                    <w:t>What is the product</w:t>
                  </w:r>
                  <w:r>
                    <w:t xml:space="preserve"> or </w:t>
                  </w:r>
                  <w:r w:rsidRPr="00E42716">
                    <w:t>brand being sold?</w:t>
                  </w:r>
                </w:p>
              </w:txbxContent>
            </v:textbox>
          </v:rect>
        </w:pict>
      </w:r>
      <w:r>
        <w:rPr>
          <w:noProof/>
        </w:rPr>
        <w:pict>
          <v:rect id="Rectangle 40" o:spid="_x0000_s1031" style="position:absolute;margin-left:11.25pt;margin-top:139.5pt;width:230.8pt;height:187.7pt;rotation:864672fd;z-index:5;visibility:visible" filled="f" stroked="f">
            <v:textbox>
              <w:txbxContent>
                <w:p w:rsidR="003D64E0" w:rsidRPr="00E42716" w:rsidRDefault="003D64E0" w:rsidP="00737801">
                  <w:pPr>
                    <w:pStyle w:val="A-Text"/>
                  </w:pPr>
                  <w:r>
                    <w:t>How are the people in the advertisement being portrayed? (Analyze in the context of gender, age, and culture.)</w:t>
                  </w:r>
                </w:p>
              </w:txbxContent>
            </v:textbox>
          </v:rect>
        </w:pict>
      </w:r>
      <w:r>
        <w:rPr>
          <w:noProof/>
        </w:rPr>
        <w:pict>
          <v:rect id="Rectangle 39" o:spid="_x0000_s1032" style="position:absolute;margin-left:18pt;margin-top:442.95pt;width:153.3pt;height:196.45pt;z-index:3;visibility:visible" filled="f" stroked="f">
            <v:textbox>
              <w:txbxContent>
                <w:p w:rsidR="003D64E0" w:rsidRPr="009916DF" w:rsidRDefault="003D64E0" w:rsidP="00737801">
                  <w:pPr>
                    <w:pStyle w:val="A-Text"/>
                  </w:pPr>
                  <w:r w:rsidRPr="009916DF">
                    <w:t xml:space="preserve">As a </w:t>
                  </w:r>
                  <w:r>
                    <w:t>media literate person, a critical consumer of the media</w:t>
                  </w:r>
                  <w:r w:rsidRPr="009916DF">
                    <w:t xml:space="preserve">, what </w:t>
                  </w:r>
                  <w:r>
                    <w:t>is your moral conclusion</w:t>
                  </w:r>
                  <w:r w:rsidRPr="009916DF">
                    <w:t xml:space="preserve"> about </w:t>
                  </w:r>
                  <w:r>
                    <w:t xml:space="preserve">this </w:t>
                  </w:r>
                  <w:r w:rsidRPr="009916DF">
                    <w:t>advertisement?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8" o:spid="_x0000_s1040" type="#_x0000_t202" style="position:absolute;margin-left:325.5pt;margin-top:151pt;width:103.5pt;height:87.05pt;z-index:8;visibility:visible" filled="f" stroked="f">
            <v:textbox>
              <w:txbxContent>
                <w:p w:rsidR="003D64E0" w:rsidRDefault="003D64E0" w:rsidP="00737801">
                  <w:pPr>
                    <w:pStyle w:val="A-Text"/>
                  </w:pPr>
                  <w:r>
                    <w:t>What is the gimmick or hook being used to sell the product?</w:t>
                  </w:r>
                </w:p>
              </w:txbxContent>
            </v:textbox>
          </v:shape>
        </w:pict>
      </w:r>
    </w:p>
    <w:sectPr w:rsidR="003D64E0" w:rsidRPr="006515F4" w:rsidSect="00E12E9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6AF" w:rsidRDefault="004046AF" w:rsidP="004D0079">
      <w:r>
        <w:separator/>
      </w:r>
    </w:p>
    <w:p w:rsidR="004046AF" w:rsidRDefault="004046AF"/>
  </w:endnote>
  <w:endnote w:type="continuationSeparator" w:id="0">
    <w:p w:rsidR="004046AF" w:rsidRDefault="004046AF" w:rsidP="004D0079">
      <w:r>
        <w:continuationSeparator/>
      </w:r>
    </w:p>
    <w:p w:rsidR="004046AF" w:rsidRDefault="004046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4E0" w:rsidRPr="00F82D2A" w:rsidRDefault="004046AF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;visibility:visible" filled="f" stroked="f">
          <v:textbox>
            <w:txbxContent>
              <w:p w:rsidR="003D64E0" w:rsidRPr="0010335D" w:rsidRDefault="003D64E0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10335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3D64E0" w:rsidRPr="000318AE" w:rsidRDefault="003D64E0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10335D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10335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10335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proofErr w:type="spellStart"/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  <w:proofErr w:type="spellEnd"/>
              </w:p>
              <w:p w:rsidR="003D64E0" w:rsidRPr="000318AE" w:rsidRDefault="003D64E0" w:rsidP="000318AE"/>
            </w:txbxContent>
          </v:textbox>
        </v:shape>
      </w:pict>
    </w:r>
    <w:r w:rsidR="00EF23A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4E0" w:rsidRDefault="004046AF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1.3pt;z-index:1;visibility:visible" filled="f" stroked="f">
          <v:textbox>
            <w:txbxContent>
              <w:p w:rsidR="003D64E0" w:rsidRPr="0010335D" w:rsidRDefault="003D64E0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10335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10335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3D64E0" w:rsidRPr="00177FB7" w:rsidRDefault="003D64E0" w:rsidP="00177FB7">
                <w:pPr>
                  <w:tabs>
                    <w:tab w:val="right" w:pos="8550"/>
                  </w:tabs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10335D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EF23A0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ab/>
                  <w:t>Document #: TX001974</w:t>
                </w:r>
              </w:p>
              <w:p w:rsidR="003D64E0" w:rsidRPr="000318AE" w:rsidRDefault="003D64E0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</w:p>
              <w:p w:rsidR="003D64E0" w:rsidRPr="000E1ADA" w:rsidRDefault="003D64E0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EF23A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6AF" w:rsidRDefault="004046AF" w:rsidP="004D0079">
      <w:r>
        <w:separator/>
      </w:r>
    </w:p>
    <w:p w:rsidR="004046AF" w:rsidRDefault="004046AF"/>
  </w:footnote>
  <w:footnote w:type="continuationSeparator" w:id="0">
    <w:p w:rsidR="004046AF" w:rsidRDefault="004046AF" w:rsidP="004D0079">
      <w:r>
        <w:continuationSeparator/>
      </w:r>
    </w:p>
    <w:p w:rsidR="004046AF" w:rsidRDefault="004046A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4E0" w:rsidRDefault="003D64E0" w:rsidP="00DC08C5">
    <w:pPr>
      <w:pStyle w:val="A-Header-articletitlepage2"/>
      <w:rPr>
        <w:rFonts w:cs="Times New Roman"/>
      </w:rPr>
    </w:pPr>
    <w:r>
      <w:t>Article Title Goes Here</w:t>
    </w:r>
    <w:r>
      <w:tab/>
    </w:r>
    <w:r w:rsidRPr="00F82D2A">
      <w:t xml:space="preserve">Page | </w:t>
    </w:r>
    <w:r w:rsidR="00737801">
      <w:fldChar w:fldCharType="begin"/>
    </w:r>
    <w:r w:rsidR="00737801">
      <w:instrText xml:space="preserve"> PAGE   \* MERGEFORMAT </w:instrText>
    </w:r>
    <w:r w:rsidR="00737801">
      <w:fldChar w:fldCharType="separate"/>
    </w:r>
    <w:r>
      <w:rPr>
        <w:noProof/>
      </w:rPr>
      <w:t>2</w:t>
    </w:r>
    <w:r w:rsidR="00737801">
      <w:rPr>
        <w:noProof/>
      </w:rPr>
      <w:fldChar w:fldCharType="end"/>
    </w:r>
  </w:p>
  <w:p w:rsidR="003D64E0" w:rsidRDefault="003D64E0"/>
  <w:p w:rsidR="003D64E0" w:rsidRDefault="003D64E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4E0" w:rsidRPr="003E24F6" w:rsidRDefault="003D64E0" w:rsidP="003E24F6">
    <w:pPr>
      <w:pStyle w:val="A-Header-coursetitlesubtitlepage1"/>
      <w:rPr>
        <w:rFonts w:cs="Times New Roman"/>
      </w:rPr>
    </w:pPr>
    <w:r>
      <w:t>Catholic Social Teaching: Christian Life in Society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E689A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6D019D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60E97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ED0E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DDE1C9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17A642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AE4F0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1CB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66A4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DD436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2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2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17"/>
  </w:num>
  <w:num w:numId="3">
    <w:abstractNumId w:val="20"/>
  </w:num>
  <w:num w:numId="4">
    <w:abstractNumId w:val="21"/>
  </w:num>
  <w:num w:numId="5">
    <w:abstractNumId w:val="23"/>
  </w:num>
  <w:num w:numId="6">
    <w:abstractNumId w:val="10"/>
  </w:num>
  <w:num w:numId="7">
    <w:abstractNumId w:val="26"/>
  </w:num>
  <w:num w:numId="8">
    <w:abstractNumId w:val="14"/>
  </w:num>
  <w:num w:numId="9">
    <w:abstractNumId w:val="27"/>
  </w:num>
  <w:num w:numId="10">
    <w:abstractNumId w:val="18"/>
  </w:num>
  <w:num w:numId="11">
    <w:abstractNumId w:val="16"/>
  </w:num>
  <w:num w:numId="12">
    <w:abstractNumId w:val="24"/>
  </w:num>
  <w:num w:numId="13">
    <w:abstractNumId w:val="11"/>
  </w:num>
  <w:num w:numId="14">
    <w:abstractNumId w:val="15"/>
  </w:num>
  <w:num w:numId="15">
    <w:abstractNumId w:val="12"/>
  </w:num>
  <w:num w:numId="16">
    <w:abstractNumId w:val="13"/>
  </w:num>
  <w:num w:numId="17">
    <w:abstractNumId w:val="22"/>
  </w:num>
  <w:num w:numId="18">
    <w:abstractNumId w:val="19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06948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35D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77FB7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2A5C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2585"/>
    <w:rsid w:val="00335771"/>
    <w:rsid w:val="003365CF"/>
    <w:rsid w:val="00340334"/>
    <w:rsid w:val="003477AC"/>
    <w:rsid w:val="0037014E"/>
    <w:rsid w:val="003739CB"/>
    <w:rsid w:val="0038139E"/>
    <w:rsid w:val="003826EA"/>
    <w:rsid w:val="003B0E7A"/>
    <w:rsid w:val="003D333A"/>
    <w:rsid w:val="003D381C"/>
    <w:rsid w:val="003D64E0"/>
    <w:rsid w:val="003E24F6"/>
    <w:rsid w:val="003F5CF4"/>
    <w:rsid w:val="004046AF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246D5"/>
    <w:rsid w:val="00543A43"/>
    <w:rsid w:val="00545244"/>
    <w:rsid w:val="00555CB8"/>
    <w:rsid w:val="00555EA6"/>
    <w:rsid w:val="00572170"/>
    <w:rsid w:val="0058460F"/>
    <w:rsid w:val="005938FD"/>
    <w:rsid w:val="005A4359"/>
    <w:rsid w:val="005A6944"/>
    <w:rsid w:val="005E0C08"/>
    <w:rsid w:val="005F599B"/>
    <w:rsid w:val="006018B1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37801"/>
    <w:rsid w:val="007378F3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916DF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E06D5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16B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73EF0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32FCC"/>
    <w:rsid w:val="00E42716"/>
    <w:rsid w:val="00E51E59"/>
    <w:rsid w:val="00E7545A"/>
    <w:rsid w:val="00EB1125"/>
    <w:rsid w:val="00EC358B"/>
    <w:rsid w:val="00EC52EC"/>
    <w:rsid w:val="00EC70D9"/>
    <w:rsid w:val="00EE07AB"/>
    <w:rsid w:val="00EE0D45"/>
    <w:rsid w:val="00EE658A"/>
    <w:rsid w:val="00EF23A0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  <o:rules v:ext="edit">
        <o:r id="V:Rule1" type="connector" idref="#Straight Arrow Connector 6"/>
        <o:r id="V:Rule2" type="connector" idref="#Straight Arrow Connector 5"/>
        <o:r id="V:Rule3" type="connector" idref="#Straight Arrow Connector 10"/>
        <o:r id="V:Rule4" type="connector" idref="#Straight Arrow Connector 9"/>
        <o:r id="V:Rule5" type="connector" idref="#Straight Arrow Connector 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-FHChar">
    <w:name w:val="A- FH Char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 w:cs="Arial"/>
      <w:b/>
      <w:bCs/>
      <w:sz w:val="26"/>
      <w:szCs w:val="26"/>
    </w:rPr>
  </w:style>
  <w:style w:type="character" w:customStyle="1" w:styleId="A-EHChar">
    <w:name w:val="A- EH Char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 w:cs="Arial"/>
      <w:b/>
      <w:bCs/>
      <w:sz w:val="44"/>
      <w:szCs w:val="44"/>
    </w:rPr>
  </w:style>
  <w:style w:type="character" w:customStyle="1" w:styleId="A-BHChar">
    <w:name w:val="A- BH Char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 w:cs="Arial"/>
      <w:b/>
      <w:bCs/>
      <w:sz w:val="36"/>
      <w:szCs w:val="36"/>
    </w:rPr>
  </w:style>
  <w:style w:type="character" w:customStyle="1" w:styleId="A-CHChar">
    <w:name w:val="A- CH Char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Char">
    <w:name w:val="A- DH Char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LetterListChar">
    <w:name w:val="A- Letter List Char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 w:cs="Arial"/>
      <w:sz w:val="20"/>
      <w:szCs w:val="20"/>
    </w:rPr>
  </w:style>
  <w:style w:type="character" w:customStyle="1" w:styleId="A-CheckBoxListChar">
    <w:name w:val="A- Check Box List Char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 w:cs="Arial"/>
      <w:sz w:val="20"/>
      <w:szCs w:val="20"/>
    </w:rPr>
  </w:style>
  <w:style w:type="character" w:customStyle="1" w:styleId="A-OpenBulletListChar">
    <w:name w:val="A- Open Bullet List Char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followingCHChar">
    <w:name w:val="A- DH following CH Char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DirectAddressChar">
    <w:name w:val="A- Direct Address Char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-withspaceafterChar">
    <w:name w:val="A- Text - with space after Char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Char">
    <w:name w:val="A- Text 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sz w:val="16"/>
      <w:szCs w:val="16"/>
    </w:rPr>
  </w:style>
  <w:style w:type="character" w:customStyle="1" w:styleId="A-Text-quadrightChar">
    <w:name w:val="A- Text - quad right Char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Char">
    <w:name w:val="A- Text - left indent Char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withspaceafterChar">
    <w:name w:val="A- Text - left indent with space after Char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 w:cs="Arial"/>
      <w:sz w:val="16"/>
      <w:szCs w:val="16"/>
    </w:rPr>
  </w:style>
  <w:style w:type="character" w:customStyle="1" w:styleId="A-PermissionstatementChar">
    <w:name w:val="A- Permission statement Char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locked/>
    <w:rsid w:val="0000694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B33FF1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0694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B33FF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50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34</Characters>
  <Application>Microsoft Office Word</Application>
  <DocSecurity>0</DocSecurity>
  <Lines>1</Lines>
  <Paragraphs>1</Paragraphs>
  <ScaleCrop>false</ScaleCrop>
  <Company>Saint Mary's Press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10</cp:revision>
  <cp:lastPrinted>2010-01-08T18:19:00Z</cp:lastPrinted>
  <dcterms:created xsi:type="dcterms:W3CDTF">2011-05-23T14:49:00Z</dcterms:created>
  <dcterms:modified xsi:type="dcterms:W3CDTF">2011-10-17T21:43:00Z</dcterms:modified>
</cp:coreProperties>
</file>