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B7" w:rsidRDefault="00A90974" w:rsidP="00032E9A">
      <w:pPr>
        <w:pStyle w:val="A-BH"/>
      </w:pPr>
      <w:r>
        <w:t>Developments after the Second Va</w:t>
      </w:r>
      <w:bookmarkStart w:id="0" w:name="Editing"/>
      <w:bookmarkStart w:id="1" w:name="_GoBack"/>
      <w:bookmarkEnd w:id="0"/>
      <w:bookmarkEnd w:id="1"/>
      <w:r>
        <w:t>tican Council</w:t>
      </w:r>
    </w:p>
    <w:p w:rsidR="004B1B36" w:rsidRDefault="004B1B36" w:rsidP="004B1B36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-----------------------------------------------------------------------------------------------------------------------------------------</w:t>
      </w:r>
    </w:p>
    <w:p w:rsidR="00A90974" w:rsidRDefault="00A90974" w:rsidP="004B1B36">
      <w:pPr>
        <w:pStyle w:val="A-Text"/>
        <w:spacing w:line="480" w:lineRule="exact"/>
      </w:pPr>
      <w:r w:rsidRPr="00A90974">
        <w:t>Crises facing the Church and the world during the 1960s and 1970s</w:t>
      </w:r>
    </w:p>
    <w:p w:rsidR="004B1B36" w:rsidRPr="004B1B36" w:rsidRDefault="004B1B36" w:rsidP="004B1B36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</w:t>
      </w:r>
      <w:r w:rsidR="0022637D">
        <w:rPr>
          <w:rFonts w:ascii="Book Antiqua" w:hAnsi="Book Antiqua"/>
        </w:rPr>
        <w:t>---</w:t>
      </w:r>
    </w:p>
    <w:p w:rsidR="00A90974" w:rsidRDefault="00A90974" w:rsidP="004B1B36">
      <w:pPr>
        <w:pStyle w:val="A-Text"/>
        <w:spacing w:line="480" w:lineRule="exact"/>
      </w:pPr>
      <w:r w:rsidRPr="00A90974">
        <w:t>How Pope Paul VI responded to crises and uncertainty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Default="00A90974" w:rsidP="004B1B36">
      <w:pPr>
        <w:pStyle w:val="A-Text"/>
        <w:spacing w:line="480" w:lineRule="exact"/>
      </w:pPr>
      <w:r w:rsidRPr="00A90974">
        <w:t>Vatican Council II</w:t>
      </w:r>
      <w:r w:rsidR="000A6380">
        <w:t>—e</w:t>
      </w:r>
      <w:r w:rsidR="00933DD6">
        <w:t>ffects on lay</w:t>
      </w:r>
      <w:r w:rsidRPr="00A90974">
        <w:t>people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Default="00A90974" w:rsidP="004B1B36">
      <w:pPr>
        <w:pStyle w:val="A-Text"/>
        <w:spacing w:line="480" w:lineRule="exact"/>
      </w:pPr>
      <w:r w:rsidRPr="00A90974">
        <w:t>Vatican Council II</w:t>
      </w:r>
      <w:r w:rsidR="000A6380">
        <w:t>—e</w:t>
      </w:r>
      <w:r w:rsidRPr="00A90974">
        <w:t>ffects on Christian unity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Default="000A6380" w:rsidP="004B1B36">
      <w:pPr>
        <w:pStyle w:val="A-Text"/>
        <w:spacing w:line="480" w:lineRule="exact"/>
      </w:pPr>
      <w:r>
        <w:t>Vatican Council II—e</w:t>
      </w:r>
      <w:r w:rsidR="00A90974" w:rsidRPr="00A90974">
        <w:t>ffects on freedom and justice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Default="00A90974" w:rsidP="004B1B36">
      <w:pPr>
        <w:pStyle w:val="A-Text"/>
        <w:spacing w:line="480" w:lineRule="exact"/>
      </w:pPr>
      <w:r w:rsidRPr="00A90974">
        <w:t>Pope Paul VI</w:t>
      </w:r>
      <w:r w:rsidR="000A6380">
        <w:t>’</w:t>
      </w:r>
      <w:r w:rsidRPr="00A90974">
        <w:t>s travels</w:t>
      </w:r>
      <w:r w:rsidR="000A6380">
        <w:t>—the pilgrim pope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Pr="00A90974" w:rsidRDefault="00A90974" w:rsidP="004B1B36">
      <w:pPr>
        <w:pStyle w:val="A-Text"/>
        <w:spacing w:line="480" w:lineRule="exact"/>
      </w:pPr>
      <w:r w:rsidRPr="00A90974">
        <w:t>Pope Paul VI</w:t>
      </w:r>
      <w:r w:rsidR="000A6380">
        <w:t>’</w:t>
      </w:r>
      <w:r w:rsidRPr="00A90974">
        <w:t>s writings</w:t>
      </w:r>
    </w:p>
    <w:p w:rsidR="0022637D" w:rsidRPr="004B1B36" w:rsidRDefault="0022637D" w:rsidP="0022637D">
      <w:pPr>
        <w:pStyle w:val="A-Text"/>
        <w:spacing w:before="120" w:after="120" w:line="480" w:lineRule="exact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--------------------------------------------------------------------------------------------------------------------------------------------</w:t>
      </w:r>
    </w:p>
    <w:p w:rsidR="00A90974" w:rsidRPr="00A90974" w:rsidRDefault="00A90974" w:rsidP="00A90974">
      <w:pPr>
        <w:spacing w:line="480" w:lineRule="auto"/>
        <w:rPr>
          <w:rFonts w:ascii="Book Antiqua" w:hAnsi="Book Antiqua"/>
        </w:rPr>
      </w:pPr>
    </w:p>
    <w:sectPr w:rsidR="00A90974" w:rsidRPr="00A90974" w:rsidSect="00AB65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D71" w:rsidRDefault="00AE0D71" w:rsidP="00AB651E">
      <w:r>
        <w:separator/>
      </w:r>
    </w:p>
    <w:p w:rsidR="00AE0D71" w:rsidRDefault="00AE0D71"/>
  </w:endnote>
  <w:endnote w:type="continuationSeparator" w:id="0">
    <w:p w:rsidR="00AE0D71" w:rsidRDefault="00AE0D71" w:rsidP="00AB651E">
      <w:r>
        <w:continuationSeparator/>
      </w:r>
    </w:p>
    <w:p w:rsidR="00AE0D71" w:rsidRDefault="00AE0D7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F82D2A" w:rsidRDefault="00E458D1" w:rsidP="00AB65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D72BD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D72BD1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AB651E" w:rsidRPr="000318AE" w:rsidRDefault="00AB651E" w:rsidP="00AB651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2240D">
      <w:rPr>
        <w:noProof/>
      </w:rPr>
      <w:drawing>
        <wp:inline distT="0" distB="0" distL="0" distR="0">
          <wp:extent cx="449580" cy="429895"/>
          <wp:effectExtent l="19050" t="0" r="762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29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E458D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AB651E" w:rsidRPr="00ED38E8" w:rsidRDefault="00AB651E" w:rsidP="00AB651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3A2BB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3A2BB8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AB651E" w:rsidRPr="000318AE" w:rsidRDefault="00AB651E" w:rsidP="00AB651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33DD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003007</w:t>
                </w:r>
              </w:p>
              <w:p w:rsidR="00AB651E" w:rsidRPr="000E1ADA" w:rsidRDefault="00AB651E" w:rsidP="00AB651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32E9A" w:rsidRPr="00032E9A">
      <w:rPr>
        <w:noProof/>
      </w:rPr>
      <w:drawing>
        <wp:inline distT="0" distB="0" distL="0" distR="0">
          <wp:extent cx="444413" cy="427320"/>
          <wp:effectExtent l="19050" t="0" r="0" b="0"/>
          <wp:docPr id="1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D71" w:rsidRDefault="00AE0D71" w:rsidP="00AB651E">
      <w:r>
        <w:separator/>
      </w:r>
    </w:p>
    <w:p w:rsidR="00AE0D71" w:rsidRDefault="00AE0D71"/>
  </w:footnote>
  <w:footnote w:type="continuationSeparator" w:id="0">
    <w:p w:rsidR="00AE0D71" w:rsidRDefault="00AE0D71" w:rsidP="00AB651E">
      <w:r>
        <w:continuationSeparator/>
      </w:r>
    </w:p>
    <w:p w:rsidR="00AE0D71" w:rsidRDefault="00AE0D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AB651E"/>
  <w:p w:rsidR="00AB651E" w:rsidRDefault="00AB651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Default="00F357A8" w:rsidP="00AB651E">
    <w:pPr>
      <w:pStyle w:val="A-Header-articletitlepage2"/>
    </w:pPr>
    <w:r w:rsidRPr="00F357A8">
      <w:t xml:space="preserve">Reading Reflection: </w:t>
    </w:r>
    <w:r w:rsidRPr="00F357A8">
      <w:rPr>
        <w:i/>
      </w:rPr>
      <w:t>Lumen Gentium</w:t>
    </w:r>
    <w:r w:rsidR="00AB651E">
      <w:tab/>
    </w:r>
    <w:r w:rsidR="00AB651E" w:rsidRPr="00F82D2A">
      <w:t xml:space="preserve">Page | </w:t>
    </w:r>
    <w:r w:rsidR="00E458D1">
      <w:fldChar w:fldCharType="begin"/>
    </w:r>
    <w:r w:rsidR="00AB651E">
      <w:instrText xml:space="preserve"> PAGE   \* MERGEFORMAT </w:instrText>
    </w:r>
    <w:r w:rsidR="00E458D1">
      <w:fldChar w:fldCharType="separate"/>
    </w:r>
    <w:r w:rsidR="00A90974">
      <w:rPr>
        <w:noProof/>
      </w:rPr>
      <w:t>2</w:t>
    </w:r>
    <w:r w:rsidR="00E458D1">
      <w:rPr>
        <w:noProof/>
      </w:rPr>
      <w:fldChar w:fldCharType="end"/>
    </w:r>
  </w:p>
  <w:p w:rsidR="00AB651E" w:rsidRDefault="00AB651E"/>
  <w:p w:rsidR="00AB651E" w:rsidRDefault="00AB651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1E" w:rsidRPr="003E24F6" w:rsidRDefault="00AB651E" w:rsidP="00AB651E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32E9A"/>
    <w:rsid w:val="000A6380"/>
    <w:rsid w:val="0012240D"/>
    <w:rsid w:val="001641E7"/>
    <w:rsid w:val="001B246F"/>
    <w:rsid w:val="0022637D"/>
    <w:rsid w:val="0031253A"/>
    <w:rsid w:val="003A2BB8"/>
    <w:rsid w:val="003E0BE2"/>
    <w:rsid w:val="004B1B36"/>
    <w:rsid w:val="00500FAD"/>
    <w:rsid w:val="00592DF1"/>
    <w:rsid w:val="007A2A9F"/>
    <w:rsid w:val="007F58C9"/>
    <w:rsid w:val="008346B7"/>
    <w:rsid w:val="00926BAE"/>
    <w:rsid w:val="00933DD6"/>
    <w:rsid w:val="00A2122E"/>
    <w:rsid w:val="00A66758"/>
    <w:rsid w:val="00A90974"/>
    <w:rsid w:val="00AB651E"/>
    <w:rsid w:val="00AE0D71"/>
    <w:rsid w:val="00BD49FB"/>
    <w:rsid w:val="00CA0206"/>
    <w:rsid w:val="00D72BD1"/>
    <w:rsid w:val="00DF1181"/>
    <w:rsid w:val="00E458D1"/>
    <w:rsid w:val="00E717B7"/>
    <w:rsid w:val="00E74AEB"/>
    <w:rsid w:val="00F3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4B1B3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B1B36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B1B3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B1B36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B1B3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B1B3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B1B3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B1B3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B1B3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B1B3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B1B3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B1B3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B1B3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B1B36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B1B3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B1B36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B1B3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B1B36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B1B3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B1B3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B1B3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B1B3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B1B36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B1B36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B1B36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B1B3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B1B36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4B1B36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B1B36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B1B3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B1B36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B1B3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B1B36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B1B3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4B1B36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B1B3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4B1B36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B1B36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B1B36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B1B3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B1B36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B1B36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B1B36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4B1B3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B1B3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B1B3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B1B36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B1B36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B1B3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B1B3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B1B3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B1B3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B1B3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B1B3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B1B3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B1B36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B1B36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4B1B36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4B1B36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4B1B36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4B1B36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4B1B36"/>
  </w:style>
  <w:style w:type="paragraph" w:customStyle="1" w:styleId="Numberedlistdoubledigits">
    <w:name w:val="Numbered list double digits"/>
    <w:basedOn w:val="text"/>
    <w:link w:val="NumberedlistdoubledigitsChar"/>
    <w:qFormat/>
    <w:rsid w:val="004B1B36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4B1B36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4B1B36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4B1B3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2010-01-08T17:19:00Z</cp:lastPrinted>
  <dcterms:created xsi:type="dcterms:W3CDTF">2011-07-25T18:01:00Z</dcterms:created>
  <dcterms:modified xsi:type="dcterms:W3CDTF">2012-10-23T18:48:00Z</dcterms:modified>
</cp:coreProperties>
</file>