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E6" w:rsidRDefault="00EE74E6" w:rsidP="00107D56">
      <w:pPr>
        <w:pStyle w:val="A-BH"/>
      </w:pPr>
      <w:r>
        <w:t>Homeless: The Motel Kids of Orange County Movie Guide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72"/>
      </w:pPr>
      <w:r w:rsidRPr="003E194D">
        <w:rPr>
          <w:b/>
          <w:bCs/>
        </w:rPr>
        <w:t>1.</w:t>
      </w:r>
      <w:r>
        <w:rPr>
          <w:rFonts w:cs="Times New Roman"/>
        </w:rPr>
        <w:tab/>
      </w:r>
      <w:r>
        <w:t>The question “What d</w:t>
      </w:r>
      <w:bookmarkStart w:id="0" w:name="Editing"/>
      <w:bookmarkEnd w:id="0"/>
      <w:r>
        <w:t xml:space="preserve">oes home mean to you?” is posed to the homeless children in the documentary. </w:t>
      </w:r>
      <w:r w:rsidR="00107D56">
        <w:tab/>
      </w:r>
      <w:r>
        <w:t xml:space="preserve">How is this question answered throughout the film? How are the parents’ answers different from their </w:t>
      </w:r>
      <w:r w:rsidR="00107D56">
        <w:tab/>
      </w:r>
      <w:r>
        <w:t>children’s answers?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72"/>
        <w:rPr>
          <w:rFonts w:cs="Times New Roman"/>
        </w:rPr>
      </w:pPr>
      <w:r w:rsidRPr="003E194D">
        <w:rPr>
          <w:b/>
          <w:bCs/>
        </w:rPr>
        <w:t>2.</w:t>
      </w:r>
      <w:r>
        <w:rPr>
          <w:rFonts w:cs="Times New Roman"/>
        </w:rPr>
        <w:tab/>
      </w:r>
      <w:r>
        <w:t>What do the parents in the documentary want for their children?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72"/>
      </w:pPr>
      <w:r w:rsidRPr="003E194D">
        <w:rPr>
          <w:b/>
          <w:bCs/>
        </w:rPr>
        <w:t>3.</w:t>
      </w:r>
      <w:r>
        <w:rPr>
          <w:rFonts w:cs="Times New Roman"/>
        </w:rPr>
        <w:tab/>
      </w:r>
      <w:r>
        <w:t>What gifts do the homeless children give to their families?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72"/>
      </w:pPr>
      <w:r w:rsidRPr="003E194D">
        <w:rPr>
          <w:b/>
          <w:bCs/>
        </w:rPr>
        <w:t>4.</w:t>
      </w:r>
      <w:r>
        <w:rPr>
          <w:rFonts w:cs="Times New Roman"/>
        </w:rPr>
        <w:tab/>
      </w:r>
      <w:r>
        <w:t>When the children in the documentary are asked</w:t>
      </w:r>
      <w:r w:rsidR="00D74E68">
        <w:t>,</w:t>
      </w:r>
      <w:bookmarkStart w:id="1" w:name="_GoBack"/>
      <w:bookmarkEnd w:id="1"/>
      <w:r>
        <w:t xml:space="preserve"> “What is your dream?” how do they respond? What </w:t>
      </w:r>
      <w:r w:rsidR="00107D56">
        <w:tab/>
      </w:r>
      <w:r>
        <w:t>dreams do they express?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357" w:hanging="285"/>
      </w:pPr>
      <w:r w:rsidRPr="003E194D">
        <w:rPr>
          <w:b/>
          <w:bCs/>
        </w:rPr>
        <w:t>5.</w:t>
      </w:r>
      <w:r>
        <w:rPr>
          <w:rFonts w:cs="Times New Roman"/>
        </w:rPr>
        <w:tab/>
      </w:r>
      <w:r>
        <w:t xml:space="preserve">The Project HOPE School plays an important part in the homeless children’s lives. What do the </w:t>
      </w:r>
      <w:r w:rsidR="00107D56">
        <w:tab/>
      </w:r>
      <w:r>
        <w:t>students gain from the school? What services does the school provide? How is the school’s curriculum linked to the real-life experiences of the homeless children?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72"/>
      </w:pPr>
      <w:r w:rsidRPr="003E194D">
        <w:rPr>
          <w:b/>
          <w:bCs/>
        </w:rPr>
        <w:t>6.</w:t>
      </w:r>
      <w:r>
        <w:rPr>
          <w:rFonts w:cs="Times New Roman"/>
        </w:rPr>
        <w:tab/>
      </w:r>
      <w:r>
        <w:t xml:space="preserve">What are some of the life lessons these very young homeless children learn? Why do some of the </w:t>
      </w:r>
      <w:r w:rsidR="00107D56">
        <w:tab/>
      </w:r>
      <w:r>
        <w:t>children get in trouble?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357" w:hanging="285"/>
      </w:pPr>
      <w:r w:rsidRPr="003E194D">
        <w:rPr>
          <w:b/>
          <w:bCs/>
        </w:rPr>
        <w:t>7.</w:t>
      </w:r>
      <w:r>
        <w:rPr>
          <w:rFonts w:cs="Times New Roman"/>
        </w:rPr>
        <w:tab/>
      </w:r>
      <w:r>
        <w:t>Social structures play a role in this documentary. What is the role of the state? What is the role of local foundations?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72"/>
      </w:pPr>
      <w:r w:rsidRPr="003E194D">
        <w:rPr>
          <w:b/>
          <w:bCs/>
        </w:rPr>
        <w:t>8.</w:t>
      </w:r>
      <w:r>
        <w:rPr>
          <w:rFonts w:cs="Times New Roman"/>
        </w:rPr>
        <w:tab/>
      </w:r>
      <w:r>
        <w:t>How do the older siblings in the documentary support the younger siblings?</w:t>
      </w:r>
    </w:p>
    <w:p w:rsidR="00EE74E6" w:rsidRDefault="00EE74E6" w:rsidP="00D74E68">
      <w:pPr>
        <w:pStyle w:val="A-NumberList"/>
        <w:tabs>
          <w:tab w:val="clear" w:pos="270"/>
          <w:tab w:val="left" w:pos="360"/>
        </w:tabs>
        <w:spacing w:after="360"/>
        <w:ind w:left="72"/>
      </w:pPr>
      <w:r w:rsidRPr="003E194D">
        <w:rPr>
          <w:b/>
          <w:bCs/>
        </w:rPr>
        <w:t>9.</w:t>
      </w:r>
      <w:r>
        <w:rPr>
          <w:rFonts w:cs="Times New Roman"/>
        </w:rPr>
        <w:tab/>
      </w:r>
      <w:r>
        <w:t xml:space="preserve">What similarities do you see between the life lessons the homeless children learn and your own life </w:t>
      </w:r>
      <w:r w:rsidR="00107D56">
        <w:tab/>
      </w:r>
      <w:r>
        <w:t>lessons or experiences?</w:t>
      </w:r>
    </w:p>
    <w:p w:rsidR="00EE74E6" w:rsidRDefault="00EE74E6" w:rsidP="00D74E68">
      <w:pPr>
        <w:pStyle w:val="A-NumberList"/>
        <w:tabs>
          <w:tab w:val="clear" w:pos="270"/>
          <w:tab w:val="clear" w:pos="450"/>
          <w:tab w:val="left" w:pos="360"/>
        </w:tabs>
        <w:spacing w:after="360"/>
      </w:pPr>
      <w:r w:rsidRPr="003E194D">
        <w:rPr>
          <w:b/>
          <w:bCs/>
        </w:rPr>
        <w:t>10.</w:t>
      </w:r>
      <w:r w:rsidR="00D74E68">
        <w:rPr>
          <w:b/>
          <w:bCs/>
        </w:rPr>
        <w:tab/>
      </w:r>
      <w:r>
        <w:t>What do the homeless children say about God in their lives?</w:t>
      </w:r>
    </w:p>
    <w:p w:rsidR="00EE74E6" w:rsidRDefault="00EE74E6" w:rsidP="00D74E68">
      <w:pPr>
        <w:pStyle w:val="A-NumberList"/>
        <w:tabs>
          <w:tab w:val="clear" w:pos="270"/>
          <w:tab w:val="clear" w:pos="450"/>
          <w:tab w:val="left" w:pos="360"/>
        </w:tabs>
        <w:spacing w:after="360"/>
        <w:rPr>
          <w:rFonts w:cs="Times New Roman"/>
        </w:rPr>
      </w:pPr>
      <w:r w:rsidRPr="003E194D">
        <w:rPr>
          <w:b/>
          <w:bCs/>
        </w:rPr>
        <w:t>11.</w:t>
      </w:r>
      <w:r w:rsidR="00D74E68">
        <w:rPr>
          <w:b/>
          <w:bCs/>
        </w:rPr>
        <w:tab/>
      </w:r>
      <w:r>
        <w:t xml:space="preserve">How does the setting of the documentary, the contrast of Disneyland as a backdrop to the motel, </w:t>
      </w:r>
      <w:r w:rsidR="00107D56">
        <w:tab/>
      </w:r>
      <w:r>
        <w:t>add to the plight of the homeless children?</w:t>
      </w:r>
    </w:p>
    <w:p w:rsidR="00EE74E6" w:rsidRDefault="00EE74E6" w:rsidP="00D74E68">
      <w:pPr>
        <w:pStyle w:val="A-NumberList"/>
        <w:tabs>
          <w:tab w:val="clear" w:pos="270"/>
          <w:tab w:val="clear" w:pos="450"/>
          <w:tab w:val="left" w:pos="360"/>
        </w:tabs>
        <w:spacing w:after="360"/>
        <w:rPr>
          <w:rFonts w:cs="Times New Roman"/>
        </w:rPr>
      </w:pPr>
      <w:r w:rsidRPr="003E194D">
        <w:rPr>
          <w:b/>
          <w:bCs/>
        </w:rPr>
        <w:t>12.</w:t>
      </w:r>
      <w:r w:rsidR="00D74E68">
        <w:rPr>
          <w:b/>
          <w:bCs/>
        </w:rPr>
        <w:tab/>
      </w:r>
      <w:r>
        <w:t xml:space="preserve">What did you learn from watching this documentary that you did not already know? What will you do </w:t>
      </w:r>
      <w:r w:rsidR="00D74E68">
        <w:tab/>
      </w:r>
      <w:r>
        <w:t xml:space="preserve">to address the issue of homelessness in your community? How will you advocate for those who are </w:t>
      </w:r>
      <w:r w:rsidR="00107D56">
        <w:tab/>
      </w:r>
      <w:r>
        <w:t>homeless?</w:t>
      </w:r>
    </w:p>
    <w:sectPr w:rsidR="00EE74E6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36" w:rsidRDefault="00507236" w:rsidP="004D0079">
      <w:r>
        <w:separator/>
      </w:r>
    </w:p>
    <w:p w:rsidR="00507236" w:rsidRDefault="00507236"/>
  </w:endnote>
  <w:endnote w:type="continuationSeparator" w:id="0">
    <w:p w:rsidR="00507236" w:rsidRDefault="00507236" w:rsidP="004D0079">
      <w:r>
        <w:continuationSeparator/>
      </w:r>
    </w:p>
    <w:p w:rsidR="00507236" w:rsidRDefault="00507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E6" w:rsidRPr="00F82D2A" w:rsidRDefault="0050723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EE74E6" w:rsidRPr="00C60D49" w:rsidRDefault="00EE74E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60D4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C60D4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EE74E6" w:rsidRPr="008537E4" w:rsidRDefault="00EE74E6" w:rsidP="008537E4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60D4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60D4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60D4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537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TX002011</w:t>
                </w:r>
              </w:p>
              <w:p w:rsidR="00EE74E6" w:rsidRPr="000318AE" w:rsidRDefault="00EE74E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EE74E6" w:rsidRPr="000318AE" w:rsidRDefault="00EE74E6" w:rsidP="000318AE"/>
            </w:txbxContent>
          </v:textbox>
        </v:shape>
      </w:pict>
    </w:r>
    <w:r w:rsidR="00D74E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E6" w:rsidRDefault="0050723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EE74E6" w:rsidRPr="00C60D49" w:rsidRDefault="00EE74E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60D4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C60D4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EE74E6" w:rsidRPr="008537E4" w:rsidRDefault="00EE74E6" w:rsidP="008537E4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60D4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60D4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60D4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537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TX002011</w:t>
                </w:r>
              </w:p>
              <w:p w:rsidR="00EE74E6" w:rsidRPr="000318AE" w:rsidRDefault="00EE74E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EE74E6" w:rsidRPr="000E1ADA" w:rsidRDefault="00EE74E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74E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36" w:rsidRDefault="00507236" w:rsidP="004D0079">
      <w:r>
        <w:separator/>
      </w:r>
    </w:p>
    <w:p w:rsidR="00507236" w:rsidRDefault="00507236"/>
  </w:footnote>
  <w:footnote w:type="continuationSeparator" w:id="0">
    <w:p w:rsidR="00507236" w:rsidRDefault="00507236" w:rsidP="004D0079">
      <w:r>
        <w:continuationSeparator/>
      </w:r>
    </w:p>
    <w:p w:rsidR="00507236" w:rsidRDefault="005072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E6" w:rsidRDefault="00EE74E6" w:rsidP="00DC08C5">
    <w:pPr>
      <w:pStyle w:val="A-Header-articletitlepage2"/>
      <w:rPr>
        <w:rFonts w:cs="Times New Roman"/>
      </w:rPr>
    </w:pPr>
    <w:r w:rsidRPr="00707C1E">
      <w:rPr>
        <w:i/>
        <w:iCs/>
      </w:rPr>
      <w:t>Homeless: The Motel Kids of Orange County</w:t>
    </w:r>
    <w:r w:rsidRPr="00707C1E">
      <w:t xml:space="preserve"> Movie Guide</w:t>
    </w:r>
    <w:r>
      <w:rPr>
        <w:rFonts w:cs="Times New Roman"/>
      </w:rPr>
      <w:tab/>
    </w:r>
    <w:r w:rsidRPr="00F82D2A">
      <w:t xml:space="preserve">Page | </w:t>
    </w:r>
    <w:r w:rsidR="00107D56">
      <w:fldChar w:fldCharType="begin"/>
    </w:r>
    <w:r w:rsidR="00107D56">
      <w:instrText xml:space="preserve"> PAGE   \* MERGEFORMAT </w:instrText>
    </w:r>
    <w:r w:rsidR="00107D56">
      <w:fldChar w:fldCharType="separate"/>
    </w:r>
    <w:r w:rsidR="00107D56">
      <w:rPr>
        <w:noProof/>
      </w:rPr>
      <w:t>2</w:t>
    </w:r>
    <w:r w:rsidR="00107D56">
      <w:rPr>
        <w:noProof/>
      </w:rPr>
      <w:fldChar w:fldCharType="end"/>
    </w:r>
  </w:p>
  <w:p w:rsidR="00EE74E6" w:rsidRDefault="00EE74E6"/>
  <w:p w:rsidR="00EE74E6" w:rsidRDefault="00EE74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E6" w:rsidRPr="003E24F6" w:rsidRDefault="00EE74E6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068D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B6E7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8FCC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968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3A078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385D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E07B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6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4E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EE0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41E96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7D56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0DC7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6252"/>
    <w:rsid w:val="0037014E"/>
    <w:rsid w:val="003739CB"/>
    <w:rsid w:val="0038139E"/>
    <w:rsid w:val="003826EA"/>
    <w:rsid w:val="003B0E7A"/>
    <w:rsid w:val="003D333A"/>
    <w:rsid w:val="003D381C"/>
    <w:rsid w:val="003E194D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236"/>
    <w:rsid w:val="00512FE3"/>
    <w:rsid w:val="00545244"/>
    <w:rsid w:val="00555CB8"/>
    <w:rsid w:val="00555EA6"/>
    <w:rsid w:val="005603CD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7C1E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37E4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6487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3F0D"/>
    <w:rsid w:val="00B47B42"/>
    <w:rsid w:val="00B51054"/>
    <w:rsid w:val="00B52F10"/>
    <w:rsid w:val="00B55908"/>
    <w:rsid w:val="00B572B7"/>
    <w:rsid w:val="00B72A37"/>
    <w:rsid w:val="00B738D1"/>
    <w:rsid w:val="00BA32E8"/>
    <w:rsid w:val="00BB7784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0D49"/>
    <w:rsid w:val="00C6161A"/>
    <w:rsid w:val="00C760F8"/>
    <w:rsid w:val="00C76C12"/>
    <w:rsid w:val="00C83E99"/>
    <w:rsid w:val="00C86F37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4E68"/>
    <w:rsid w:val="00D80DBD"/>
    <w:rsid w:val="00D82358"/>
    <w:rsid w:val="00D83EE1"/>
    <w:rsid w:val="00D974A5"/>
    <w:rsid w:val="00DA59B6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147D"/>
    <w:rsid w:val="00E7545A"/>
    <w:rsid w:val="00EB1125"/>
    <w:rsid w:val="00EC358B"/>
    <w:rsid w:val="00EC52EC"/>
    <w:rsid w:val="00EE07AB"/>
    <w:rsid w:val="00EE0D45"/>
    <w:rsid w:val="00EE658A"/>
    <w:rsid w:val="00EE74E6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1D0D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BB778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E5D1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1417</Characters>
  <Application>Microsoft Office Word</Application>
  <DocSecurity>0</DocSecurity>
  <Lines>11</Lines>
  <Paragraphs>3</Paragraphs>
  <ScaleCrop>false</ScaleCrop>
  <Company>Saint Mary's Press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2011-05-23T16:04:00Z</dcterms:created>
  <dcterms:modified xsi:type="dcterms:W3CDTF">2011-10-19T21:00:00Z</dcterms:modified>
</cp:coreProperties>
</file>