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FC" w:rsidRDefault="003E53FC" w:rsidP="007E5BDA">
      <w:pPr>
        <w:pStyle w:val="A-BH"/>
      </w:pPr>
      <w:bookmarkStart w:id="0" w:name="_GoBack"/>
      <w:bookmarkEnd w:id="0"/>
      <w:r>
        <w:t>Final Performance Task Options for Unit 2</w:t>
      </w:r>
    </w:p>
    <w:p w:rsidR="003E53FC" w:rsidRPr="0069561C" w:rsidRDefault="003E53FC" w:rsidP="007E5BDA">
      <w:pPr>
        <w:pStyle w:val="A-CH"/>
      </w:pPr>
      <w:r w:rsidRPr="0069561C">
        <w:t xml:space="preserve">Important Information for </w:t>
      </w:r>
      <w:r w:rsidR="00DD1016">
        <w:t>Both</w:t>
      </w:r>
      <w:r w:rsidR="0069561C" w:rsidRPr="0069561C">
        <w:t xml:space="preserve"> </w:t>
      </w:r>
      <w:r w:rsidRPr="0069561C">
        <w:t>Options</w:t>
      </w:r>
    </w:p>
    <w:p w:rsidR="003E53FC" w:rsidRDefault="003E53FC" w:rsidP="007E5BDA">
      <w:pPr>
        <w:pStyle w:val="A-Text"/>
      </w:pPr>
      <w:r>
        <w:t>The following are the main ideas you are to understand from this unit.</w:t>
      </w:r>
      <w:r w:rsidR="00415AD4">
        <w:t xml:space="preserve"> </w:t>
      </w:r>
      <w:r>
        <w:t>They should appear in this final performance task so your teacher can assess whether you have learned the most essential content:</w:t>
      </w:r>
    </w:p>
    <w:p w:rsidR="009F01AC" w:rsidRPr="007E5BDA" w:rsidRDefault="009F01AC" w:rsidP="007E5BDA">
      <w:pPr>
        <w:pStyle w:val="A-BulletList"/>
        <w:ind w:left="540"/>
      </w:pPr>
      <w:r w:rsidRPr="007E5BDA">
        <w:t>The work of the early Church Fathers and Ecumenical Councils enhanced the stability and unity of the Church by articulating and defending Church teachings about the Trinity, Mary, and the Church’s authority.</w:t>
      </w:r>
    </w:p>
    <w:p w:rsidR="009F01AC" w:rsidRPr="007E5BDA" w:rsidRDefault="009F01AC" w:rsidP="007E5BDA">
      <w:pPr>
        <w:pStyle w:val="A-BulletList"/>
        <w:ind w:left="540"/>
      </w:pPr>
      <w:r w:rsidRPr="007E5BDA">
        <w:t>Following the fall of the Roman Empire in the West, the Church faced many threats and experienced lasting and significant developments, including the development of monasticism.</w:t>
      </w:r>
    </w:p>
    <w:p w:rsidR="009F01AC" w:rsidRPr="007E5BDA" w:rsidRDefault="009F01AC" w:rsidP="007E5BDA">
      <w:pPr>
        <w:pStyle w:val="A-BulletList"/>
        <w:ind w:left="540"/>
      </w:pPr>
      <w:r w:rsidRPr="007E5BDA">
        <w:t>The rise and spread of Islam in the seventh century altered the political and religious composition of all of Arabia and North Africa, the Iberian Peninsula, and parts of Asia Minor, with catastrophic consequences for the Church.</w:t>
      </w:r>
    </w:p>
    <w:p w:rsidR="009F01AC" w:rsidRPr="007E5BDA" w:rsidRDefault="009F01AC" w:rsidP="007E5BDA">
      <w:pPr>
        <w:pStyle w:val="A-BulletList"/>
        <w:ind w:left="540"/>
      </w:pPr>
      <w:r w:rsidRPr="007E5BDA">
        <w:t>Charlemagne’s rule as Holy Roman Emperor ushered in a period of conflict between secular and ecclesial interests that threatened the spiritual authority of the Pope as the leader of the People of God.</w:t>
      </w:r>
    </w:p>
    <w:p w:rsidR="009F01AC" w:rsidRPr="007E5BDA" w:rsidRDefault="009F01AC" w:rsidP="007E5BDA">
      <w:pPr>
        <w:pStyle w:val="A-BulletList"/>
        <w:ind w:left="540"/>
      </w:pPr>
      <w:r w:rsidRPr="007E5BDA">
        <w:t>Growing tensions and differences between the Eastern and Western Churches led to a decisive schism between the two in 1054.</w:t>
      </w:r>
    </w:p>
    <w:p w:rsidR="003E53FC" w:rsidRPr="0069561C" w:rsidRDefault="003E53FC" w:rsidP="007E5BDA">
      <w:pPr>
        <w:pStyle w:val="A-CH"/>
      </w:pPr>
      <w:r w:rsidRPr="0069561C">
        <w:t>Option 1:</w:t>
      </w:r>
      <w:r w:rsidR="00415AD4" w:rsidRPr="0069561C">
        <w:t xml:space="preserve"> </w:t>
      </w:r>
      <w:r w:rsidR="007D1B05" w:rsidRPr="0069561C">
        <w:t>A</w:t>
      </w:r>
      <w:r w:rsidRPr="0069561C">
        <w:t xml:space="preserve"> </w:t>
      </w:r>
      <w:r w:rsidR="007D1B05" w:rsidRPr="0069561C">
        <w:t>C</w:t>
      </w:r>
      <w:r w:rsidRPr="0069561C">
        <w:t xml:space="preserve">hildren’s </w:t>
      </w:r>
      <w:r w:rsidR="007D1B05" w:rsidRPr="0069561C">
        <w:t>Picture B</w:t>
      </w:r>
      <w:r w:rsidRPr="0069561C">
        <w:t>ook</w:t>
      </w:r>
    </w:p>
    <w:p w:rsidR="00B75326" w:rsidRDefault="003E53FC" w:rsidP="007E5BDA">
      <w:pPr>
        <w:pStyle w:val="A-Text"/>
      </w:pPr>
      <w:r>
        <w:t>Your small group is a team of authors hired by a major publishing</w:t>
      </w:r>
      <w:r w:rsidR="00D82002">
        <w:t xml:space="preserve"> </w:t>
      </w:r>
      <w:r>
        <w:t xml:space="preserve">company to write </w:t>
      </w:r>
      <w:r w:rsidR="00B75326">
        <w:t xml:space="preserve">and illustrate </w:t>
      </w:r>
      <w:r>
        <w:t xml:space="preserve">a </w:t>
      </w:r>
      <w:r w:rsidR="00B75326">
        <w:t xml:space="preserve">picture </w:t>
      </w:r>
      <w:r>
        <w:t xml:space="preserve">book teaching </w:t>
      </w:r>
      <w:r w:rsidR="00B75326">
        <w:t xml:space="preserve">first- or second-graders </w:t>
      </w:r>
      <w:r>
        <w:t xml:space="preserve">about the history of the Church </w:t>
      </w:r>
      <w:r w:rsidR="009652EA">
        <w:t xml:space="preserve">from </w:t>
      </w:r>
      <w:r>
        <w:t>the</w:t>
      </w:r>
      <w:r w:rsidR="00D82002">
        <w:t xml:space="preserve"> </w:t>
      </w:r>
      <w:r w:rsidR="00B75326">
        <w:t xml:space="preserve">Age of the Fathers </w:t>
      </w:r>
      <w:r w:rsidR="009652EA">
        <w:t>through</w:t>
      </w:r>
      <w:r w:rsidR="00B75326">
        <w:t xml:space="preserve"> the </w:t>
      </w:r>
      <w:r w:rsidR="00301FF4">
        <w:t>E</w:t>
      </w:r>
      <w:r w:rsidR="00B75326">
        <w:t>arly M</w:t>
      </w:r>
      <w:r>
        <w:t xml:space="preserve">iddle </w:t>
      </w:r>
      <w:r w:rsidR="00B75326">
        <w:t>A</w:t>
      </w:r>
      <w:r>
        <w:t>ges.</w:t>
      </w:r>
      <w:r w:rsidR="00415AD4">
        <w:t xml:space="preserve"> </w:t>
      </w:r>
      <w:r>
        <w:t xml:space="preserve">The </w:t>
      </w:r>
      <w:r w:rsidR="00B75326">
        <w:t xml:space="preserve">book should provide </w:t>
      </w:r>
      <w:r>
        <w:t>a summary of</w:t>
      </w:r>
      <w:r w:rsidR="00D82002">
        <w:t xml:space="preserve"> </w:t>
      </w:r>
      <w:r>
        <w:t xml:space="preserve">the key events and people </w:t>
      </w:r>
      <w:r w:rsidR="00B75326">
        <w:t>from these eras, in a manner suitable for teaching younger children</w:t>
      </w:r>
      <w:r w:rsidR="00415AD4">
        <w:t>.</w:t>
      </w:r>
    </w:p>
    <w:p w:rsidR="003E53FC" w:rsidRDefault="00B75326" w:rsidP="007E5BDA">
      <w:pPr>
        <w:pStyle w:val="A-Text"/>
      </w:pPr>
      <w:r>
        <w:tab/>
      </w:r>
      <w:r w:rsidR="003E53FC">
        <w:t>Your group</w:t>
      </w:r>
      <w:r w:rsidR="00D82002">
        <w:t xml:space="preserve"> </w:t>
      </w:r>
      <w:r w:rsidR="003E53FC">
        <w:t xml:space="preserve">will write and illustrate a </w:t>
      </w:r>
      <w:r>
        <w:t>16</w:t>
      </w:r>
      <w:r w:rsidR="003E53FC">
        <w:t>-page book</w:t>
      </w:r>
      <w:r>
        <w:t>, including front and back covers</w:t>
      </w:r>
      <w:r w:rsidR="003E53FC">
        <w:t>.</w:t>
      </w:r>
      <w:r w:rsidR="00415AD4">
        <w:t xml:space="preserve"> </w:t>
      </w:r>
      <w:r w:rsidR="003E53FC">
        <w:t xml:space="preserve">Your book must mention </w:t>
      </w:r>
      <w:r>
        <w:t xml:space="preserve">seven </w:t>
      </w:r>
      <w:r w:rsidR="003E53FC">
        <w:t>of the following characters and terms</w:t>
      </w:r>
      <w:r>
        <w:t>, devoting two pages to each topic</w:t>
      </w:r>
      <w:r w:rsidR="003E53FC">
        <w:t>:</w:t>
      </w:r>
    </w:p>
    <w:p w:rsidR="003E53FC" w:rsidRPr="00C015C7" w:rsidRDefault="003E53FC" w:rsidP="007E5BDA">
      <w:pPr>
        <w:pStyle w:val="A-BulletList"/>
        <w:ind w:left="540"/>
      </w:pPr>
      <w:r w:rsidRPr="00C015C7">
        <w:t>Church Fathers</w:t>
      </w:r>
    </w:p>
    <w:p w:rsidR="003E53FC" w:rsidRPr="00C015C7" w:rsidRDefault="003E53FC" w:rsidP="007E5BDA">
      <w:pPr>
        <w:pStyle w:val="A-BulletList"/>
        <w:ind w:left="540"/>
      </w:pPr>
      <w:r w:rsidRPr="00C015C7">
        <w:t>Ecumenical Councils</w:t>
      </w:r>
    </w:p>
    <w:p w:rsidR="003E53FC" w:rsidRPr="00C015C7" w:rsidRDefault="00B75326" w:rsidP="007E5BDA">
      <w:pPr>
        <w:pStyle w:val="A-BulletList"/>
        <w:ind w:left="540"/>
      </w:pPr>
      <w:r w:rsidRPr="00B75326">
        <w:t xml:space="preserve">The </w:t>
      </w:r>
      <w:r w:rsidR="003E53FC" w:rsidRPr="00C015C7">
        <w:t>Roman Pope and Eastern Patriarch</w:t>
      </w:r>
    </w:p>
    <w:p w:rsidR="003E53FC" w:rsidRPr="00C015C7" w:rsidRDefault="00B75326" w:rsidP="007E5BDA">
      <w:pPr>
        <w:pStyle w:val="A-BulletList"/>
        <w:ind w:left="540"/>
      </w:pPr>
      <w:r w:rsidRPr="00B75326">
        <w:t xml:space="preserve">Pope </w:t>
      </w:r>
      <w:r w:rsidR="003E53FC" w:rsidRPr="00C015C7">
        <w:t>Leo the Great</w:t>
      </w:r>
    </w:p>
    <w:p w:rsidR="003E53FC" w:rsidRPr="00C015C7" w:rsidRDefault="003E53FC" w:rsidP="007E5BDA">
      <w:pPr>
        <w:pStyle w:val="A-BulletList"/>
        <w:ind w:left="540"/>
      </w:pPr>
      <w:r w:rsidRPr="00C015C7">
        <w:t>Saint Benedict</w:t>
      </w:r>
    </w:p>
    <w:p w:rsidR="003E53FC" w:rsidRPr="00C015C7" w:rsidRDefault="003E53FC" w:rsidP="007E5BDA">
      <w:pPr>
        <w:pStyle w:val="A-BulletList"/>
        <w:ind w:left="540"/>
      </w:pPr>
      <w:r w:rsidRPr="00C015C7">
        <w:t xml:space="preserve">Monasticism and </w:t>
      </w:r>
      <w:r w:rsidR="00B75326">
        <w:t>m</w:t>
      </w:r>
      <w:r w:rsidRPr="00C015C7">
        <w:t>onks</w:t>
      </w:r>
    </w:p>
    <w:p w:rsidR="003E53FC" w:rsidRPr="00C015C7" w:rsidRDefault="003E53FC" w:rsidP="007E5BDA">
      <w:pPr>
        <w:pStyle w:val="A-BulletList"/>
        <w:ind w:left="540"/>
      </w:pPr>
      <w:r w:rsidRPr="00C015C7">
        <w:t>Islam</w:t>
      </w:r>
    </w:p>
    <w:p w:rsidR="003E53FC" w:rsidRPr="00C015C7" w:rsidRDefault="003E53FC" w:rsidP="007E5BDA">
      <w:pPr>
        <w:pStyle w:val="A-BulletList"/>
        <w:ind w:left="540"/>
      </w:pPr>
      <w:r w:rsidRPr="00C015C7">
        <w:t>Pope Gregory VII</w:t>
      </w:r>
    </w:p>
    <w:p w:rsidR="003E53FC" w:rsidRPr="00C015C7" w:rsidRDefault="003E53FC" w:rsidP="007E5BDA">
      <w:pPr>
        <w:pStyle w:val="A-BulletList"/>
        <w:ind w:left="540"/>
      </w:pPr>
      <w:r w:rsidRPr="00C015C7">
        <w:t>Charlemagne</w:t>
      </w:r>
    </w:p>
    <w:p w:rsidR="003E53FC" w:rsidRPr="00C015C7" w:rsidRDefault="00B75326" w:rsidP="007E5BDA">
      <w:pPr>
        <w:pStyle w:val="A-BulletList"/>
        <w:ind w:left="540"/>
      </w:pPr>
      <w:r w:rsidRPr="00B75326">
        <w:t xml:space="preserve">The </w:t>
      </w:r>
      <w:r w:rsidR="003E53FC" w:rsidRPr="00C015C7">
        <w:t>Eastern Schism</w:t>
      </w:r>
    </w:p>
    <w:p w:rsidR="003E53FC" w:rsidRPr="00C015C7" w:rsidRDefault="007E5BDA" w:rsidP="007E5BDA">
      <w:pPr>
        <w:pStyle w:val="A-Text"/>
        <w:spacing w:before="240"/>
      </w:pPr>
      <w:r>
        <w:br w:type="page"/>
      </w:r>
      <w:r w:rsidR="003E53FC" w:rsidRPr="00C015C7">
        <w:lastRenderedPageBreak/>
        <w:t>Your children’s book must demonstrate the following:</w:t>
      </w:r>
    </w:p>
    <w:p w:rsidR="003E53FC" w:rsidRPr="00C015C7" w:rsidRDefault="0069561C" w:rsidP="007E5BDA">
      <w:pPr>
        <w:pStyle w:val="A-BulletList"/>
        <w:ind w:left="540"/>
      </w:pPr>
      <w:r>
        <w:t>a</w:t>
      </w:r>
      <w:r w:rsidRPr="00C015C7">
        <w:t xml:space="preserve">n </w:t>
      </w:r>
      <w:r w:rsidR="003E53FC" w:rsidRPr="00C015C7">
        <w:t xml:space="preserve">understanding of the four main concepts of </w:t>
      </w:r>
      <w:r>
        <w:t>the unit</w:t>
      </w:r>
      <w:r w:rsidR="00301FF4">
        <w:t>, as listed at the beginning of this handout</w:t>
      </w:r>
    </w:p>
    <w:p w:rsidR="00CD6C56" w:rsidRDefault="0069561C" w:rsidP="007E5BDA">
      <w:pPr>
        <w:pStyle w:val="A-BulletList"/>
        <w:ind w:left="540"/>
      </w:pPr>
      <w:r>
        <w:t>a</w:t>
      </w:r>
      <w:r w:rsidRPr="00C015C7">
        <w:t xml:space="preserve"> </w:t>
      </w:r>
      <w:r w:rsidR="003E53FC" w:rsidRPr="00C015C7">
        <w:t>well-written story that flows chronologically</w:t>
      </w:r>
    </w:p>
    <w:p w:rsidR="003E53FC" w:rsidRPr="00C015C7" w:rsidRDefault="0069561C" w:rsidP="007E5BDA">
      <w:pPr>
        <w:pStyle w:val="A-BulletList"/>
        <w:ind w:left="540"/>
      </w:pPr>
      <w:r>
        <w:t xml:space="preserve">illustrations </w:t>
      </w:r>
      <w:r w:rsidR="00CD6C56">
        <w:t>suitable for children in first or second grade</w:t>
      </w:r>
    </w:p>
    <w:p w:rsidR="003E53FC" w:rsidRPr="00C015C7" w:rsidRDefault="0069561C" w:rsidP="007E5BDA">
      <w:pPr>
        <w:pStyle w:val="A-BulletList"/>
        <w:ind w:left="540"/>
      </w:pPr>
      <w:r>
        <w:t>a</w:t>
      </w:r>
      <w:r w:rsidRPr="00C015C7">
        <w:t xml:space="preserve">ppropriate </w:t>
      </w:r>
      <w:r w:rsidR="003E53FC" w:rsidRPr="00C015C7">
        <w:t xml:space="preserve">content and maturity level for </w:t>
      </w:r>
      <w:r w:rsidR="00B75326">
        <w:t>teaching children in first or second grade</w:t>
      </w:r>
    </w:p>
    <w:p w:rsidR="003E53FC" w:rsidRPr="00C015C7" w:rsidRDefault="00B75326" w:rsidP="007E5BDA">
      <w:pPr>
        <w:pStyle w:val="A-Text"/>
        <w:spacing w:before="240"/>
      </w:pPr>
      <w:r w:rsidRPr="00B75326">
        <w:t xml:space="preserve">In addition, you must </w:t>
      </w:r>
      <w:r>
        <w:t xml:space="preserve">present </w:t>
      </w:r>
      <w:r w:rsidRPr="00B75326">
        <w:t>a</w:t>
      </w:r>
      <w:r w:rsidR="003E53FC" w:rsidRPr="00C015C7">
        <w:t xml:space="preserve"> well-rehearsed reading of your story to your classmates</w:t>
      </w:r>
      <w:r>
        <w:t>.</w:t>
      </w:r>
    </w:p>
    <w:p w:rsidR="003E53FC" w:rsidRPr="0069561C" w:rsidRDefault="003E53FC" w:rsidP="007E5BDA">
      <w:pPr>
        <w:pStyle w:val="A-CH"/>
      </w:pPr>
      <w:r w:rsidRPr="0069561C">
        <w:t>Option 2:</w:t>
      </w:r>
      <w:r w:rsidR="00415AD4" w:rsidRPr="0069561C">
        <w:t xml:space="preserve"> </w:t>
      </w:r>
      <w:r w:rsidRPr="0069561C">
        <w:t xml:space="preserve">A </w:t>
      </w:r>
      <w:r w:rsidR="007D1B05" w:rsidRPr="0069561C">
        <w:t>PowerPoint P</w:t>
      </w:r>
      <w:r w:rsidRPr="0069561C">
        <w:t xml:space="preserve">resentation </w:t>
      </w:r>
      <w:r w:rsidR="00301FF4" w:rsidRPr="0069561C">
        <w:t>for a Parish Community</w:t>
      </w:r>
    </w:p>
    <w:p w:rsidR="003E53FC" w:rsidRDefault="00B75326" w:rsidP="007E5BDA">
      <w:pPr>
        <w:pStyle w:val="A-Text"/>
      </w:pPr>
      <w:r>
        <w:t>Y</w:t>
      </w:r>
      <w:r w:rsidR="003E53FC">
        <w:t xml:space="preserve">our parish priest has asked you to prepare a presentation to teach a parish community about the Church in the </w:t>
      </w:r>
      <w:r>
        <w:t xml:space="preserve">Age of the Fathers and the </w:t>
      </w:r>
      <w:r w:rsidR="00301FF4">
        <w:t>E</w:t>
      </w:r>
      <w:r>
        <w:t xml:space="preserve">arly </w:t>
      </w:r>
      <w:r w:rsidR="003E53FC">
        <w:t>Middle Ages</w:t>
      </w:r>
      <w:r>
        <w:t>. Working alone or with a partner, choose seven of the following topics, and develop a PowerPoint presentation and written script to teach your parish about these topics in the context of the Church during the Age of the Fathers and</w:t>
      </w:r>
      <w:r w:rsidR="009652EA">
        <w:t xml:space="preserve"> the</w:t>
      </w:r>
      <w:r>
        <w:t xml:space="preserve"> </w:t>
      </w:r>
      <w:r w:rsidR="00301FF4">
        <w:t>E</w:t>
      </w:r>
      <w:r>
        <w:t>arly Middle Ages.</w:t>
      </w:r>
    </w:p>
    <w:p w:rsidR="00B75326" w:rsidRPr="00C015C7" w:rsidRDefault="00B75326" w:rsidP="007E5BDA">
      <w:pPr>
        <w:pStyle w:val="A-BulletList"/>
        <w:ind w:left="540"/>
      </w:pPr>
      <w:r w:rsidRPr="00C015C7">
        <w:t>Church Fathers</w:t>
      </w:r>
    </w:p>
    <w:p w:rsidR="00B75326" w:rsidRPr="00C015C7" w:rsidRDefault="00B75326" w:rsidP="007E5BDA">
      <w:pPr>
        <w:pStyle w:val="A-BulletList"/>
        <w:ind w:left="540"/>
      </w:pPr>
      <w:r w:rsidRPr="00C015C7">
        <w:t>Ecumenical Councils</w:t>
      </w:r>
    </w:p>
    <w:p w:rsidR="00B75326" w:rsidRPr="00C015C7" w:rsidRDefault="00B75326" w:rsidP="007E5BDA">
      <w:pPr>
        <w:pStyle w:val="A-BulletList"/>
        <w:ind w:left="540"/>
      </w:pPr>
      <w:r w:rsidRPr="00B75326">
        <w:t xml:space="preserve">The </w:t>
      </w:r>
      <w:r w:rsidRPr="00C015C7">
        <w:t>Roman Pope and Eastern Patriarch</w:t>
      </w:r>
    </w:p>
    <w:p w:rsidR="00B75326" w:rsidRPr="00C015C7" w:rsidRDefault="00B75326" w:rsidP="007E5BDA">
      <w:pPr>
        <w:pStyle w:val="A-BulletList"/>
        <w:ind w:left="540"/>
      </w:pPr>
      <w:r w:rsidRPr="00B75326">
        <w:t xml:space="preserve">Pope </w:t>
      </w:r>
      <w:r w:rsidRPr="00C015C7">
        <w:t>Leo the Great</w:t>
      </w:r>
    </w:p>
    <w:p w:rsidR="00B75326" w:rsidRPr="00C015C7" w:rsidRDefault="00B75326" w:rsidP="007E5BDA">
      <w:pPr>
        <w:pStyle w:val="A-BulletList"/>
        <w:ind w:left="540"/>
      </w:pPr>
      <w:r w:rsidRPr="00C015C7">
        <w:t>Saint Benedict</w:t>
      </w:r>
    </w:p>
    <w:p w:rsidR="00B75326" w:rsidRPr="00C015C7" w:rsidRDefault="00B75326" w:rsidP="007E5BDA">
      <w:pPr>
        <w:pStyle w:val="A-BulletList"/>
        <w:ind w:left="540"/>
      </w:pPr>
      <w:r w:rsidRPr="00C015C7">
        <w:t xml:space="preserve">Monasticism and </w:t>
      </w:r>
      <w:r>
        <w:t>m</w:t>
      </w:r>
      <w:r w:rsidRPr="00C015C7">
        <w:t>onks</w:t>
      </w:r>
    </w:p>
    <w:p w:rsidR="00B75326" w:rsidRPr="00C015C7" w:rsidRDefault="00B75326" w:rsidP="007E5BDA">
      <w:pPr>
        <w:pStyle w:val="A-BulletList"/>
        <w:ind w:left="540"/>
      </w:pPr>
      <w:r w:rsidRPr="00C015C7">
        <w:t>Islam</w:t>
      </w:r>
    </w:p>
    <w:p w:rsidR="00B75326" w:rsidRPr="00C015C7" w:rsidRDefault="00B75326" w:rsidP="007E5BDA">
      <w:pPr>
        <w:pStyle w:val="A-BulletList"/>
        <w:ind w:left="540"/>
      </w:pPr>
      <w:r w:rsidRPr="00C015C7">
        <w:t>Pope Gregory VII</w:t>
      </w:r>
    </w:p>
    <w:p w:rsidR="00B75326" w:rsidRPr="00C015C7" w:rsidRDefault="00B75326" w:rsidP="007E5BDA">
      <w:pPr>
        <w:pStyle w:val="A-BulletList"/>
        <w:ind w:left="540"/>
      </w:pPr>
      <w:r w:rsidRPr="00C015C7">
        <w:t>Charlemagne</w:t>
      </w:r>
    </w:p>
    <w:p w:rsidR="00B75326" w:rsidRPr="00C015C7" w:rsidRDefault="00B75326" w:rsidP="007E5BDA">
      <w:pPr>
        <w:pStyle w:val="A-BulletList"/>
        <w:ind w:left="540"/>
      </w:pPr>
      <w:r w:rsidRPr="00B75326">
        <w:t xml:space="preserve">The </w:t>
      </w:r>
      <w:r w:rsidRPr="00C015C7">
        <w:t>Eastern Schism</w:t>
      </w:r>
    </w:p>
    <w:p w:rsidR="003E53FC" w:rsidRPr="00C015C7" w:rsidRDefault="003E53FC" w:rsidP="007E5BDA">
      <w:pPr>
        <w:pStyle w:val="A-Text"/>
        <w:spacing w:before="240"/>
      </w:pPr>
      <w:r w:rsidRPr="00C015C7">
        <w:t xml:space="preserve">Your </w:t>
      </w:r>
      <w:r w:rsidR="00CD6C56">
        <w:t>presentation</w:t>
      </w:r>
      <w:r w:rsidR="00CD6C56" w:rsidRPr="00C015C7">
        <w:t xml:space="preserve"> </w:t>
      </w:r>
      <w:r w:rsidRPr="00C015C7">
        <w:t xml:space="preserve">must </w:t>
      </w:r>
      <w:r w:rsidR="00CD6C56">
        <w:t>include</w:t>
      </w:r>
      <w:r w:rsidR="001D1B67">
        <w:t xml:space="preserve"> or demonstrate</w:t>
      </w:r>
      <w:r w:rsidR="00CD6C56">
        <w:t xml:space="preserve"> </w:t>
      </w:r>
      <w:r w:rsidRPr="00C015C7">
        <w:t>the following:</w:t>
      </w:r>
    </w:p>
    <w:p w:rsidR="003E53FC" w:rsidRPr="00C015C7" w:rsidRDefault="0069561C" w:rsidP="007E5BDA">
      <w:pPr>
        <w:pStyle w:val="A-BulletList"/>
        <w:ind w:left="540"/>
      </w:pPr>
      <w:r>
        <w:t>a</w:t>
      </w:r>
      <w:r w:rsidRPr="00C015C7">
        <w:t xml:space="preserve">n </w:t>
      </w:r>
      <w:r w:rsidR="003E53FC" w:rsidRPr="00C015C7">
        <w:t xml:space="preserve">understanding of the four main concepts of </w:t>
      </w:r>
      <w:r>
        <w:t>the unit</w:t>
      </w:r>
      <w:r w:rsidR="00301FF4">
        <w:t>, as listed at the beginning of this handout</w:t>
      </w:r>
    </w:p>
    <w:p w:rsidR="003E53FC" w:rsidRPr="00C015C7" w:rsidRDefault="0069561C" w:rsidP="007E5BDA">
      <w:pPr>
        <w:pStyle w:val="A-BulletList"/>
        <w:ind w:left="540"/>
      </w:pPr>
      <w:r>
        <w:t>a</w:t>
      </w:r>
      <w:r w:rsidRPr="00C015C7">
        <w:t xml:space="preserve"> </w:t>
      </w:r>
      <w:r w:rsidR="003E53FC" w:rsidRPr="00C015C7">
        <w:t xml:space="preserve">written script </w:t>
      </w:r>
      <w:r w:rsidR="00301FF4">
        <w:t xml:space="preserve">(750 to 1,000 words) </w:t>
      </w:r>
      <w:r w:rsidR="003E53FC" w:rsidRPr="00C015C7">
        <w:t>for your presentation</w:t>
      </w:r>
      <w:r w:rsidR="00B75326">
        <w:t>, suitable for both</w:t>
      </w:r>
      <w:r w:rsidR="003E53FC" w:rsidRPr="00C015C7">
        <w:t xml:space="preserve"> adults and children</w:t>
      </w:r>
    </w:p>
    <w:p w:rsidR="00301FF4" w:rsidRDefault="0069561C" w:rsidP="007E5BDA">
      <w:pPr>
        <w:pStyle w:val="A-BulletList"/>
        <w:ind w:left="540"/>
      </w:pPr>
      <w:r>
        <w:t>a</w:t>
      </w:r>
      <w:r w:rsidRPr="00C015C7">
        <w:t xml:space="preserve"> </w:t>
      </w:r>
      <w:r w:rsidR="00B75326">
        <w:t>PowerPoint presentation</w:t>
      </w:r>
      <w:r w:rsidR="00301FF4">
        <w:t xml:space="preserve"> of at least eight slides,</w:t>
      </w:r>
      <w:r w:rsidR="00B75326">
        <w:t xml:space="preserve"> covering seven of the topics listed above</w:t>
      </w:r>
    </w:p>
    <w:p w:rsidR="003E53FC" w:rsidRPr="00C015C7" w:rsidRDefault="0069561C" w:rsidP="007E5BDA">
      <w:pPr>
        <w:pStyle w:val="A-BulletList"/>
        <w:ind w:left="540"/>
      </w:pPr>
      <w:r>
        <w:t>a</w:t>
      </w:r>
      <w:r w:rsidR="003E53FC" w:rsidRPr="00C015C7">
        <w:t xml:space="preserve">t least </w:t>
      </w:r>
      <w:r w:rsidR="00B75326">
        <w:t xml:space="preserve">one </w:t>
      </w:r>
      <w:r w:rsidR="003E53FC" w:rsidRPr="00C015C7">
        <w:t xml:space="preserve">image </w:t>
      </w:r>
      <w:r w:rsidR="00B75326">
        <w:t xml:space="preserve">for each topic </w:t>
      </w:r>
      <w:r w:rsidR="00301FF4">
        <w:t xml:space="preserve">in the presentation </w:t>
      </w:r>
      <w:r w:rsidR="00B75326">
        <w:t xml:space="preserve">to </w:t>
      </w:r>
      <w:r w:rsidR="003E53FC" w:rsidRPr="00C015C7">
        <w:t xml:space="preserve">help visual learners understand the </w:t>
      </w:r>
      <w:r w:rsidR="00B75326">
        <w:t xml:space="preserve">Age of the Fathers and the Church in the </w:t>
      </w:r>
      <w:r w:rsidR="00301FF4">
        <w:t>E</w:t>
      </w:r>
      <w:r w:rsidR="00B75326">
        <w:t>arly Middle Ages</w:t>
      </w:r>
    </w:p>
    <w:p w:rsidR="003E53FC" w:rsidRPr="00C015C7" w:rsidRDefault="00DC6270" w:rsidP="007E5BDA">
      <w:pPr>
        <w:pStyle w:val="A-BulletList"/>
        <w:ind w:left="540"/>
      </w:pPr>
      <w:r>
        <w:t>a</w:t>
      </w:r>
      <w:bookmarkStart w:id="1" w:name="Editing"/>
      <w:bookmarkEnd w:id="1"/>
      <w:r w:rsidR="003E53FC" w:rsidRPr="00C015C7">
        <w:t>ppropriate content and maturity level for a high school religion class.</w:t>
      </w:r>
    </w:p>
    <w:p w:rsidR="003E53FC" w:rsidRPr="00CD6C56" w:rsidRDefault="00CD6C56" w:rsidP="007E5BDA">
      <w:pPr>
        <w:pStyle w:val="A-Text"/>
        <w:spacing w:before="240"/>
      </w:pPr>
      <w:r w:rsidRPr="00CD6C56">
        <w:t xml:space="preserve">In addition, you must </w:t>
      </w:r>
      <w:r>
        <w:t xml:space="preserve">deliver your </w:t>
      </w:r>
      <w:r w:rsidRPr="00CD6C56">
        <w:t>well-rehearsed</w:t>
      </w:r>
      <w:r>
        <w:t xml:space="preserve"> presentation to your classmates and be prepared to answer questions.</w:t>
      </w:r>
    </w:p>
    <w:sectPr w:rsidR="003E53FC" w:rsidRPr="00CD6C56" w:rsidSect="003E53FC">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06E" w:rsidRDefault="0071606E" w:rsidP="003E53FC">
      <w:r>
        <w:separator/>
      </w:r>
    </w:p>
    <w:p w:rsidR="0071606E" w:rsidRDefault="0071606E"/>
  </w:endnote>
  <w:endnote w:type="continuationSeparator" w:id="0">
    <w:p w:rsidR="0071606E" w:rsidRDefault="0071606E" w:rsidP="003E53FC">
      <w:r>
        <w:continuationSeparator/>
      </w:r>
    </w:p>
    <w:p w:rsidR="0071606E" w:rsidRDefault="0071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FC" w:rsidRDefault="003E53F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FC" w:rsidRPr="00F82D2A" w:rsidRDefault="008A0A9E" w:rsidP="003E53FC">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3FC" w:rsidRPr="00ED38E8" w:rsidRDefault="003E53FC" w:rsidP="003E53FC">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F25C44">
                            <w:rPr>
                              <w:rFonts w:ascii="Arial" w:hAnsi="Arial" w:cs="Arial"/>
                              <w:color w:val="000000"/>
                              <w:sz w:val="21"/>
                              <w:szCs w:val="21"/>
                            </w:rPr>
                            <w:t>2013</w:t>
                          </w:r>
                          <w:r w:rsidR="00F25C44"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3E53FC" w:rsidRPr="000318AE" w:rsidRDefault="003E53FC" w:rsidP="003E53FC">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69561C" w:rsidRPr="00C76C12">
                            <w:rPr>
                              <w:rFonts w:ascii="Arial" w:hAnsi="Arial" w:cs="Arial"/>
                              <w:color w:val="000000"/>
                              <w:sz w:val="18"/>
                              <w:szCs w:val="18"/>
                            </w:rPr>
                            <w:t>TX</w:t>
                          </w:r>
                          <w:r w:rsidR="0069561C">
                            <w:rPr>
                              <w:rFonts w:ascii="Arial" w:hAnsi="Arial" w:cs="Arial"/>
                              <w:color w:val="000000"/>
                              <w:sz w:val="18"/>
                              <w:szCs w:val="18"/>
                            </w:rPr>
                            <w:t>002925</w:t>
                          </w:r>
                        </w:p>
                        <w:p w:rsidR="003E53FC" w:rsidRPr="000318AE" w:rsidRDefault="003E53FC" w:rsidP="003E53FC">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3E53FC" w:rsidRPr="00ED38E8" w:rsidRDefault="003E53FC" w:rsidP="003E53FC">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F25C44">
                      <w:rPr>
                        <w:rFonts w:ascii="Arial" w:hAnsi="Arial" w:cs="Arial"/>
                        <w:color w:val="000000"/>
                        <w:sz w:val="21"/>
                        <w:szCs w:val="21"/>
                      </w:rPr>
                      <w:t>2013</w:t>
                    </w:r>
                    <w:r w:rsidR="00F25C44"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3E53FC" w:rsidRPr="000318AE" w:rsidRDefault="003E53FC" w:rsidP="003E53FC">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69561C" w:rsidRPr="00C76C12">
                      <w:rPr>
                        <w:rFonts w:ascii="Arial" w:hAnsi="Arial" w:cs="Arial"/>
                        <w:color w:val="000000"/>
                        <w:sz w:val="18"/>
                        <w:szCs w:val="18"/>
                      </w:rPr>
                      <w:t>TX</w:t>
                    </w:r>
                    <w:r w:rsidR="0069561C">
                      <w:rPr>
                        <w:rFonts w:ascii="Arial" w:hAnsi="Arial" w:cs="Arial"/>
                        <w:color w:val="000000"/>
                        <w:sz w:val="18"/>
                        <w:szCs w:val="18"/>
                      </w:rPr>
                      <w:t>002925</w:t>
                    </w:r>
                  </w:p>
                  <w:p w:rsidR="003E53FC" w:rsidRPr="000318AE" w:rsidRDefault="003E53FC" w:rsidP="003E53FC">
                    <w:pPr>
                      <w:rPr>
                        <w:szCs w:val="21"/>
                      </w:rPr>
                    </w:pPr>
                  </w:p>
                </w:txbxContent>
              </v:textbox>
            </v:shape>
          </w:pict>
        </mc:Fallback>
      </mc:AlternateContent>
    </w:r>
    <w:r>
      <w:rPr>
        <w:noProof/>
      </w:rPr>
      <w:drawing>
        <wp:inline distT="0" distB="0" distL="0" distR="0">
          <wp:extent cx="438150" cy="438150"/>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FC" w:rsidRDefault="008A0A9E">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3FC" w:rsidRPr="00ED38E8" w:rsidRDefault="003E53FC" w:rsidP="003E53FC">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F25C44">
                            <w:rPr>
                              <w:rFonts w:ascii="Arial" w:hAnsi="Arial" w:cs="Arial"/>
                              <w:color w:val="000000"/>
                              <w:sz w:val="21"/>
                              <w:szCs w:val="21"/>
                            </w:rPr>
                            <w:t>2013</w:t>
                          </w:r>
                          <w:r w:rsidR="00F25C44"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3E53FC" w:rsidRPr="000318AE" w:rsidRDefault="003E53FC" w:rsidP="003E53FC">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69561C" w:rsidRPr="00C76C12">
                            <w:rPr>
                              <w:rFonts w:ascii="Arial" w:hAnsi="Arial" w:cs="Arial"/>
                              <w:color w:val="000000"/>
                              <w:sz w:val="18"/>
                              <w:szCs w:val="18"/>
                            </w:rPr>
                            <w:t>TX</w:t>
                          </w:r>
                          <w:r w:rsidR="0069561C">
                            <w:rPr>
                              <w:rFonts w:ascii="Arial" w:hAnsi="Arial" w:cs="Arial"/>
                              <w:color w:val="000000"/>
                              <w:sz w:val="18"/>
                              <w:szCs w:val="18"/>
                            </w:rPr>
                            <w:t>002925</w:t>
                          </w:r>
                        </w:p>
                        <w:p w:rsidR="003E53FC" w:rsidRPr="000E1ADA" w:rsidRDefault="003E53FC" w:rsidP="003E53FC">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3E53FC" w:rsidRPr="00ED38E8" w:rsidRDefault="003E53FC" w:rsidP="003E53FC">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F25C44">
                      <w:rPr>
                        <w:rFonts w:ascii="Arial" w:hAnsi="Arial" w:cs="Arial"/>
                        <w:color w:val="000000"/>
                        <w:sz w:val="21"/>
                        <w:szCs w:val="21"/>
                      </w:rPr>
                      <w:t>2013</w:t>
                    </w:r>
                    <w:r w:rsidR="00F25C44"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3E53FC" w:rsidRPr="000318AE" w:rsidRDefault="003E53FC" w:rsidP="003E53FC">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69561C" w:rsidRPr="00C76C12">
                      <w:rPr>
                        <w:rFonts w:ascii="Arial" w:hAnsi="Arial" w:cs="Arial"/>
                        <w:color w:val="000000"/>
                        <w:sz w:val="18"/>
                        <w:szCs w:val="18"/>
                      </w:rPr>
                      <w:t>TX</w:t>
                    </w:r>
                    <w:r w:rsidR="0069561C">
                      <w:rPr>
                        <w:rFonts w:ascii="Arial" w:hAnsi="Arial" w:cs="Arial"/>
                        <w:color w:val="000000"/>
                        <w:sz w:val="18"/>
                        <w:szCs w:val="18"/>
                      </w:rPr>
                      <w:t>002925</w:t>
                    </w:r>
                  </w:p>
                  <w:p w:rsidR="003E53FC" w:rsidRPr="000E1ADA" w:rsidRDefault="003E53FC" w:rsidP="003E53FC">
                    <w:pPr>
                      <w:tabs>
                        <w:tab w:val="left" w:pos="5610"/>
                      </w:tabs>
                      <w:rPr>
                        <w:sz w:val="18"/>
                        <w:szCs w:val="18"/>
                      </w:rPr>
                    </w:pPr>
                  </w:p>
                </w:txbxContent>
              </v:textbox>
            </v:shape>
          </w:pict>
        </mc:Fallback>
      </mc:AlternateContent>
    </w:r>
    <w:r>
      <w:rPr>
        <w:noProof/>
      </w:rPr>
      <w:drawing>
        <wp:inline distT="0" distB="0" distL="0" distR="0">
          <wp:extent cx="438150" cy="438150"/>
          <wp:effectExtent l="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06E" w:rsidRDefault="0071606E" w:rsidP="003E53FC">
      <w:r>
        <w:separator/>
      </w:r>
    </w:p>
    <w:p w:rsidR="0071606E" w:rsidRDefault="0071606E"/>
  </w:footnote>
  <w:footnote w:type="continuationSeparator" w:id="0">
    <w:p w:rsidR="0071606E" w:rsidRDefault="0071606E" w:rsidP="003E53FC">
      <w:r>
        <w:continuationSeparator/>
      </w:r>
    </w:p>
    <w:p w:rsidR="0071606E" w:rsidRDefault="007160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FC" w:rsidRDefault="003E53FC"/>
  <w:p w:rsidR="003E53FC" w:rsidRDefault="003E53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FC" w:rsidRDefault="00F25C44" w:rsidP="003E53FC">
    <w:pPr>
      <w:pStyle w:val="A-Header-articletitlepage2"/>
    </w:pPr>
    <w:r w:rsidRPr="00F25C44">
      <w:t>Final Performance Task Options for Unit 2</w:t>
    </w:r>
    <w:r w:rsidR="003E53FC">
      <w:tab/>
    </w:r>
    <w:r w:rsidR="003E53FC" w:rsidRPr="00F82D2A">
      <w:t xml:space="preserve">Page | </w:t>
    </w:r>
    <w:r w:rsidR="004159D2">
      <w:fldChar w:fldCharType="begin"/>
    </w:r>
    <w:r w:rsidR="003E53FC">
      <w:instrText xml:space="preserve"> PAGE   \* MERGEFORMAT </w:instrText>
    </w:r>
    <w:r w:rsidR="004159D2">
      <w:fldChar w:fldCharType="separate"/>
    </w:r>
    <w:r w:rsidR="008A0A9E">
      <w:rPr>
        <w:noProof/>
      </w:rPr>
      <w:t>2</w:t>
    </w:r>
    <w:r w:rsidR="004159D2">
      <w:rPr>
        <w:noProof/>
      </w:rPr>
      <w:fldChar w:fldCharType="end"/>
    </w:r>
  </w:p>
  <w:p w:rsidR="003E53FC" w:rsidRDefault="003E53FC"/>
  <w:p w:rsidR="003E53FC" w:rsidRDefault="003E53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FC" w:rsidRPr="003E24F6" w:rsidRDefault="003E53FC" w:rsidP="003E53FC">
    <w:pPr>
      <w:pStyle w:val="A-Header-coursetitlesubtitlepage1"/>
    </w:pPr>
    <w:r>
      <w:t xml:space="preserve">Church History: </w:t>
    </w:r>
    <w:r w:rsidR="00F25C44" w:rsidRPr="00F25C44">
      <w:t>Apostolic Times to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alibri"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alibri"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alibri"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alibri"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4"/>
  </w:num>
  <w:num w:numId="9">
    <w:abstractNumId w:val="20"/>
  </w:num>
  <w:num w:numId="10">
    <w:abstractNumId w:val="9"/>
  </w:num>
  <w:num w:numId="11">
    <w:abstractNumId w:val="7"/>
  </w:num>
  <w:num w:numId="12">
    <w:abstractNumId w:val="16"/>
  </w:num>
  <w:num w:numId="13">
    <w:abstractNumId w:val="1"/>
  </w:num>
  <w:num w:numId="14">
    <w:abstractNumId w:val="6"/>
  </w:num>
  <w:num w:numId="15">
    <w:abstractNumId w:val="2"/>
  </w:num>
  <w:num w:numId="16">
    <w:abstractNumId w:val="3"/>
  </w:num>
  <w:num w:numId="17">
    <w:abstractNumId w:val="14"/>
  </w:num>
  <w:num w:numId="18">
    <w:abstractNumId w:val="10"/>
  </w:num>
  <w:num w:numId="19">
    <w:abstractNumId w:val="5"/>
  </w:num>
  <w:num w:numId="20">
    <w:abstractNumId w:val="12"/>
  </w:num>
  <w:num w:numId="21">
    <w:abstractNumId w:val="11"/>
  </w:num>
  <w:num w:numId="22">
    <w:abstractNumId w:val="2"/>
  </w:num>
  <w:num w:numId="23">
    <w:abstractNumId w:val="3"/>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576"/>
  <w:drawingGridHorizontalSpacing w:val="110"/>
  <w:displayHorizontalDrawingGridEvery w:val="2"/>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F121A"/>
    <w:rsid w:val="00130B37"/>
    <w:rsid w:val="001D1B67"/>
    <w:rsid w:val="0020675E"/>
    <w:rsid w:val="00301FF4"/>
    <w:rsid w:val="003477AE"/>
    <w:rsid w:val="003E53FC"/>
    <w:rsid w:val="004159D2"/>
    <w:rsid w:val="00415AD4"/>
    <w:rsid w:val="00500FAD"/>
    <w:rsid w:val="005771AA"/>
    <w:rsid w:val="005A6152"/>
    <w:rsid w:val="0069561C"/>
    <w:rsid w:val="006B35E0"/>
    <w:rsid w:val="0071606E"/>
    <w:rsid w:val="007D1B05"/>
    <w:rsid w:val="007E05D4"/>
    <w:rsid w:val="007E5BDA"/>
    <w:rsid w:val="0080764C"/>
    <w:rsid w:val="00810175"/>
    <w:rsid w:val="00842C74"/>
    <w:rsid w:val="008A0A9E"/>
    <w:rsid w:val="009652EA"/>
    <w:rsid w:val="009844CE"/>
    <w:rsid w:val="009F01AC"/>
    <w:rsid w:val="00A442F1"/>
    <w:rsid w:val="00B13EBF"/>
    <w:rsid w:val="00B75326"/>
    <w:rsid w:val="00BE7487"/>
    <w:rsid w:val="00CD6C56"/>
    <w:rsid w:val="00D82002"/>
    <w:rsid w:val="00DC6270"/>
    <w:rsid w:val="00DD1016"/>
    <w:rsid w:val="00E15C6A"/>
    <w:rsid w:val="00EF2C43"/>
    <w:rsid w:val="00F2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5:docId w15:val="{D45B7792-BCB4-44A0-BDD5-51F5E7E2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DA"/>
    <w:rPr>
      <w:rFonts w:ascii="Times New Roman" w:eastAsia="Times New Roman" w:hAnsi="Times New Roman"/>
      <w:sz w:val="24"/>
    </w:rPr>
  </w:style>
  <w:style w:type="paragraph" w:styleId="Heading1">
    <w:name w:val="heading 1"/>
    <w:basedOn w:val="Normal"/>
    <w:next w:val="Normal"/>
    <w:link w:val="Heading1Char"/>
    <w:uiPriority w:val="9"/>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7E5BDA"/>
    <w:pPr>
      <w:spacing w:before="320" w:after="120" w:line="276" w:lineRule="auto"/>
    </w:pPr>
    <w:rPr>
      <w:rFonts w:ascii="Arial" w:eastAsia="Calibri" w:hAnsi="Arial"/>
      <w:b/>
      <w:sz w:val="20"/>
      <w:szCs w:val="24"/>
    </w:rPr>
  </w:style>
  <w:style w:type="character" w:customStyle="1" w:styleId="A-FHChar">
    <w:name w:val="A- FH Char"/>
    <w:basedOn w:val="DefaultParagraphFont"/>
    <w:link w:val="A-FH"/>
    <w:rsid w:val="007E5BDA"/>
    <w:rPr>
      <w:rFonts w:ascii="Arial" w:hAnsi="Arial"/>
      <w:b/>
      <w:sz w:val="20"/>
      <w:szCs w:val="24"/>
    </w:rPr>
  </w:style>
  <w:style w:type="paragraph" w:customStyle="1" w:styleId="A-EH">
    <w:name w:val="A- EH"/>
    <w:basedOn w:val="Normal"/>
    <w:link w:val="A-EHChar"/>
    <w:qFormat/>
    <w:rsid w:val="007E5BDA"/>
    <w:pPr>
      <w:spacing w:before="440" w:after="120" w:line="276" w:lineRule="auto"/>
    </w:pPr>
    <w:rPr>
      <w:rFonts w:ascii="Arial" w:eastAsia="Calibri" w:hAnsi="Arial" w:cs="Arial"/>
      <w:b/>
      <w:sz w:val="26"/>
      <w:szCs w:val="26"/>
    </w:rPr>
  </w:style>
  <w:style w:type="character" w:customStyle="1" w:styleId="A-EHChar">
    <w:name w:val="A- EH Char"/>
    <w:basedOn w:val="DefaultParagraphFont"/>
    <w:link w:val="A-EH"/>
    <w:rsid w:val="007E5BDA"/>
    <w:rPr>
      <w:rFonts w:ascii="Arial" w:hAnsi="Arial" w:cs="Arial"/>
      <w:b/>
      <w:sz w:val="26"/>
      <w:szCs w:val="26"/>
    </w:rPr>
  </w:style>
  <w:style w:type="paragraph" w:customStyle="1" w:styleId="A-BH">
    <w:name w:val="A- BH"/>
    <w:basedOn w:val="Normal"/>
    <w:link w:val="A-BHChar"/>
    <w:qFormat/>
    <w:rsid w:val="007E5BDA"/>
    <w:pPr>
      <w:spacing w:before="120" w:after="200"/>
    </w:pPr>
    <w:rPr>
      <w:rFonts w:ascii="Arial" w:eastAsia="Calibri" w:hAnsi="Arial" w:cs="Arial"/>
      <w:b/>
      <w:sz w:val="44"/>
      <w:szCs w:val="48"/>
    </w:rPr>
  </w:style>
  <w:style w:type="character" w:customStyle="1" w:styleId="A-BHChar">
    <w:name w:val="A- BH Char"/>
    <w:basedOn w:val="DefaultParagraphFont"/>
    <w:link w:val="A-BH"/>
    <w:rsid w:val="007E5BDA"/>
    <w:rPr>
      <w:rFonts w:ascii="Arial" w:hAnsi="Arial" w:cs="Arial"/>
      <w:b/>
      <w:sz w:val="44"/>
      <w:szCs w:val="48"/>
    </w:rPr>
  </w:style>
  <w:style w:type="paragraph" w:customStyle="1" w:styleId="A-CH">
    <w:name w:val="A- CH"/>
    <w:basedOn w:val="Normal"/>
    <w:link w:val="A-CHChar"/>
    <w:qFormat/>
    <w:rsid w:val="007E5BDA"/>
    <w:pPr>
      <w:spacing w:before="440" w:after="160"/>
    </w:pPr>
    <w:rPr>
      <w:rFonts w:ascii="Arial" w:eastAsia="Calibri" w:hAnsi="Arial" w:cs="Arial"/>
      <w:b/>
      <w:sz w:val="36"/>
      <w:szCs w:val="40"/>
    </w:rPr>
  </w:style>
  <w:style w:type="character" w:customStyle="1" w:styleId="A-CHChar">
    <w:name w:val="A- CH Char"/>
    <w:basedOn w:val="DefaultParagraphFont"/>
    <w:link w:val="A-CH"/>
    <w:rsid w:val="007E5BDA"/>
    <w:rPr>
      <w:rFonts w:ascii="Arial" w:hAnsi="Arial" w:cs="Arial"/>
      <w:b/>
      <w:sz w:val="36"/>
      <w:szCs w:val="40"/>
    </w:rPr>
  </w:style>
  <w:style w:type="paragraph" w:customStyle="1" w:styleId="A-DH">
    <w:name w:val="A- DH"/>
    <w:basedOn w:val="Normal"/>
    <w:link w:val="A-DHChar"/>
    <w:qFormat/>
    <w:rsid w:val="007E5BDA"/>
    <w:pPr>
      <w:spacing w:before="280" w:after="120"/>
    </w:pPr>
    <w:rPr>
      <w:rFonts w:ascii="Arial" w:eastAsia="Calibri" w:hAnsi="Arial" w:cs="Arial"/>
      <w:b/>
      <w:sz w:val="28"/>
      <w:szCs w:val="34"/>
    </w:rPr>
  </w:style>
  <w:style w:type="character" w:customStyle="1" w:styleId="A-DHChar">
    <w:name w:val="A- DH Char"/>
    <w:basedOn w:val="DefaultParagraphFont"/>
    <w:link w:val="A-DH"/>
    <w:rsid w:val="007E5BDA"/>
    <w:rPr>
      <w:rFonts w:ascii="Arial" w:hAnsi="Arial" w:cs="Arial"/>
      <w:b/>
      <w:sz w:val="28"/>
      <w:szCs w:val="34"/>
    </w:rPr>
  </w:style>
  <w:style w:type="paragraph" w:customStyle="1" w:styleId="A-LetterList">
    <w:name w:val="A- Letter List"/>
    <w:basedOn w:val="Normal"/>
    <w:link w:val="A-LetterListChar"/>
    <w:qFormat/>
    <w:rsid w:val="007E5BDA"/>
    <w:pPr>
      <w:spacing w:line="276" w:lineRule="auto"/>
      <w:ind w:left="806" w:hanging="360"/>
    </w:pPr>
    <w:rPr>
      <w:rFonts w:ascii="Arial" w:eastAsia="Calibri" w:hAnsi="Arial"/>
      <w:sz w:val="20"/>
      <w:szCs w:val="24"/>
    </w:rPr>
  </w:style>
  <w:style w:type="character" w:customStyle="1" w:styleId="A-LetterListChar">
    <w:name w:val="A- Letter List Char"/>
    <w:basedOn w:val="DefaultParagraphFont"/>
    <w:link w:val="A-LetterList"/>
    <w:rsid w:val="007E5BDA"/>
    <w:rPr>
      <w:rFonts w:ascii="Arial" w:hAnsi="Arial"/>
      <w:sz w:val="20"/>
      <w:szCs w:val="24"/>
    </w:rPr>
  </w:style>
  <w:style w:type="paragraph" w:customStyle="1" w:styleId="A-CheckBoxList">
    <w:name w:val="A- Check Box List"/>
    <w:basedOn w:val="Normal"/>
    <w:link w:val="A-CheckBoxListChar"/>
    <w:qFormat/>
    <w:rsid w:val="007E5BDA"/>
    <w:pPr>
      <w:spacing w:line="276" w:lineRule="auto"/>
      <w:ind w:left="360" w:hanging="360"/>
    </w:pPr>
    <w:rPr>
      <w:rFonts w:ascii="Arial" w:eastAsia="Calibri" w:hAnsi="Arial"/>
      <w:sz w:val="20"/>
      <w:szCs w:val="24"/>
    </w:rPr>
  </w:style>
  <w:style w:type="character" w:customStyle="1" w:styleId="A-CheckBoxListChar">
    <w:name w:val="A- Check Box List Char"/>
    <w:basedOn w:val="DefaultParagraphFont"/>
    <w:link w:val="A-CheckBoxList"/>
    <w:rsid w:val="007E5BDA"/>
    <w:rPr>
      <w:rFonts w:ascii="Arial" w:hAnsi="Arial"/>
      <w:sz w:val="20"/>
      <w:szCs w:val="24"/>
    </w:rPr>
  </w:style>
  <w:style w:type="paragraph" w:customStyle="1" w:styleId="A-OpenBulletList">
    <w:name w:val="A- Open Bullet List"/>
    <w:basedOn w:val="Normal"/>
    <w:link w:val="A-OpenBulletListChar"/>
    <w:qFormat/>
    <w:rsid w:val="007E5BDA"/>
    <w:pPr>
      <w:spacing w:line="276" w:lineRule="auto"/>
      <w:ind w:left="1080" w:hanging="360"/>
    </w:pPr>
    <w:rPr>
      <w:rFonts w:ascii="Arial" w:eastAsia="Calibri" w:hAnsi="Arial"/>
      <w:sz w:val="20"/>
      <w:szCs w:val="24"/>
    </w:rPr>
  </w:style>
  <w:style w:type="character" w:customStyle="1" w:styleId="A-OpenBulletListChar">
    <w:name w:val="A- Open Bullet List Char"/>
    <w:basedOn w:val="DefaultParagraphFont"/>
    <w:link w:val="A-OpenBulletList"/>
    <w:rsid w:val="007E5BDA"/>
    <w:rPr>
      <w:rFonts w:ascii="Arial" w:hAnsi="Arial"/>
      <w:sz w:val="20"/>
      <w:szCs w:val="24"/>
    </w:rPr>
  </w:style>
  <w:style w:type="paragraph" w:customStyle="1" w:styleId="A-DHfollowingCH">
    <w:name w:val="A- DH following CH"/>
    <w:basedOn w:val="Normal"/>
    <w:link w:val="A-DHfollowingCHChar"/>
    <w:qFormat/>
    <w:rsid w:val="007E5BDA"/>
    <w:pPr>
      <w:spacing w:before="240" w:after="120"/>
    </w:pPr>
    <w:rPr>
      <w:rFonts w:ascii="Arial" w:eastAsia="Calibri" w:hAnsi="Arial"/>
      <w:b/>
      <w:sz w:val="28"/>
      <w:szCs w:val="40"/>
    </w:rPr>
  </w:style>
  <w:style w:type="character" w:customStyle="1" w:styleId="A-DHfollowingCHChar">
    <w:name w:val="A- DH following CH Char"/>
    <w:basedOn w:val="DefaultParagraphFont"/>
    <w:link w:val="A-DHfollowingCH"/>
    <w:rsid w:val="007E5BDA"/>
    <w:rPr>
      <w:rFonts w:ascii="Arial" w:hAnsi="Arial"/>
      <w:b/>
      <w:sz w:val="28"/>
      <w:szCs w:val="40"/>
    </w:rPr>
  </w:style>
  <w:style w:type="paragraph" w:customStyle="1" w:styleId="A-Header-articletitlepage2">
    <w:name w:val="A- Header - article title (page 2)"/>
    <w:basedOn w:val="Normal"/>
    <w:qFormat/>
    <w:rsid w:val="007E5BDA"/>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7E5BDA"/>
    <w:pPr>
      <w:spacing w:line="276" w:lineRule="auto"/>
      <w:ind w:left="806" w:hanging="360"/>
    </w:pPr>
    <w:rPr>
      <w:rFonts w:ascii="Arial" w:eastAsia="Calibri" w:hAnsi="Arial"/>
      <w:sz w:val="20"/>
      <w:szCs w:val="24"/>
    </w:rPr>
  </w:style>
  <w:style w:type="character" w:customStyle="1" w:styleId="A-DirectAddressChar">
    <w:name w:val="A- Direct Address Char"/>
    <w:basedOn w:val="DefaultParagraphFont"/>
    <w:link w:val="A-DirectAddress"/>
    <w:rsid w:val="007E5BDA"/>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7E5BDA"/>
    <w:pPr>
      <w:spacing w:after="200"/>
    </w:pPr>
  </w:style>
  <w:style w:type="character" w:customStyle="1" w:styleId="A-DirectAddress-withspaceafterChar">
    <w:name w:val="A- Direct Address - with space after Char"/>
    <w:basedOn w:val="A-DirectAddressChar"/>
    <w:link w:val="A-DirectAddress-withspaceafter"/>
    <w:rsid w:val="007E5BDA"/>
    <w:rPr>
      <w:rFonts w:ascii="Arial" w:hAnsi="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7E5BDA"/>
    <w:pPr>
      <w:spacing w:after="240" w:line="276" w:lineRule="auto"/>
    </w:pPr>
    <w:rPr>
      <w:rFonts w:ascii="Arial" w:eastAsia="Calibri" w:hAnsi="Arial" w:cs="Arial"/>
      <w:sz w:val="20"/>
    </w:rPr>
  </w:style>
  <w:style w:type="character" w:customStyle="1" w:styleId="A-Text-withspaceafterChar">
    <w:name w:val="A- Text - with space after Char"/>
    <w:basedOn w:val="DefaultParagraphFont"/>
    <w:link w:val="A-Text-withspaceafter"/>
    <w:rsid w:val="007E5BDA"/>
    <w:rPr>
      <w:rFonts w:ascii="Arial" w:hAnsi="Arial" w:cs="Arial"/>
      <w:sz w:val="20"/>
      <w:szCs w:val="20"/>
    </w:rPr>
  </w:style>
  <w:style w:type="paragraph" w:customStyle="1" w:styleId="A-Text">
    <w:name w:val="A- Text"/>
    <w:basedOn w:val="Normal"/>
    <w:link w:val="A-TextChar"/>
    <w:qFormat/>
    <w:rsid w:val="007E5BDA"/>
    <w:pPr>
      <w:tabs>
        <w:tab w:val="left" w:pos="450"/>
      </w:tabs>
      <w:spacing w:line="276" w:lineRule="auto"/>
    </w:pPr>
    <w:rPr>
      <w:rFonts w:ascii="Arial" w:eastAsia="Calibri" w:hAnsi="Arial"/>
      <w:sz w:val="20"/>
      <w:szCs w:val="24"/>
    </w:rPr>
  </w:style>
  <w:style w:type="character" w:customStyle="1" w:styleId="A-TextChar">
    <w:name w:val="A- Text Char"/>
    <w:basedOn w:val="A-Text-withspaceafterChar"/>
    <w:link w:val="A-Text"/>
    <w:rsid w:val="007E5BDA"/>
    <w:rPr>
      <w:rFonts w:ascii="Arial" w:hAnsi="Arial" w:cs="Arial"/>
      <w:sz w:val="20"/>
      <w:szCs w:val="24"/>
    </w:rPr>
  </w:style>
  <w:style w:type="paragraph" w:customStyle="1" w:styleId="A-Text-quadright">
    <w:name w:val="A- Text - quad right"/>
    <w:basedOn w:val="Normal"/>
    <w:link w:val="A-Text-quadrightChar"/>
    <w:qFormat/>
    <w:rsid w:val="007E5BDA"/>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basedOn w:val="DefaultParagraphFont"/>
    <w:link w:val="A-Text-quadright"/>
    <w:rsid w:val="007E5BDA"/>
    <w:rPr>
      <w:rFonts w:ascii="Arial" w:hAnsi="Arial"/>
      <w:b/>
      <w:sz w:val="16"/>
      <w:szCs w:val="20"/>
    </w:rPr>
  </w:style>
  <w:style w:type="paragraph" w:customStyle="1" w:styleId="A-Text-leftindent">
    <w:name w:val="A- Text - left indent"/>
    <w:basedOn w:val="Normal"/>
    <w:link w:val="A-Text-leftindentChar"/>
    <w:qFormat/>
    <w:rsid w:val="007E5BDA"/>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basedOn w:val="DefaultParagraphFont"/>
    <w:link w:val="A-Text-leftindent"/>
    <w:rsid w:val="007E5BDA"/>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7E5BDA"/>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basedOn w:val="DefaultParagraphFont"/>
    <w:link w:val="A-Text-leftindentwithspaceafter"/>
    <w:rsid w:val="007E5BDA"/>
    <w:rPr>
      <w:rFonts w:ascii="Arial" w:hAnsi="Arial"/>
      <w:b/>
      <w:sz w:val="20"/>
      <w:szCs w:val="24"/>
    </w:rPr>
  </w:style>
  <w:style w:type="paragraph" w:styleId="ListParagraph">
    <w:name w:val="List Paragraph"/>
    <w:basedOn w:val="Normal"/>
    <w:uiPriority w:val="34"/>
    <w:locked/>
    <w:rsid w:val="00645A10"/>
    <w:pPr>
      <w:ind w:left="720"/>
      <w:contextualSpacing/>
    </w:pPr>
  </w:style>
  <w:style w:type="paragraph" w:customStyle="1" w:styleId="A-Permissionstatement">
    <w:name w:val="A- Permission statement"/>
    <w:basedOn w:val="Normal"/>
    <w:link w:val="A-PermissionstatementChar"/>
    <w:qFormat/>
    <w:rsid w:val="007E5BDA"/>
    <w:pPr>
      <w:spacing w:after="160" w:line="276" w:lineRule="auto"/>
      <w:jc w:val="center"/>
    </w:pPr>
    <w:rPr>
      <w:rFonts w:ascii="Arial" w:eastAsia="Calibri" w:hAnsi="Arial"/>
      <w:sz w:val="16"/>
      <w:szCs w:val="18"/>
    </w:rPr>
  </w:style>
  <w:style w:type="character" w:customStyle="1" w:styleId="A-PermissionstatementChar">
    <w:name w:val="A- Permission statement Char"/>
    <w:basedOn w:val="DefaultParagraphFont"/>
    <w:link w:val="A-Permissionstatement"/>
    <w:rsid w:val="007E5BDA"/>
    <w:rPr>
      <w:rFonts w:ascii="Arial" w:hAnsi="Arial"/>
      <w:sz w:val="16"/>
      <w:szCs w:val="18"/>
    </w:rPr>
  </w:style>
  <w:style w:type="paragraph" w:customStyle="1" w:styleId="A-References-roman">
    <w:name w:val="A- References - roman"/>
    <w:qFormat/>
    <w:rsid w:val="007E5BDA"/>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7E5BDA"/>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7E5BDA"/>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basedOn w:val="DefaultParagraphFont"/>
    <w:uiPriority w:val="1"/>
    <w:qFormat/>
    <w:rsid w:val="007E5BDA"/>
    <w:rPr>
      <w:rFonts w:ascii="Arial" w:hAnsi="Arial"/>
      <w:i/>
      <w:sz w:val="20"/>
    </w:rPr>
  </w:style>
  <w:style w:type="paragraph" w:customStyle="1" w:styleId="A-ChartHeads">
    <w:name w:val="A- Chart Heads"/>
    <w:basedOn w:val="Normal"/>
    <w:qFormat/>
    <w:rsid w:val="007E5BDA"/>
    <w:rPr>
      <w:rFonts w:ascii="Arial" w:eastAsia="Calibri" w:hAnsi="Arial"/>
      <w:b/>
      <w:sz w:val="20"/>
      <w:szCs w:val="24"/>
    </w:rPr>
  </w:style>
  <w:style w:type="paragraph" w:customStyle="1" w:styleId="A-ChartText">
    <w:name w:val="A- Chart Text"/>
    <w:basedOn w:val="Normal"/>
    <w:qFormat/>
    <w:rsid w:val="007E5BDA"/>
    <w:rPr>
      <w:rFonts w:ascii="Arial" w:eastAsia="Calibri" w:hAnsi="Arial"/>
      <w:sz w:val="18"/>
    </w:rPr>
  </w:style>
  <w:style w:type="paragraph" w:customStyle="1" w:styleId="A-Extract">
    <w:name w:val="A- Extract"/>
    <w:basedOn w:val="Normal"/>
    <w:qFormat/>
    <w:rsid w:val="007E5BDA"/>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link w:val="A-NumberListChar"/>
    <w:qFormat/>
    <w:rsid w:val="007E5BDA"/>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7E5BDA"/>
    <w:pPr>
      <w:spacing w:after="0"/>
    </w:pPr>
  </w:style>
  <w:style w:type="paragraph" w:customStyle="1" w:styleId="A-BulletList-withspaceafter">
    <w:name w:val="A- Bullet List - with space after"/>
    <w:basedOn w:val="A-BulletList"/>
    <w:qFormat/>
    <w:rsid w:val="007E5BDA"/>
    <w:pPr>
      <w:numPr>
        <w:numId w:val="0"/>
      </w:num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7E5BDA"/>
    <w:pPr>
      <w:numPr>
        <w:numId w:val="21"/>
      </w:numPr>
      <w:spacing w:line="276" w:lineRule="auto"/>
    </w:pPr>
    <w:rPr>
      <w:rFonts w:ascii="Arial" w:eastAsia="Calibri" w:hAnsi="Arial" w:cs="Arial"/>
      <w:sz w:val="20"/>
    </w:rPr>
  </w:style>
  <w:style w:type="paragraph" w:customStyle="1" w:styleId="A-BulletList-indented">
    <w:name w:val="A- Bullet List - indented"/>
    <w:basedOn w:val="Normal"/>
    <w:qFormat/>
    <w:rsid w:val="007E5BDA"/>
    <w:pPr>
      <w:numPr>
        <w:numId w:val="22"/>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7E5BDA"/>
    <w:pPr>
      <w:numPr>
        <w:numId w:val="0"/>
      </w:numPr>
      <w:spacing w:after="200"/>
    </w:pPr>
  </w:style>
  <w:style w:type="paragraph" w:customStyle="1" w:styleId="A-Header-coursetitlesubtitlepage1">
    <w:name w:val="A- Header - course title/subtitle (page 1)"/>
    <w:basedOn w:val="Normal"/>
    <w:qFormat/>
    <w:rsid w:val="007E5BDA"/>
    <w:pPr>
      <w:tabs>
        <w:tab w:val="center" w:pos="4680"/>
        <w:tab w:val="right" w:pos="9360"/>
      </w:tabs>
      <w:spacing w:after="480"/>
    </w:pPr>
    <w:rPr>
      <w:rFonts w:ascii="Arial" w:hAnsi="Arial" w:cs="Arial"/>
      <w:i/>
      <w:szCs w:val="24"/>
    </w:rPr>
  </w:style>
  <w:style w:type="paragraph" w:customStyle="1" w:styleId="A-BH2">
    <w:name w:val="A- BH2"/>
    <w:basedOn w:val="A-BH"/>
    <w:qFormat/>
    <w:rsid w:val="007E5BDA"/>
    <w:pPr>
      <w:spacing w:before="0"/>
    </w:pPr>
    <w:rPr>
      <w:b w:val="0"/>
      <w:sz w:val="40"/>
    </w:rPr>
  </w:style>
  <w:style w:type="paragraph" w:customStyle="1" w:styleId="A-BH1">
    <w:name w:val="A- BH1"/>
    <w:basedOn w:val="A-BH"/>
    <w:qFormat/>
    <w:rsid w:val="007E5BDA"/>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7E5BDA"/>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E5BDA"/>
    <w:pPr>
      <w:numPr>
        <w:numId w:val="0"/>
      </w:numPr>
    </w:pPr>
  </w:style>
  <w:style w:type="paragraph" w:customStyle="1" w:styleId="A-BulletList-leftindent">
    <w:name w:val="A- Bullet List - left indent"/>
    <w:basedOn w:val="A-BulletList-indented"/>
    <w:qFormat/>
    <w:rsid w:val="007E5BDA"/>
    <w:pPr>
      <w:numPr>
        <w:numId w:val="0"/>
      </w:numPr>
    </w:pPr>
  </w:style>
  <w:style w:type="paragraph" w:customStyle="1" w:styleId="A-BulletList-leftindentwithspaceafter">
    <w:name w:val="A- Bullet List - left indent with space after"/>
    <w:basedOn w:val="A-BulletList-indented"/>
    <w:qFormat/>
    <w:rsid w:val="007E5BDA"/>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7E5BDA"/>
    <w:rPr>
      <w:rFonts w:ascii="Arial" w:hAnsi="Arial"/>
    </w:rPr>
  </w:style>
  <w:style w:type="paragraph" w:customStyle="1" w:styleId="A-Bullet-keepspaces">
    <w:name w:val="A- Bullet - keep spaces"/>
    <w:basedOn w:val="handoutnumberedlist"/>
    <w:qFormat/>
    <w:rsid w:val="007E5BDA"/>
    <w:pPr>
      <w:spacing w:before="90" w:after="720"/>
    </w:pPr>
  </w:style>
  <w:style w:type="paragraph" w:customStyle="1" w:styleId="A-Numberleftwithorginialspaceafter">
    <w:name w:val="A- Number left with orginial space after"/>
    <w:basedOn w:val="A-Bullet-keepspaces"/>
    <w:qFormat/>
    <w:rsid w:val="007E5BDA"/>
    <w:pPr>
      <w:numPr>
        <w:numId w:val="23"/>
      </w:numPr>
    </w:pPr>
    <w:rPr>
      <w:rFonts w:ascii="Arial" w:hAnsi="Arial"/>
    </w:rPr>
  </w:style>
  <w:style w:type="paragraph" w:customStyle="1" w:styleId="text">
    <w:name w:val="text"/>
    <w:link w:val="textChar"/>
    <w:rsid w:val="009E15E5"/>
    <w:pPr>
      <w:tabs>
        <w:tab w:val="left" w:pos="720"/>
      </w:tabs>
      <w:spacing w:after="200" w:line="480" w:lineRule="auto"/>
    </w:pPr>
    <w:rPr>
      <w:rFonts w:ascii="Book Antiqua" w:eastAsia="Times New Roman" w:hAnsi="Book Antiqua"/>
      <w:color w:val="000000"/>
      <w:sz w:val="24"/>
      <w:szCs w:val="22"/>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szCs w:val="22"/>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after="200" w:line="480" w:lineRule="auto"/>
      <w:ind w:left="720" w:hanging="720"/>
    </w:pPr>
    <w:rPr>
      <w:rFonts w:ascii="Book Antiqua" w:eastAsia="Times" w:hAnsi="Book Antiqua"/>
      <w:color w:val="000000"/>
      <w:sz w:val="24"/>
      <w:szCs w:val="22"/>
    </w:rPr>
  </w:style>
  <w:style w:type="character" w:customStyle="1" w:styleId="A-NumberListChar">
    <w:name w:val="A- Number List Char"/>
    <w:basedOn w:val="DefaultParagraphFont"/>
    <w:link w:val="A-NumberList"/>
    <w:rsid w:val="007E5BDA"/>
    <w:rPr>
      <w:rFonts w:ascii="Arial" w:hAnsi="Arial" w:cs="Arial"/>
      <w:sz w:val="20"/>
      <w:szCs w:val="20"/>
    </w:rPr>
  </w:style>
  <w:style w:type="paragraph" w:customStyle="1" w:styleId="a">
    <w:name w:val="#"/>
    <w:basedOn w:val="A-NumberList"/>
    <w:link w:val="Char"/>
    <w:qFormat/>
    <w:rsid w:val="007E5BDA"/>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7E5BDA"/>
    <w:rPr>
      <w:rFonts w:ascii="Arial" w:hAnsi="Arial" w:cs="Arial"/>
      <w:sz w:val="20"/>
      <w:szCs w:val="20"/>
    </w:rPr>
  </w:style>
  <w:style w:type="paragraph" w:customStyle="1" w:styleId="Numberedlistdoubledigits">
    <w:name w:val="Numbered list double digits"/>
    <w:basedOn w:val="text"/>
    <w:link w:val="NumberedlistdoubledigitsChar"/>
    <w:qFormat/>
    <w:rsid w:val="007E5BDA"/>
    <w:pPr>
      <w:numPr>
        <w:numId w:val="24"/>
      </w:numPr>
      <w:tabs>
        <w:tab w:val="clear" w:pos="720"/>
      </w:tabs>
      <w:spacing w:before="120" w:after="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7E5BDA"/>
    <w:rPr>
      <w:rFonts w:ascii="Arial" w:eastAsia="Times New Roman" w:hAnsi="Arial" w:cs="Arial"/>
      <w:color w:val="000000"/>
      <w:sz w:val="20"/>
      <w:szCs w:val="20"/>
      <w:lang w:val="en-US" w:eastAsia="en-US" w:bidi="ar-SA"/>
    </w:rPr>
  </w:style>
  <w:style w:type="paragraph" w:customStyle="1" w:styleId="lettercolumn2aligned">
    <w:name w:val="letter column 2 aligned"/>
    <w:basedOn w:val="A-Text"/>
    <w:link w:val="lettercolumn2alignedChar"/>
    <w:qFormat/>
    <w:rsid w:val="007E5BDA"/>
    <w:pPr>
      <w:numPr>
        <w:ilvl w:val="1"/>
        <w:numId w:val="25"/>
      </w:numPr>
    </w:pPr>
  </w:style>
  <w:style w:type="character" w:customStyle="1" w:styleId="lettercolumn2alignedChar">
    <w:name w:val="letter column 2 aligned Char"/>
    <w:basedOn w:val="A-TextChar"/>
    <w:link w:val="lettercolumn2aligned"/>
    <w:rsid w:val="007E5BDA"/>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cp:lastModifiedBy>Brian Holzworth</cp:lastModifiedBy>
  <cp:revision>2</cp:revision>
  <cp:lastPrinted>2010-01-08T17:19:00Z</cp:lastPrinted>
  <dcterms:created xsi:type="dcterms:W3CDTF">2013-06-06T18:51:00Z</dcterms:created>
  <dcterms:modified xsi:type="dcterms:W3CDTF">2013-06-06T18:51:00Z</dcterms:modified>
</cp:coreProperties>
</file>