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061F0" w14:textId="30952809" w:rsidR="00156FD3" w:rsidRPr="00FD52D7" w:rsidRDefault="00156FD3" w:rsidP="00C54FCE">
      <w:pPr>
        <w:pStyle w:val="A-BH"/>
        <w:spacing w:before="0"/>
      </w:pPr>
      <w:r w:rsidRPr="00FD52D7">
        <w:t xml:space="preserve">Jesus and Me </w:t>
      </w:r>
    </w:p>
    <w:p w14:paraId="71BB6402" w14:textId="087CD390" w:rsidR="00156FD3" w:rsidRPr="00120CE1" w:rsidRDefault="00156FD3" w:rsidP="00C54FCE">
      <w:pPr>
        <w:pStyle w:val="A-Text"/>
        <w:rPr>
          <w:sz w:val="18"/>
          <w:szCs w:val="18"/>
        </w:rPr>
      </w:pPr>
      <w:r w:rsidRPr="00120CE1">
        <w:rPr>
          <w:sz w:val="18"/>
          <w:szCs w:val="18"/>
        </w:rPr>
        <w:t>At the time of Jesus, age twelve was the time of decision. At that age, boys began to learn a trade from their fathers or began to study to serve the community as rabbis or scholars. Girls prepared to marry and keep house</w:t>
      </w:r>
      <w:r w:rsidR="001A03D2" w:rsidRPr="00120CE1">
        <w:rPr>
          <w:sz w:val="18"/>
          <w:szCs w:val="18"/>
        </w:rPr>
        <w:t>,</w:t>
      </w:r>
      <w:r w:rsidRPr="00120CE1">
        <w:rPr>
          <w:sz w:val="18"/>
          <w:szCs w:val="18"/>
        </w:rPr>
        <w:t xml:space="preserve"> learning from their mothers. Even in the Jewish community today, the bar mitzvah (meaning “son of the Law,” for boys at age thirteen) or the bat mitzvah (“daughter of the Law,” for girls at age twelve or thirteen) marks entry into official Jewish adulthood. </w:t>
      </w:r>
    </w:p>
    <w:p w14:paraId="3CF884D5" w14:textId="5E3202FD" w:rsidR="00156FD3" w:rsidRPr="00120CE1" w:rsidRDefault="001A03D2" w:rsidP="00C54FCE">
      <w:pPr>
        <w:pStyle w:val="A-Text"/>
        <w:rPr>
          <w:sz w:val="18"/>
          <w:szCs w:val="18"/>
        </w:rPr>
      </w:pPr>
      <w:r w:rsidRPr="00120CE1">
        <w:rPr>
          <w:sz w:val="18"/>
          <w:szCs w:val="18"/>
        </w:rPr>
        <w:tab/>
      </w:r>
      <w:r w:rsidR="00156FD3" w:rsidRPr="00120CE1">
        <w:rPr>
          <w:sz w:val="18"/>
          <w:szCs w:val="18"/>
        </w:rPr>
        <w:t>In Luke 2:41–52, we see Jesus as a boy of twelve</w:t>
      </w:r>
      <w:r w:rsidRPr="00120CE1">
        <w:rPr>
          <w:sz w:val="18"/>
          <w:szCs w:val="18"/>
        </w:rPr>
        <w:t>,</w:t>
      </w:r>
      <w:r w:rsidR="00156FD3" w:rsidRPr="00120CE1">
        <w:rPr>
          <w:sz w:val="18"/>
          <w:szCs w:val="18"/>
        </w:rPr>
        <w:t xml:space="preserve"> nearing the time when he will become an official adult. In that, he is very much like you. He wants to use his gifts and follow his interests, yet he obeys his parents and follows their guidance. Follow these steps to go deeper into this event in Jesus’ life:</w:t>
      </w:r>
    </w:p>
    <w:p w14:paraId="250CACA2" w14:textId="77777777" w:rsidR="00156FD3" w:rsidRPr="00120CE1" w:rsidRDefault="00156FD3" w:rsidP="001A03D2">
      <w:pPr>
        <w:pStyle w:val="A-Numberleftwithorginialspaceafter"/>
        <w:spacing w:before="0" w:after="0" w:line="276" w:lineRule="auto"/>
        <w:rPr>
          <w:sz w:val="18"/>
          <w:szCs w:val="18"/>
        </w:rPr>
      </w:pPr>
      <w:r w:rsidRPr="00120CE1">
        <w:rPr>
          <w:sz w:val="18"/>
          <w:szCs w:val="18"/>
        </w:rPr>
        <w:t xml:space="preserve">Read Luke 2:41–52, The Boy Jesus in the Temple. </w:t>
      </w:r>
    </w:p>
    <w:p w14:paraId="724780BD" w14:textId="0B61307C" w:rsidR="00156FD3" w:rsidRPr="00120CE1" w:rsidRDefault="001A03D2" w:rsidP="001A03D2">
      <w:pPr>
        <w:pStyle w:val="A-Numberleftwithorginialspaceafter"/>
        <w:spacing w:before="0" w:after="0" w:line="276" w:lineRule="auto"/>
        <w:rPr>
          <w:i/>
          <w:sz w:val="18"/>
          <w:szCs w:val="18"/>
        </w:rPr>
      </w:pPr>
      <w:r w:rsidRPr="00120CE1">
        <w:rPr>
          <w:sz w:val="18"/>
          <w:szCs w:val="18"/>
        </w:rPr>
        <w:t xml:space="preserve">Read the Live It! article </w:t>
      </w:r>
      <w:r w:rsidR="00156FD3" w:rsidRPr="00120CE1">
        <w:rPr>
          <w:sz w:val="18"/>
          <w:szCs w:val="18"/>
        </w:rPr>
        <w:t xml:space="preserve">on page 1680 of </w:t>
      </w:r>
      <w:r w:rsidR="00156FD3" w:rsidRPr="00120CE1">
        <w:rPr>
          <w:i/>
          <w:sz w:val="18"/>
          <w:szCs w:val="18"/>
        </w:rPr>
        <w:t xml:space="preserve">Breakthrough! The Bible for Young Catholics. </w:t>
      </w:r>
    </w:p>
    <w:p w14:paraId="3C22D436" w14:textId="4C265B37" w:rsidR="00156FD3" w:rsidRPr="00120CE1" w:rsidRDefault="00AC6159" w:rsidP="001A03D2">
      <w:pPr>
        <w:pStyle w:val="A-Numberleftwithorginialspaceafter"/>
        <w:spacing w:before="0" w:after="0" w:line="276" w:lineRule="auto"/>
        <w:rPr>
          <w:sz w:val="18"/>
          <w:szCs w:val="18"/>
        </w:rPr>
      </w:pPr>
      <w:r>
        <w:rPr>
          <w:noProof/>
        </w:rPr>
        <mc:AlternateContent>
          <mc:Choice Requires="wps">
            <w:drawing>
              <wp:anchor distT="0" distB="0" distL="114300" distR="114300" simplePos="0" relativeHeight="251664384" behindDoc="0" locked="0" layoutInCell="1" allowOverlap="1" wp14:anchorId="39835BE6" wp14:editId="14440FB0">
                <wp:simplePos x="0" y="0"/>
                <wp:positionH relativeFrom="column">
                  <wp:posOffset>2826385</wp:posOffset>
                </wp:positionH>
                <wp:positionV relativeFrom="paragraph">
                  <wp:posOffset>549910</wp:posOffset>
                </wp:positionV>
                <wp:extent cx="2774315" cy="26352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774315" cy="263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BDCAB1" w14:textId="45E0C6B4" w:rsidR="00C54FCE" w:rsidRPr="00C54FCE" w:rsidRDefault="00C54FCE" w:rsidP="00C54FCE">
                            <w:pPr>
                              <w:jc w:val="center"/>
                              <w:rPr>
                                <w:rFonts w:ascii="Arial" w:hAnsi="Arial" w:cs="Arial"/>
                                <w:b/>
                                <w:bCs/>
                                <w:sz w:val="20"/>
                              </w:rPr>
                            </w:pPr>
                            <w:r w:rsidRPr="00C54FCE">
                              <w:rPr>
                                <w:rFonts w:ascii="Arial" w:hAnsi="Arial" w:cs="Arial"/>
                                <w:b/>
                                <w:sz w:val="20"/>
                              </w:rPr>
                              <w:t>Me in Middle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35BE6" id="_x0000_t202" coordsize="21600,21600" o:spt="202" path="m,l,21600r21600,l21600,xe">
                <v:stroke joinstyle="miter"/>
                <v:path gradientshapeok="t" o:connecttype="rect"/>
              </v:shapetype>
              <v:shape id="Text Box 7" o:spid="_x0000_s1026" type="#_x0000_t202" style="position:absolute;left:0;text-align:left;margin-left:222.55pt;margin-top:43.3pt;width:218.4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YyGdwIAAFkFAAAOAAAAZHJzL2Uyb0RvYy54bWysVMFu2zAMvQ/YPwi6r07SpNmCOkXWosOA&#10;oi2WDj0rstQYk0RNYmJnX19KdtKs26XDLjZFPlLkI6nzi9YatlUh1uBKPjwZcKachKp2TyX//nD9&#10;4SNnEYWrhAGnSr5TkV/M3787b/xMjWANplKBURAXZ40v+RrRz4oiyrWyIp6AV46MGoIVSMfwVFRB&#10;NBTdmmI0GJwVDYTKB5AqRtJedUY+z/G1VhLvtI4KmSk55Yb5G/J3lb7F/FzMnoLw61r2aYh/yMKK&#10;2tGlh1BXAgXbhPqPULaWASJoPJFgC9C6lirXQNUMB6+qWa6FV7kWIif6A03x/4WVt9v7wOqq5FPO&#10;nLDUogfVIvsMLZsmdhofZwRaeoJhS2rq8l4fSZmKbnWw6U/lMLITz7sDtymYJOVoOh2fDiecSbKN&#10;zk4no0kKU7x4+xDxiwLLklDyQL3LlIrtTcQOuoekyxxc18bk/hn3m4JidhqVB6D3ToV0CWcJd0Yl&#10;L+O+KU0E5LyTIo+eujSBbQUNjZBSOcwl57iETihNd7/Fsccn1y6rtzgfPPLN4PDgbGsHIbP0Ku3q&#10;xz5l3eGJ6qO6k4jtqu0bvIJqR/0N0O1H9PK6pibciIj3ItBCUEtpyfGOPtpAU3LoJc7WEH79TZ/w&#10;NKdk5ayhBSt5/LkRQXFmvjqa4E/D8ThtZD6MJ9MRHcKxZXVscRt7CdSOIT0nXmYx4dHsRR3APtJb&#10;sEi3kkk4SXeXHPfiJXZrT2+JVItFBtEOeoE3bullCp3oTSP20D6K4Ps5RJrgW9ivopi9GscOmzwd&#10;LDYIus6zmgjuWO2Jp/3N096/NemBOD5n1MuLOH8GAAD//wMAUEsDBBQABgAIAAAAIQCEGSB83QAA&#10;AAoBAAAPAAAAZHJzL2Rvd25yZXYueG1sTI/BTsMwEETvSPyDtUjcqJ0ojUwap0IgriBaQOrNTbZJ&#10;RLyOYrcJf89yguNqn2belNvFDeKCU+g9GUhWCgRS7ZueWgPv++c7DSJES40dPKGBbwywra6vSls0&#10;fqY3vOxiKziEQmENdDGOhZSh7tDZsPIjEv9OfnI28jm1spnszOFukKlSuXS2J27o7IiPHdZfu7Mz&#10;8PFyOnxm6rV9cutx9ouS5O6lMbc3y8MGRMQl/sHwq8/qULHT0Z+pCWIwkGXrhFEDOs9BMKB1yuOO&#10;TKY6AVmV8v+E6gcAAP//AwBQSwECLQAUAAYACAAAACEAtoM4kv4AAADhAQAAEwAAAAAAAAAAAAAA&#10;AAAAAAAAW0NvbnRlbnRfVHlwZXNdLnhtbFBLAQItABQABgAIAAAAIQA4/SH/1gAAAJQBAAALAAAA&#10;AAAAAAAAAAAAAC8BAABfcmVscy8ucmVsc1BLAQItABQABgAIAAAAIQD3gYyGdwIAAFkFAAAOAAAA&#10;AAAAAAAAAAAAAC4CAABkcnMvZTJvRG9jLnhtbFBLAQItABQABgAIAAAAIQCEGSB83QAAAAoBAAAP&#10;AAAAAAAAAAAAAAAAANEEAABkcnMvZG93bnJldi54bWxQSwUGAAAAAAQABADzAAAA2wUAAAAA&#10;" filled="f" stroked="f">
                <v:textbox>
                  <w:txbxContent>
                    <w:p w14:paraId="65BDCAB1" w14:textId="45E0C6B4" w:rsidR="00C54FCE" w:rsidRPr="00C54FCE" w:rsidRDefault="00C54FCE" w:rsidP="00C54FCE">
                      <w:pPr>
                        <w:jc w:val="center"/>
                        <w:rPr>
                          <w:rFonts w:ascii="Arial" w:hAnsi="Arial" w:cs="Arial"/>
                          <w:b/>
                          <w:bCs/>
                          <w:sz w:val="20"/>
                        </w:rPr>
                      </w:pPr>
                      <w:r w:rsidRPr="00C54FCE">
                        <w:rPr>
                          <w:rFonts w:ascii="Arial" w:hAnsi="Arial" w:cs="Arial"/>
                          <w:b/>
                          <w:sz w:val="20"/>
                        </w:rPr>
                        <w:t>Me in Middle School</w:t>
                      </w:r>
                    </w:p>
                  </w:txbxContent>
                </v:textbox>
                <w10:wrap type="square"/>
              </v:shape>
            </w:pict>
          </mc:Fallback>
        </mc:AlternateContent>
      </w:r>
      <w:r w:rsidR="00156FD3" w:rsidRPr="00120CE1">
        <w:rPr>
          <w:sz w:val="18"/>
          <w:szCs w:val="18"/>
        </w:rPr>
        <w:t>Fill in the Venn diagram below by writing in ways (in the spaces on the left and the right) that you and Jesus are alike and different. In the middle, write ways that you and Jesus are the same. A few examples have been started for you.</w:t>
      </w:r>
    </w:p>
    <w:p w14:paraId="4F1778A6" w14:textId="77A69170" w:rsidR="00C54FCE" w:rsidRDefault="00120CE1" w:rsidP="00C54FCE">
      <w:pPr>
        <w:pStyle w:val="A-Numberleftwithorginialspaceafter"/>
        <w:numPr>
          <w:ilvl w:val="0"/>
          <w:numId w:val="0"/>
        </w:numPr>
        <w:spacing w:after="120"/>
        <w:ind w:left="360" w:hanging="360"/>
      </w:pPr>
      <w:r>
        <w:rPr>
          <w:noProof/>
        </w:rPr>
        <mc:AlternateContent>
          <mc:Choice Requires="wps">
            <w:drawing>
              <wp:anchor distT="0" distB="0" distL="114300" distR="114300" simplePos="0" relativeHeight="251662336" behindDoc="0" locked="0" layoutInCell="1" allowOverlap="1" wp14:anchorId="12C35C62" wp14:editId="3A640474">
                <wp:simplePos x="0" y="0"/>
                <wp:positionH relativeFrom="column">
                  <wp:posOffset>98612</wp:posOffset>
                </wp:positionH>
                <wp:positionV relativeFrom="paragraph">
                  <wp:posOffset>106082</wp:posOffset>
                </wp:positionV>
                <wp:extent cx="3165690" cy="321366"/>
                <wp:effectExtent l="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3165690" cy="32136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FF6E96" w14:textId="2D618660" w:rsidR="00C54FCE" w:rsidRPr="00C54FCE" w:rsidRDefault="00C54FCE" w:rsidP="00C54FCE">
                            <w:pPr>
                              <w:jc w:val="center"/>
                              <w:rPr>
                                <w:rFonts w:ascii="Arial" w:hAnsi="Arial" w:cs="Arial"/>
                                <w:b/>
                                <w:bCs/>
                                <w:sz w:val="20"/>
                              </w:rPr>
                            </w:pPr>
                            <w:r w:rsidRPr="00C54FCE">
                              <w:rPr>
                                <w:rFonts w:ascii="Arial" w:hAnsi="Arial" w:cs="Arial"/>
                                <w:b/>
                                <w:sz w:val="20"/>
                              </w:rPr>
                              <w:t>Jesus at Age Twelve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2C35C62" id="Text_x0020_Box_x0020_5" o:spid="_x0000_s1027" type="#_x0000_t202" style="position:absolute;left:0;text-align:left;margin-left:7.75pt;margin-top:8.35pt;width:249.25pt;height:2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F81nkCAABgBQAADgAAAGRycy9lMm9Eb2MueG1srFTBbtswDL0P2D8Iuq9O0iZbgzpF1qLDgKIt&#10;1gw9K7KUGJNETWJiZ19fSnbSrNulwy42RT5S5COpi8vWGrZVIdbgSj48GXCmnISqdquSf1/cfPjE&#10;WUThKmHAqZLvVOSXs/fvLho/VSNYg6lUYBTExWnjS75G9NOiiHKtrIgn4JUjo4ZgBdIxrIoqiIai&#10;W1OMBoNJ0UCofACpYiTtdWfksxxfayXxXuuokJmSU26YvyF/l+lbzC7EdBWEX9eyT0P8QxZW1I4u&#10;PYS6FijYJtR/hLK1DBBB44kEW4DWtVS5BqpmOHhVzeNaeJVrIXKiP9AU/19Yebd9CKyuSj7mzAlL&#10;LVqoFtlnaNk4sdP4OCXQoycYtqSmLu/1kZSp6FYHm/5UDiM78bw7cJuCSVKeDifjyTmZJNlOR8PT&#10;ySSFKV68fYj4RYFlSSh5oN5lSsX2NmIH3UPSZQ5uamNy/4z7TUExO43KA9B7p0K6hLOEO6OSl3Hf&#10;lCYCct5JkUdPXZnAtoKGRkipHOaSc1xCJ5Smu9/i2OOTa5fVW5wPHvlmcHhwtrWDkFl6lXb1Y5+y&#10;7vBE9VHdScR22ebOH/q5hGpHbQ7QrUn08qamXtyKiA8i0F5Q+2jX8Z4+2kBTcuglztYQfv1Nn/A0&#10;rmTlrKE9K3n8uRFBcWa+Ohrk8+HZWVrMfDgbfxzRIRxblscWt7FXQF0Z0qviZRYTHs1e1AHsEz0J&#10;83QrmYSTdHfJcS9eYbf99KRINZ9nEK2iF3jrHr1MoRPLadIW7ZMIvh9HpEG+g/1GiumrqeywydPB&#10;fIOg6zyyieeO1Z5/WuM89P2Tk96J43NGvTyMs2cAAAD//wMAUEsDBBQABgAIAAAAIQCDLNAe3AAA&#10;AAgBAAAPAAAAZHJzL2Rvd25yZXYueG1sTI/NTsMwEITvSLyDtUjcqF1oUghxKgTiCqL8SNy28TaJ&#10;iNdR7Dbh7VlOcFqNZjT7TbmZfa+ONMYusIXlwoAiroPruLHw9vp4cQ0qJmSHfWCy8E0RNtXpSYmF&#10;CxO/0HGbGiUlHAu00KY0FFrHuiWPcREGYvH2YfSYRI6NdiNOUu57fWlMrj12LB9aHOi+pfpre/AW&#10;3p/2nx8r89w8+GyYwmw0+xtt7fnZfHcLKtGc/sLwiy/oUAnTLhzYRdWLzjJJys3XoMTPlivZtrOQ&#10;r69AV6X+P6D6AQAA//8DAFBLAQItABQABgAIAAAAIQDkmcPA+wAAAOEBAAATAAAAAAAAAAAAAAAA&#10;AAAAAABbQ29udGVudF9UeXBlc10ueG1sUEsBAi0AFAAGAAgAAAAhACOyauHXAAAAlAEAAAsAAAAA&#10;AAAAAAAAAAAALAEAAF9yZWxzLy5yZWxzUEsBAi0AFAAGAAgAAAAhAEyBfNZ5AgAAYAUAAA4AAAAA&#10;AAAAAAAAAAAALAIAAGRycy9lMm9Eb2MueG1sUEsBAi0AFAAGAAgAAAAhAIMs0B7cAAAACAEAAA8A&#10;AAAAAAAAAAAAAAAA0QQAAGRycy9kb3ducmV2LnhtbFBLBQYAAAAABAAEAPMAAADaBQAAAAA=&#10;" filled="f" stroked="f">
                <v:textbox>
                  <w:txbxContent>
                    <w:p w14:paraId="49FF6E96" w14:textId="2D618660" w:rsidR="00C54FCE" w:rsidRPr="00C54FCE" w:rsidRDefault="00C54FCE" w:rsidP="00C54FCE">
                      <w:pPr>
                        <w:jc w:val="center"/>
                        <w:rPr>
                          <w:rFonts w:ascii="Arial" w:hAnsi="Arial" w:cs="Arial"/>
                          <w:b/>
                          <w:bCs/>
                          <w:sz w:val="20"/>
                        </w:rPr>
                      </w:pPr>
                      <w:r w:rsidRPr="00C54FCE">
                        <w:rPr>
                          <w:rFonts w:ascii="Arial" w:hAnsi="Arial" w:cs="Arial"/>
                          <w:b/>
                          <w:sz w:val="20"/>
                        </w:rPr>
                        <w:t>Jesus at Age Twelve</w:t>
                      </w:r>
                    </w:p>
                  </w:txbxContent>
                </v:textbox>
                <w10:wrap type="square"/>
              </v:shape>
            </w:pict>
          </mc:Fallback>
        </mc:AlternateContent>
      </w:r>
    </w:p>
    <w:p w14:paraId="36A197E8" w14:textId="1EB8A8FA" w:rsidR="00C54FCE" w:rsidRPr="00120CE1" w:rsidRDefault="00AC6159" w:rsidP="00120CE1">
      <w:pPr>
        <w:pStyle w:val="A-Numberleftwithorginialspaceafter"/>
        <w:numPr>
          <w:ilvl w:val="0"/>
          <w:numId w:val="0"/>
        </w:numPr>
        <w:spacing w:after="120"/>
        <w:ind w:left="360" w:hanging="360"/>
      </w:pPr>
      <w:r>
        <w:rPr>
          <w:noProof/>
        </w:rPr>
        <mc:AlternateContent>
          <mc:Choice Requires="wps">
            <w:drawing>
              <wp:anchor distT="0" distB="0" distL="114300" distR="114300" simplePos="0" relativeHeight="251659264" behindDoc="1" locked="0" layoutInCell="1" allowOverlap="1" wp14:anchorId="64ECA1A9" wp14:editId="5A70AE5C">
                <wp:simplePos x="0" y="0"/>
                <wp:positionH relativeFrom="column">
                  <wp:posOffset>-247650</wp:posOffset>
                </wp:positionH>
                <wp:positionV relativeFrom="paragraph">
                  <wp:posOffset>158750</wp:posOffset>
                </wp:positionV>
                <wp:extent cx="4305300" cy="2857500"/>
                <wp:effectExtent l="0" t="0" r="19050" b="19050"/>
                <wp:wrapThrough wrapText="bothSides">
                  <wp:wrapPolygon edited="0">
                    <wp:start x="9175" y="0"/>
                    <wp:lineTo x="7742" y="144"/>
                    <wp:lineTo x="3823" y="1872"/>
                    <wp:lineTo x="1720" y="4464"/>
                    <wp:lineTo x="478" y="6912"/>
                    <wp:lineTo x="0" y="8928"/>
                    <wp:lineTo x="0" y="12384"/>
                    <wp:lineTo x="191" y="13824"/>
                    <wp:lineTo x="1051" y="16128"/>
                    <wp:lineTo x="2867" y="18576"/>
                    <wp:lineTo x="5830" y="20736"/>
                    <wp:lineTo x="6117" y="20880"/>
                    <wp:lineTo x="8506" y="21600"/>
                    <wp:lineTo x="8888" y="21600"/>
                    <wp:lineTo x="12712" y="21600"/>
                    <wp:lineTo x="13094" y="21600"/>
                    <wp:lineTo x="15865" y="20736"/>
                    <wp:lineTo x="18733" y="18720"/>
                    <wp:lineTo x="18828" y="18432"/>
                    <wp:lineTo x="20549" y="16128"/>
                    <wp:lineTo x="21409" y="13824"/>
                    <wp:lineTo x="21600" y="12528"/>
                    <wp:lineTo x="21600" y="8784"/>
                    <wp:lineTo x="21122" y="6912"/>
                    <wp:lineTo x="19975" y="4608"/>
                    <wp:lineTo x="18446" y="2880"/>
                    <wp:lineTo x="17873" y="1872"/>
                    <wp:lineTo x="13858" y="144"/>
                    <wp:lineTo x="12425" y="0"/>
                    <wp:lineTo x="9175" y="0"/>
                  </wp:wrapPolygon>
                </wp:wrapThrough>
                <wp:docPr id="3" name="Oval 3"/>
                <wp:cNvGraphicFramePr/>
                <a:graphic xmlns:a="http://schemas.openxmlformats.org/drawingml/2006/main">
                  <a:graphicData uri="http://schemas.microsoft.com/office/word/2010/wordprocessingShape">
                    <wps:wsp>
                      <wps:cNvSpPr/>
                      <wps:spPr>
                        <a:xfrm>
                          <a:off x="0" y="0"/>
                          <a:ext cx="4305300" cy="28575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37914" id="Oval 3" o:spid="_x0000_s1026" style="position:absolute;margin-left:-19.5pt;margin-top:12.5pt;width:339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9f0WwIAAAkFAAAOAAAAZHJzL2Uyb0RvYy54bWysVE1v2zAMvQ/YfxB0X+18rV1QpwhadBgQ&#10;NEHToWdVlhphkqhJSpzs14+SHSdYix2GXWTSfI/Uo0lf3+yNJjvhgwJb0cFFSYmwHGplXyv6/en+&#10;0xUlITJbMw1WVPQgAr2Zffxw3bipGMIGdC08wSQ2TBtX0U2MbloUgW+EYeECnLAYlOANi+j616L2&#10;rMHsRhfDsvxcNOBr54GLEPDtXRuks5xfSsHjUsogItEVxbvFfPp8vqSzmF2z6atnbqN4dw32D7cw&#10;TFks2qe6Y5GRrVdvUhnFPQSQ8YKDKUBKxUXWgGoG5R9q1hvmRNaCzQmub1P4f2n5w27liaorOqLE&#10;MoOfaLljmoxSZxoXpghYu5XvvIBmkrmX3qQnCiD73M1D302xj4Tjy/GonIxKbDrH2PBqcjlBB/MU&#10;J7rzIX4VYEgyKiq0Vi4kxWzKdosQW/QRhdR0o/YO2YoHLRJY20chUQVWHWZ2nh9xqz1BMRWtfwy6&#10;yhmZKFJp3ZMG75F0PJI6bKKJPFM9sXyPeKrWo3NFsLEnGmXB/50sW/xRdas1yX6B+oAfzUM7zcHx&#10;e4X9W7AQV8zj+GLPcSXjEg+poakodBYlG/C/3nuf8DhVGKWkwXWoaPi5ZV5Qor9ZnLcvg/E47U92&#10;xpPLITr+PPJyHrFbcwvY9wEuv+PZTPioj6b0YJ5xc+epKoaY5Vi7ojz6o3Mb2zXF3ediPs8w3BnH&#10;4sKuHU/JU1fTcDztn5l33RBFnL8HOK7Om0FqsYlpYb6NIFWeslNfu37jvuVR7f4NaaHP/Yw6/cFm&#10;vwEAAP//AwBQSwMEFAAGAAgAAAAhAKq/N+reAAAACgEAAA8AAABkcnMvZG93bnJldi54bWxMj0FP&#10;wzAMhe9I/IfISNy2lALbWppOCIkDiMtaJK5p47VliVM12Vb+PYYLnCw/Pz1/r9jOzooTTmHwpOBm&#10;mYBAar0ZqFPwXj8vNiBC1GS09YQKvjDAtry8KHRu/Jl2eKpiJziEQq4V9DGOuZSh7dHpsPQjEt/2&#10;fnI68jp10kz6zOHOyjRJVtLpgfhDr0d86rE9VEenoNsdwmuqs/azydbVix3qt+yjVur6an58ABFx&#10;jn9m+MFndCiZqfFHMkFYBYvbjLtEBek9TzasfoVGwd2aFVkW8n+F8hsAAP//AwBQSwECLQAUAAYA&#10;CAAAACEAtoM4kv4AAADhAQAAEwAAAAAAAAAAAAAAAAAAAAAAW0NvbnRlbnRfVHlwZXNdLnhtbFBL&#10;AQItABQABgAIAAAAIQA4/SH/1gAAAJQBAAALAAAAAAAAAAAAAAAAAC8BAABfcmVscy8ucmVsc1BL&#10;AQItABQABgAIAAAAIQCq99f0WwIAAAkFAAAOAAAAAAAAAAAAAAAAAC4CAABkcnMvZTJvRG9jLnht&#10;bFBLAQItABQABgAIAAAAIQCqvzfq3gAAAAoBAAAPAAAAAAAAAAAAAAAAALUEAABkcnMvZG93bnJl&#10;di54bWxQSwUGAAAAAAQABADzAAAAwAUAAAAA&#10;" fillcolor="white [3201]" strokecolor="black [3200]" strokeweight="2pt">
                <w10:wrap type="through"/>
              </v:oval>
            </w:pict>
          </mc:Fallback>
        </mc:AlternateContent>
      </w:r>
      <w:r w:rsidR="00120CE1">
        <w:rPr>
          <w:noProof/>
        </w:rPr>
        <mc:AlternateContent>
          <mc:Choice Requires="wps">
            <w:drawing>
              <wp:anchor distT="0" distB="0" distL="114300" distR="114300" simplePos="0" relativeHeight="251661312" behindDoc="0" locked="0" layoutInCell="1" allowOverlap="1" wp14:anchorId="612807CA" wp14:editId="0801457A">
                <wp:simplePos x="0" y="0"/>
                <wp:positionH relativeFrom="column">
                  <wp:posOffset>2124075</wp:posOffset>
                </wp:positionH>
                <wp:positionV relativeFrom="paragraph">
                  <wp:posOffset>158750</wp:posOffset>
                </wp:positionV>
                <wp:extent cx="4169410" cy="2857500"/>
                <wp:effectExtent l="0" t="0" r="21590" b="19050"/>
                <wp:wrapThrough wrapText="bothSides">
                  <wp:wrapPolygon edited="0">
                    <wp:start x="9178" y="0"/>
                    <wp:lineTo x="7797" y="144"/>
                    <wp:lineTo x="3849" y="1872"/>
                    <wp:lineTo x="3059" y="3024"/>
                    <wp:lineTo x="1678" y="4608"/>
                    <wp:lineTo x="493" y="6912"/>
                    <wp:lineTo x="99" y="8352"/>
                    <wp:lineTo x="0" y="9072"/>
                    <wp:lineTo x="0" y="12384"/>
                    <wp:lineTo x="197" y="13824"/>
                    <wp:lineTo x="1086" y="16128"/>
                    <wp:lineTo x="2763" y="18432"/>
                    <wp:lineTo x="2862" y="18720"/>
                    <wp:lineTo x="5724" y="20736"/>
                    <wp:lineTo x="6119" y="20880"/>
                    <wp:lineTo x="8487" y="21600"/>
                    <wp:lineTo x="8882" y="21600"/>
                    <wp:lineTo x="12731" y="21600"/>
                    <wp:lineTo x="13224" y="21600"/>
                    <wp:lineTo x="15889" y="20736"/>
                    <wp:lineTo x="18751" y="18720"/>
                    <wp:lineTo x="18850" y="18432"/>
                    <wp:lineTo x="20626" y="16128"/>
                    <wp:lineTo x="21416" y="13824"/>
                    <wp:lineTo x="21613" y="12528"/>
                    <wp:lineTo x="21613" y="8928"/>
                    <wp:lineTo x="21514" y="8352"/>
                    <wp:lineTo x="21120" y="6912"/>
                    <wp:lineTo x="20034" y="4608"/>
                    <wp:lineTo x="18455" y="2880"/>
                    <wp:lineTo x="17863" y="1872"/>
                    <wp:lineTo x="13915" y="144"/>
                    <wp:lineTo x="12435" y="0"/>
                    <wp:lineTo x="9178" y="0"/>
                  </wp:wrapPolygon>
                </wp:wrapThrough>
                <wp:docPr id="4" name="Oval 4"/>
                <wp:cNvGraphicFramePr/>
                <a:graphic xmlns:a="http://schemas.openxmlformats.org/drawingml/2006/main">
                  <a:graphicData uri="http://schemas.microsoft.com/office/word/2010/wordprocessingShape">
                    <wps:wsp>
                      <wps:cNvSpPr/>
                      <wps:spPr>
                        <a:xfrm>
                          <a:off x="0" y="0"/>
                          <a:ext cx="4169410" cy="2857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1B142" id="Oval 4" o:spid="_x0000_s1026" style="position:absolute;margin-left:167.25pt;margin-top:12.5pt;width:328.3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RfZAIAABQFAAAOAAAAZHJzL2Uyb0RvYy54bWysVE1vGyEQvVfqf0Dcm/Va63xYXkdWIleV&#10;oiSKU+VMWIhRgaGAvXZ/fQd2vbaaqIeqF3Zg3gzz3s4wu94ZTbbCBwW2puXZiBJhOTTKvtX0+/Py&#10;yyUlITLbMA1W1HQvAr2ef/40a91UjGENuhGeYBIbpq2r6TpGNy2KwNfCsHAGTlh0SvCGRdz6t6Lx&#10;rMXsRhfj0ei8aME3zgMXIeDpbeek85xfSsHjg5RBRKJrirXFvPq8vqa1mM/Y9M0zt1a8L4P9QxWG&#10;KYuXDqluWWRk49W7VEZxDwFkPONgCpBScZE5IJty9Aeb1Zo5kbmgOMENMoX/l5bfbx89UU1NK0os&#10;M/iLHrZMkyop07owRcDKPfp+F9BMNHfSm/RFAmSX1dwPaopdJBwPq/L8qipRdI6+8eXkYjLKehfH&#10;cOdD/CrAkGTUVGitXEiM2ZRt70LEWxF9QKVjC0uldTpPxXXlZCvutUgAbZ+EREJYwDgnyq0kbrQn&#10;yKumzY8yUcO0GZlCJGYcgsqPgnQ8BPXYFCZyew2Bo48Cj7cN6Hwj2DgEGmXB/z1YdvgD645rov0K&#10;zR7/n4eusYPjS4VS3rEQH5nHTkb5cTrjAy5SQ1tT6C1K1uB/fXSe8Nhg6KWkxcmoafi5YV5Qor9Z&#10;bL2rsqrSKOVNNbkY48afel5PPXZjbgB1L/EdcDybCR/1wZQezAsO8SLdii5mOd5dUx79YXMTu4nF&#10;Z4CLxSLDcHwci3d25XhKnlRNffK8e2He9f0UsRXv4TBF73qqw6ZIC4tNBKlywx117fXG0csN0z8T&#10;abZP9xl1fMzmvwEAAP//AwBQSwMEFAAGAAgAAAAhAOaqmNTdAAAACgEAAA8AAABkcnMvZG93bnJl&#10;di54bWxMj8tOwzAQRfdI/IM1SOyok7SFJMSpoAL2bfmAaew8IB6H2E3C3zOsYDkzR3fOLXaL7cVk&#10;Rt85UhCvIhCGKqc7ahS8n17vUhA+IGnsHRkF38bDrry+KjDXbqaDmY6hERxCPkcFbQhDLqWvWmPR&#10;r9xgiG+1Gy0GHsdG6hFnDre9TKLoXlrsiD+0OJh9a6rP48UqmF+yjzksz181vtUTJUl62o+pUrc3&#10;y9MjiGCW8AfDrz6rQ8lOZ3ch7UWvYL3ebBlVkGy5EwNZFscgzgo2D7yRZSH/Vyh/AAAA//8DAFBL&#10;AQItABQABgAIAAAAIQC2gziS/gAAAOEBAAATAAAAAAAAAAAAAAAAAAAAAABbQ29udGVudF9UeXBl&#10;c10ueG1sUEsBAi0AFAAGAAgAAAAhADj9If/WAAAAlAEAAAsAAAAAAAAAAAAAAAAALwEAAF9yZWxz&#10;Ly5yZWxzUEsBAi0AFAAGAAgAAAAhAEnM5F9kAgAAFAUAAA4AAAAAAAAAAAAAAAAALgIAAGRycy9l&#10;Mm9Eb2MueG1sUEsBAi0AFAAGAAgAAAAhAOaqmNTdAAAACgEAAA8AAAAAAAAAAAAAAAAAvgQAAGRy&#10;cy9kb3ducmV2LnhtbFBLBQYAAAAABAAEAPMAAADIBQAAAAA=&#10;" filled="f" strokecolor="black [3200]" strokeweight="2pt">
                <w10:wrap type="through"/>
              </v:oval>
            </w:pict>
          </mc:Fallback>
        </mc:AlternateContent>
      </w:r>
    </w:p>
    <w:p w14:paraId="704D7E23" w14:textId="60FAC01F" w:rsidR="00C54FCE" w:rsidRDefault="00AC6159" w:rsidP="00156FD3">
      <w:pPr>
        <w:rPr>
          <w:rFonts w:ascii="Book Antiqua" w:hAnsi="Book Antiqua"/>
          <w:b/>
          <w:szCs w:val="24"/>
        </w:rPr>
      </w:pPr>
      <w:r>
        <w:rPr>
          <w:noProof/>
        </w:rPr>
        <mc:AlternateContent>
          <mc:Choice Requires="wps">
            <w:drawing>
              <wp:anchor distT="0" distB="0" distL="114300" distR="114300" simplePos="0" relativeHeight="251668480" behindDoc="0" locked="0" layoutInCell="1" allowOverlap="1" wp14:anchorId="7BBE3AA6" wp14:editId="65BEE84B">
                <wp:simplePos x="0" y="0"/>
                <wp:positionH relativeFrom="column">
                  <wp:posOffset>2600325</wp:posOffset>
                </wp:positionH>
                <wp:positionV relativeFrom="paragraph">
                  <wp:posOffset>422275</wp:posOffset>
                </wp:positionV>
                <wp:extent cx="994410" cy="114681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994410" cy="1146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06A51A" w14:textId="76F88C06" w:rsidR="00C54FCE" w:rsidRPr="00120CE1" w:rsidRDefault="00C54FCE" w:rsidP="00C54FCE">
                            <w:pPr>
                              <w:jc w:val="center"/>
                              <w:rPr>
                                <w:rFonts w:ascii="Arial" w:hAnsi="Arial" w:cs="Arial"/>
                                <w:bCs/>
                                <w:sz w:val="16"/>
                                <w:szCs w:val="16"/>
                              </w:rPr>
                            </w:pPr>
                            <w:r w:rsidRPr="00120CE1">
                              <w:rPr>
                                <w:rFonts w:ascii="Arial" w:hAnsi="Arial" w:cs="Arial"/>
                                <w:sz w:val="16"/>
                                <w:szCs w:val="16"/>
                              </w:rPr>
                              <w:t xml:space="preserve">Go to the Temple or </w:t>
                            </w:r>
                            <w:r w:rsidR="00AC6159">
                              <w:rPr>
                                <w:rFonts w:ascii="Arial" w:hAnsi="Arial" w:cs="Arial"/>
                                <w:sz w:val="16"/>
                                <w:szCs w:val="16"/>
                              </w:rPr>
                              <w:t>c</w:t>
                            </w:r>
                            <w:r w:rsidRPr="00120CE1">
                              <w:rPr>
                                <w:rFonts w:ascii="Arial" w:hAnsi="Arial" w:cs="Arial"/>
                                <w:sz w:val="16"/>
                                <w:szCs w:val="16"/>
                              </w:rPr>
                              <w:t>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3AA6" id="Text Box 9" o:spid="_x0000_s1028" type="#_x0000_t202" style="position:absolute;margin-left:204.75pt;margin-top:33.25pt;width:78.3pt;height:9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OveAIAAGAFAAAOAAAAZHJzL2Uyb0RvYy54bWysVMFu2zAMvQ/YPwi6r467rGuCOkXWosOA&#10;oi3WDj0rstQYk0RNYmJnXz9KttOs26XDLjZFPlLkI6mz884atlUhNuAqXh5NOFNOQt24p4p/e7h6&#10;d8pZROFqYcCpiu9U5OeLt2/OWj9Xx7AGU6vAKIiL89ZXfI3o50UR5VpZEY/AK0dGDcEKpGN4Kuog&#10;WopuTXE8mZwULYTaB5AqRtJe9ka+yPG1VhJvtY4Kmak45Yb5G/J3lb7F4kzMn4Lw60YOaYh/yMKK&#10;xtGl+1CXAgXbhOaPULaRASJoPJJgC9C6kSrXQNWUkxfV3K+FV7kWIif6PU3x/4WVN9u7wJq64jPO&#10;nLDUogfVIfsEHZsldlof5wS69wTDjtTU5VEfSZmK7nSw6U/lMLITz7s9tymYJOVsNp2WZJFkKsvp&#10;ySkdKHzx7O1DxM8KLEtCxQP1LlMqttcRe+gISZc5uGqMyf0z7jcFxew1Kg/A4J0K6RPOEu6MSl7G&#10;fVWaCMh5J0UePXVhAtsKGhohpXKYS85xCZ1Qmu5+jeOAT659Vq9x3nvkm8Hh3tk2DkJm6UXa9fcx&#10;Zd3jieqDupOI3arLnX8/9nMF9Y7aHKBfk+jlVUO9uBYR70SgvaD+0a7jLX20gbbiMEicrSH8/Js+&#10;4WlcycpZS3tW8fhjI4LizHxxNMizcjpNi5kP0w8fj+kQDi2rQ4vb2AugrpT0qniZxYRHM4o6gH2k&#10;J2GZbiWTcJLurjiO4gX2209PilTLZQbRKnqB1+7eyxQ6sZwm7aF7FMEP44g0yDcwbqSYv5jKHps8&#10;HSw3CLrJI5t47lkd+Kc1zkM/PDnpnTg8Z9Tzw7j4BQAA//8DAFBLAwQUAAYACAAAACEArmgIpN4A&#10;AAAKAQAADwAAAGRycy9kb3ducmV2LnhtbEyPTU/DMAyG70j8h8hI3FjSqQ2s1J0QiCuI8SFxy5qs&#10;rWicqsnW8u8xJzhZlh+9ft5qu/hBnNwU+0AI2UqBcNQE21OL8Pb6eHUDIiZD1gyBHMK3i7Ctz88q&#10;U9ow04s77VIrOIRiaRC6lMZSyth0zpu4CqMjvh3C5E3idWqlnczM4X6Qa6W09KYn/tCZ0d13rvna&#10;HT3C+9Ph8yNXz+2DL8Y5LEqS30jEy4vl7hZEckv6g+FXn9WhZqd9OJKNYkDI1aZgFEFrngwUWmcg&#10;9gjr/DoDWVfyf4X6BwAA//8DAFBLAQItABQABgAIAAAAIQC2gziS/gAAAOEBAAATAAAAAAAAAAAA&#10;AAAAAAAAAABbQ29udGVudF9UeXBlc10ueG1sUEsBAi0AFAAGAAgAAAAhADj9If/WAAAAlAEAAAsA&#10;AAAAAAAAAAAAAAAALwEAAF9yZWxzLy5yZWxzUEsBAi0AFAAGAAgAAAAhAL0NE694AgAAYAUAAA4A&#10;AAAAAAAAAAAAAAAALgIAAGRycy9lMm9Eb2MueG1sUEsBAi0AFAAGAAgAAAAhAK5oCKTeAAAACgEA&#10;AA8AAAAAAAAAAAAAAAAA0gQAAGRycy9kb3ducmV2LnhtbFBLBQYAAAAABAAEAPMAAADdBQAAAAA=&#10;" filled="f" stroked="f">
                <v:textbox>
                  <w:txbxContent>
                    <w:p w14:paraId="2D06A51A" w14:textId="76F88C06" w:rsidR="00C54FCE" w:rsidRPr="00120CE1" w:rsidRDefault="00C54FCE" w:rsidP="00C54FCE">
                      <w:pPr>
                        <w:jc w:val="center"/>
                        <w:rPr>
                          <w:rFonts w:ascii="Arial" w:hAnsi="Arial" w:cs="Arial"/>
                          <w:bCs/>
                          <w:sz w:val="16"/>
                          <w:szCs w:val="16"/>
                        </w:rPr>
                      </w:pPr>
                      <w:r w:rsidRPr="00120CE1">
                        <w:rPr>
                          <w:rFonts w:ascii="Arial" w:hAnsi="Arial" w:cs="Arial"/>
                          <w:sz w:val="16"/>
                          <w:szCs w:val="16"/>
                        </w:rPr>
                        <w:t xml:space="preserve">Go to the Temple or </w:t>
                      </w:r>
                      <w:r w:rsidR="00AC6159">
                        <w:rPr>
                          <w:rFonts w:ascii="Arial" w:hAnsi="Arial" w:cs="Arial"/>
                          <w:sz w:val="16"/>
                          <w:szCs w:val="16"/>
                        </w:rPr>
                        <w:t>c</w:t>
                      </w:r>
                      <w:r w:rsidRPr="00120CE1">
                        <w:rPr>
                          <w:rFonts w:ascii="Arial" w:hAnsi="Arial" w:cs="Arial"/>
                          <w:sz w:val="16"/>
                          <w:szCs w:val="16"/>
                        </w:rPr>
                        <w:t>hurch.</w:t>
                      </w:r>
                    </w:p>
                  </w:txbxContent>
                </v:textbox>
                <w10:wrap type="square"/>
              </v:shape>
            </w:pict>
          </mc:Fallback>
        </mc:AlternateContent>
      </w:r>
      <w:r w:rsidR="00120CE1">
        <w:rPr>
          <w:noProof/>
        </w:rPr>
        <mc:AlternateContent>
          <mc:Choice Requires="wps">
            <w:drawing>
              <wp:anchor distT="0" distB="0" distL="114300" distR="114300" simplePos="0" relativeHeight="251666432" behindDoc="0" locked="0" layoutInCell="1" allowOverlap="1" wp14:anchorId="240811AA" wp14:editId="0EA9470C">
                <wp:simplePos x="0" y="0"/>
                <wp:positionH relativeFrom="column">
                  <wp:posOffset>241300</wp:posOffset>
                </wp:positionH>
                <wp:positionV relativeFrom="paragraph">
                  <wp:posOffset>160655</wp:posOffset>
                </wp:positionV>
                <wp:extent cx="2774315" cy="2635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774315" cy="2635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F72DFD" w14:textId="075BDFC8" w:rsidR="00C54FCE" w:rsidRPr="00C54FCE" w:rsidRDefault="00C54FCE" w:rsidP="00C54FCE">
                            <w:pPr>
                              <w:jc w:val="center"/>
                              <w:rPr>
                                <w:rFonts w:ascii="Arial" w:hAnsi="Arial" w:cs="Arial"/>
                                <w:bCs/>
                                <w:sz w:val="20"/>
                              </w:rPr>
                            </w:pPr>
                            <w:r w:rsidRPr="00C54FCE">
                              <w:rPr>
                                <w:rFonts w:ascii="Arial" w:hAnsi="Arial" w:cs="Arial"/>
                                <w:sz w:val="20"/>
                              </w:rPr>
                              <w:t>Born in Bethlehem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811AA" id="Text Box 8" o:spid="_x0000_s1029" type="#_x0000_t202" style="position:absolute;margin-left:19pt;margin-top:12.65pt;width:218.45pt;height: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DiKegIAAGAFAAAOAAAAZHJzL2Uyb0RvYy54bWysVMFu2zAMvQ/YPwi6L07cpOmCOkWWosOA&#10;oC3WDD0rspQYk0RNUmJnXz9KttOs26XDLjZFPlLkI6nrm0YrchDOV2AKOhoMKRGGQ1mZbUG/re8+&#10;XFHiAzMlU2BEQY/C05v5+3fXtZ2JHHagSuEIBjF+VtuC7kKwsyzzfCc08wOwwqBRgtMs4NFts9Kx&#10;GqNrleXD4WVWgyutAy68R+1ta6TzFF9KwcODlF4EogqKuYX0dem7id9sfs1mW8fsruJdGuwfstCs&#10;MnjpKdQtC4zsXfVHKF1xBx5kGHDQGUhZcZFqwGpGw1fVPO2YFakWJMfbE03+/4Xl94dHR6qyoNgo&#10;wzS2aC2aQD5BQ64iO7X1MwQ9WYSFBtXY5V7vURmLbqTT8Y/lELQjz8cTtzEYR2U+nY4vRhNKONry&#10;y4tJPolhshdv63z4LECTKBTUYe8Speyw8qGF9pB4mYG7SqnUP2V+U2DMViPSAHTesZA24SSFoxLR&#10;S5mvQiIBKe+oSKMnlsqRA8OhYZwLE1LJKS6iI0ri3W9x7PDRtc3qLc4nj3QzmHBy1pUBl1h6lXb5&#10;vU9Ztnik+qzuKIZm06TO530/N1Aesc0O2jXxlt9V2IsV8+GROdwL7CzuenjAj1RQFxQ6iZIduJ9/&#10;00c8jitaKalxzwrqf+yZE5SoLwYH+eNoPI6LmQ7jyTTHgzu3bM4tZq+XgF0Z4atieRIjPqhelA70&#10;Mz4Ji3grmpjheHdBQy8uQ7v9+KRwsVgkEK6iZWFlniyPoSPLcdLWzTNzthvHgIN8D/1GstmrqWyx&#10;0dPAYh9AVmlkI88tqx3/uMZp6LsnJ74T5+eEenkY578AAAD//wMAUEsDBBQABgAIAAAAIQD3KTbe&#10;3gAAAAgBAAAPAAAAZHJzL2Rvd25yZXYueG1sTI/NTsMwEITvSH0HaytxozZtGtKQTVWBuIIoPxI3&#10;N94mUeN1FLtNeHvMCY6jGc18U2wn24kLDb51jHC7UCCIK2darhHe355uMhA+aDa6c0wI3+RhW86u&#10;Cp0bN/IrXfahFrGEfa4RmhD6XEpfNWS1X7ieOHpHN1gdohxqaQY9xnLbyaVSqbS65bjQ6J4eGqpO&#10;+7NF+Hg+fn0m6qV+tOt+dJOSbDcS8Xo+7e5BBJrCXxh+8SM6lJHp4M5svOgQVlm8EhCW6xWI6Cd3&#10;yQbEASFNM5BlIf8fKH8AAAD//wMAUEsBAi0AFAAGAAgAAAAhALaDOJL+AAAA4QEAABMAAAAAAAAA&#10;AAAAAAAAAAAAAFtDb250ZW50X1R5cGVzXS54bWxQSwECLQAUAAYACAAAACEAOP0h/9YAAACUAQAA&#10;CwAAAAAAAAAAAAAAAAAvAQAAX3JlbHMvLnJlbHNQSwECLQAUAAYACAAAACEAXcg4inoCAABgBQAA&#10;DgAAAAAAAAAAAAAAAAAuAgAAZHJzL2Uyb0RvYy54bWxQSwECLQAUAAYACAAAACEA9yk23t4AAAAI&#10;AQAADwAAAAAAAAAAAAAAAADUBAAAZHJzL2Rvd25yZXYueG1sUEsFBgAAAAAEAAQA8wAAAN8FAAAA&#10;AA==&#10;" filled="f" stroked="f">
                <v:textbox>
                  <w:txbxContent>
                    <w:p w14:paraId="73F72DFD" w14:textId="075BDFC8" w:rsidR="00C54FCE" w:rsidRPr="00C54FCE" w:rsidRDefault="00C54FCE" w:rsidP="00C54FCE">
                      <w:pPr>
                        <w:jc w:val="center"/>
                        <w:rPr>
                          <w:rFonts w:ascii="Arial" w:hAnsi="Arial" w:cs="Arial"/>
                          <w:bCs/>
                          <w:sz w:val="20"/>
                        </w:rPr>
                      </w:pPr>
                      <w:r w:rsidRPr="00C54FCE">
                        <w:rPr>
                          <w:rFonts w:ascii="Arial" w:hAnsi="Arial" w:cs="Arial"/>
                          <w:sz w:val="20"/>
                        </w:rPr>
                        <w:t>Born in Bethlehem</w:t>
                      </w:r>
                    </w:p>
                  </w:txbxContent>
                </v:textbox>
                <w10:wrap type="square"/>
              </v:shape>
            </w:pict>
          </mc:Fallback>
        </mc:AlternateContent>
      </w:r>
    </w:p>
    <w:p w14:paraId="57784B9C" w14:textId="77777777" w:rsidR="00C54FCE" w:rsidRDefault="00C54FCE" w:rsidP="00C54FCE">
      <w:pPr>
        <w:pStyle w:val="A-DH"/>
      </w:pPr>
    </w:p>
    <w:p w14:paraId="3854D4F8" w14:textId="3A1650C7" w:rsidR="00156FD3" w:rsidRPr="00120CE1" w:rsidRDefault="00C54FCE" w:rsidP="00C54FCE">
      <w:pPr>
        <w:pStyle w:val="A-DH"/>
      </w:pPr>
      <w:r w:rsidRPr="00120CE1">
        <w:rPr>
          <w:sz w:val="26"/>
          <w:szCs w:val="26"/>
        </w:rPr>
        <w:t xml:space="preserve">Something to </w:t>
      </w:r>
      <w:r w:rsidR="00156FD3" w:rsidRPr="00120CE1">
        <w:rPr>
          <w:sz w:val="26"/>
          <w:szCs w:val="26"/>
        </w:rPr>
        <w:t>consider:</w:t>
      </w:r>
    </w:p>
    <w:p w14:paraId="297B034A" w14:textId="2F646B04" w:rsidR="00156FD3" w:rsidRPr="00120CE1" w:rsidRDefault="00156FD3" w:rsidP="00120CE1">
      <w:pPr>
        <w:pStyle w:val="A-Text"/>
        <w:spacing w:line="240" w:lineRule="auto"/>
        <w:rPr>
          <w:sz w:val="18"/>
          <w:szCs w:val="18"/>
        </w:rPr>
      </w:pPr>
      <w:r w:rsidRPr="00120CE1">
        <w:rPr>
          <w:sz w:val="18"/>
          <w:szCs w:val="18"/>
        </w:rPr>
        <w:t>Look at the art on page 1679. We know how people are feeling by their body language</w:t>
      </w:r>
      <w:r w:rsidR="001A03D2" w:rsidRPr="00120CE1">
        <w:rPr>
          <w:sz w:val="18"/>
          <w:szCs w:val="18"/>
        </w:rPr>
        <w:t>—the expressions on their faces</w:t>
      </w:r>
      <w:r w:rsidRPr="00120CE1">
        <w:rPr>
          <w:sz w:val="18"/>
          <w:szCs w:val="18"/>
        </w:rPr>
        <w:t xml:space="preserve"> or how they hold their hands and arms. Pay special attention to the expressions on the faces of Joseph and Mary. What are they doing with their hands and arms? How do you think Joseph and Mary are fee</w:t>
      </w:r>
      <w:bookmarkStart w:id="0" w:name="_GoBack"/>
      <w:bookmarkEnd w:id="0"/>
      <w:r w:rsidRPr="00120CE1">
        <w:rPr>
          <w:sz w:val="18"/>
          <w:szCs w:val="18"/>
        </w:rPr>
        <w:t>ling?</w:t>
      </w:r>
    </w:p>
    <w:p w14:paraId="6F39F583" w14:textId="77777777" w:rsidR="00156FD3" w:rsidRPr="00120CE1" w:rsidRDefault="00156FD3" w:rsidP="00120CE1">
      <w:pPr>
        <w:pStyle w:val="A-Text"/>
        <w:spacing w:line="240" w:lineRule="auto"/>
        <w:rPr>
          <w:sz w:val="18"/>
          <w:szCs w:val="18"/>
        </w:rPr>
      </w:pPr>
    </w:p>
    <w:p w14:paraId="4065A8D0" w14:textId="4F207843" w:rsidR="00156FD3" w:rsidRPr="00120CE1" w:rsidRDefault="00156FD3" w:rsidP="00120CE1">
      <w:pPr>
        <w:pStyle w:val="A-Text"/>
        <w:spacing w:line="240" w:lineRule="auto"/>
        <w:rPr>
          <w:sz w:val="18"/>
          <w:szCs w:val="18"/>
        </w:rPr>
      </w:pPr>
      <w:r w:rsidRPr="00120CE1">
        <w:rPr>
          <w:sz w:val="18"/>
          <w:szCs w:val="18"/>
        </w:rPr>
        <w:t xml:space="preserve">Look at the face of Jesus. How would you describe it? What do you think he is saying? How do you think he is feeling? </w:t>
      </w:r>
    </w:p>
    <w:p w14:paraId="170A06F6" w14:textId="77777777" w:rsidR="00156FD3" w:rsidRPr="00120CE1" w:rsidRDefault="00156FD3" w:rsidP="00120CE1">
      <w:pPr>
        <w:pStyle w:val="A-Text"/>
        <w:spacing w:line="240" w:lineRule="auto"/>
        <w:rPr>
          <w:sz w:val="18"/>
          <w:szCs w:val="18"/>
        </w:rPr>
      </w:pPr>
    </w:p>
    <w:p w14:paraId="4E83E033" w14:textId="03548C77" w:rsidR="00B248D8" w:rsidRPr="00120CE1" w:rsidRDefault="00156FD3" w:rsidP="00120CE1">
      <w:pPr>
        <w:pStyle w:val="A-Text"/>
        <w:spacing w:line="240" w:lineRule="auto"/>
        <w:rPr>
          <w:sz w:val="18"/>
          <w:szCs w:val="18"/>
        </w:rPr>
      </w:pPr>
      <w:r w:rsidRPr="00120CE1">
        <w:rPr>
          <w:sz w:val="18"/>
          <w:szCs w:val="18"/>
        </w:rPr>
        <w:t>How do you stay in touch with your parents? If Jesus had been able to text, what do you think he wou</w:t>
      </w:r>
      <w:r w:rsidR="00C54FCE" w:rsidRPr="00120CE1">
        <w:rPr>
          <w:sz w:val="18"/>
          <w:szCs w:val="18"/>
        </w:rPr>
        <w:t>ld have written to his parents?</w:t>
      </w:r>
    </w:p>
    <w:sectPr w:rsidR="00B248D8" w:rsidRPr="00120CE1" w:rsidSect="001A03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89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F207A" w14:textId="77777777" w:rsidR="00C62DCB" w:rsidRDefault="00C62DCB" w:rsidP="004D0079">
      <w:r>
        <w:separator/>
      </w:r>
    </w:p>
    <w:p w14:paraId="753DB68B" w14:textId="77777777" w:rsidR="00C62DCB" w:rsidRDefault="00C62DCB"/>
  </w:endnote>
  <w:endnote w:type="continuationSeparator" w:id="0">
    <w:p w14:paraId="609F2716" w14:textId="77777777" w:rsidR="00C62DCB" w:rsidRDefault="00C62DCB" w:rsidP="004D0079">
      <w:r>
        <w:continuationSeparator/>
      </w:r>
    </w:p>
    <w:p w14:paraId="54AB5ED8" w14:textId="77777777" w:rsidR="00C62DCB" w:rsidRDefault="00C62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Helvetica LT Std">
    <w:altName w:val="Segoe Script"/>
    <w:charset w:val="00"/>
    <w:family w:val="auto"/>
    <w:pitch w:val="variable"/>
    <w:sig w:usb0="E00002FF" w:usb1="5000785B" w:usb2="00000000" w:usb3="00000000" w:csb0="0000019F" w:csb1="00000000"/>
  </w:font>
  <w:font w:name="Tekton Pro">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BB31"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8AA09" w14:textId="77777777" w:rsidR="00FE5D24" w:rsidRPr="00F82D2A" w:rsidRDefault="005100A0" w:rsidP="00F82D2A">
    <w:r>
      <w:rPr>
        <w:noProof/>
      </w:rPr>
      <mc:AlternateContent>
        <mc:Choice Requires="wps">
          <w:drawing>
            <wp:anchor distT="0" distB="0" distL="114300" distR="114300" simplePos="0" relativeHeight="251661312" behindDoc="0" locked="0" layoutInCell="1" allowOverlap="1" wp14:anchorId="6B9F7249" wp14:editId="5EF04C7C">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FE38"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14E01" w:rsidRPr="00326542">
                            <w:rPr>
                              <w:rFonts w:ascii="Arial" w:hAnsi="Arial" w:cs="Arial"/>
                              <w:color w:val="000000" w:themeColor="text1"/>
                              <w:sz w:val="21"/>
                              <w:szCs w:val="21"/>
                            </w:rPr>
                            <w:t>201</w:t>
                          </w:r>
                          <w:r w:rsidR="00F14E01">
                            <w:rPr>
                              <w:rFonts w:ascii="Arial" w:hAnsi="Arial" w:cs="Arial"/>
                              <w:color w:val="000000" w:themeColor="text1"/>
                              <w:sz w:val="21"/>
                              <w:szCs w:val="21"/>
                            </w:rPr>
                            <w:t>3</w:t>
                          </w:r>
                          <w:r w:rsidR="00F14E01" w:rsidRPr="00326542">
                            <w:rPr>
                              <w:rFonts w:ascii="Arial" w:hAnsi="Arial" w:cs="Arial"/>
                              <w:color w:val="000000" w:themeColor="text1"/>
                              <w:sz w:val="21"/>
                              <w:szCs w:val="21"/>
                            </w:rPr>
                            <w:t xml:space="preserve"> </w:t>
                          </w:r>
                          <w:r w:rsidRPr="00326542">
                            <w:rPr>
                              <w:rFonts w:ascii="Arial" w:hAnsi="Arial" w:cs="Arial"/>
                              <w:color w:val="000000" w:themeColor="text1"/>
                              <w:sz w:val="21"/>
                              <w:szCs w:val="21"/>
                            </w:rPr>
                            <w:t>by Saint Mary’s Press</w:t>
                          </w:r>
                        </w:p>
                        <w:p w14:paraId="05747401"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5F92ECAE" w14:textId="77777777"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mv="urn:schemas-microsoft-com:mac:vml" xmlns:mo="http://schemas.microsoft.com/office/mac/office/2008/main">
          <w:pict>
            <v:shapetype w14:anchorId="6B9F7249" id="_x0000_t202" coordsize="21600,21600" o:spt="202" path="m0,0l0,21600,21600,21600,21600,0xe">
              <v:stroke joinstyle="miter"/>
              <v:path gradientshapeok="t" o:connecttype="rect"/>
            </v:shapetype>
            <v:shape id="Text_x0020_Box_x0020_22" o:spid="_x0000_s1030"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u4rLMCAAC6BQAADgAAAGRycy9lMm9Eb2MueG1srFRtb5swEP4+af/B8nfKy0wSUEnVhjBN6l6k&#10;dj/AAROsgc1sJ9BV++87myRNW02atvEB2b7zc/fcPb7Lq7Fr0Z4pzaXIcHgRYMREKSsuthn+el94&#10;C4y0oaKirRQsww9M46vl2zeXQ5+ySDayrZhCACJ0OvQZbozpU9/XZcM6qi9kzwQYa6k6amCrtn6l&#10;6ADoXetHQTDzB6mqXsmSaQ2n+WTES4df16w0n+taM4PaDENuxv2V+2/s319e0nSraN/w8pAG/Yss&#10;OsoFBD1B5dRQtFP8FVTHSyW1rM1FKTtf1jUvmeMAbMLgBZu7hvbMcYHi6P5UJv3/YMtP+y8K8SrD&#10;EUaCdtCiezYadCNHFEW2PEOvU/C668HPjHAObXZUdX8ry28aCblqqNiya6Xk0DBaQXqhvemfXZ1w&#10;tAXZDB9lBXHozkgHNNaqs7WDaiBAhzY9nFpjcynhMJ6FcULAVIKNkHkAaxuCpsfbvdLmPZMdsosM&#10;K2i9Q6f7W20m16OLDSZkwdsWzmnaimcHgDmdQGy4am02C9fNxyRI1ov1gngkmq09EuS5d12siDcr&#10;wnmcv8tXqzz8aeOGJG14VTFhwxyVFZI/69xB45MmTtrSsuWVhbMpabXdrFqF9hSUXbjvUJAzN/95&#10;Gq5ewOUFpTAiwU2UeMVsMfdIQWIvmQcLLwiTm2QWkITkxXNKt1ywf6eEhgwncRRPYvott8B9r7nR&#10;tOMGZkfLuwwvTk40tRJci8q11lDeTuuzUtj0n0oB7T422gnWanRSqxk3I6BYFW9k9QDSVRKUBSKE&#10;gQeLRqofGA0wPDKsv++oYhi1HwTIPwmJ1apxGxLPI9ioc8vm3EJFCVAZNhhNy5WZJtSuV3zbQKTp&#10;wQl5DU+m5k7NT1kdHhoMCEfqMMzsBDrfO6+nkbv8BQ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EbLuKyzAgAAugUAAA4AAAAA&#10;AAAAAAAAAAAALAIAAGRycy9lMm9Eb2MueG1sUEsBAi0AFAAGAAgAAAAhACmV6cXbAAAABwEAAA8A&#10;AAAAAAAAAAAAAAAACwUAAGRycy9kb3ducmV2LnhtbFBLBQYAAAAABAAEAPMAAAATBgAAAAA=&#10;" filled="f" stroked="f">
              <v:textbox>
                <w:txbxContent>
                  <w:p w14:paraId="129BFE38"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14E01" w:rsidRPr="00326542">
                      <w:rPr>
                        <w:rFonts w:ascii="Arial" w:hAnsi="Arial" w:cs="Arial"/>
                        <w:color w:val="000000" w:themeColor="text1"/>
                        <w:sz w:val="21"/>
                        <w:szCs w:val="21"/>
                      </w:rPr>
                      <w:t>201</w:t>
                    </w:r>
                    <w:r w:rsidR="00F14E01">
                      <w:rPr>
                        <w:rFonts w:ascii="Arial" w:hAnsi="Arial" w:cs="Arial"/>
                        <w:color w:val="000000" w:themeColor="text1"/>
                        <w:sz w:val="21"/>
                        <w:szCs w:val="21"/>
                      </w:rPr>
                      <w:t>3</w:t>
                    </w:r>
                    <w:r w:rsidR="00F14E01" w:rsidRPr="00326542">
                      <w:rPr>
                        <w:rFonts w:ascii="Arial" w:hAnsi="Arial" w:cs="Arial"/>
                        <w:color w:val="000000" w:themeColor="text1"/>
                        <w:sz w:val="21"/>
                        <w:szCs w:val="21"/>
                      </w:rPr>
                      <w:t xml:space="preserve"> </w:t>
                    </w:r>
                    <w:r w:rsidRPr="00326542">
                      <w:rPr>
                        <w:rFonts w:ascii="Arial" w:hAnsi="Arial" w:cs="Arial"/>
                        <w:color w:val="000000" w:themeColor="text1"/>
                        <w:sz w:val="21"/>
                        <w:szCs w:val="21"/>
                      </w:rPr>
                      <w:t>by Saint Mary’s Press</w:t>
                    </w:r>
                  </w:p>
                  <w:p w14:paraId="05747401"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5F92ECAE" w14:textId="77777777" w:rsidR="00FE5D24" w:rsidRPr="000318AE" w:rsidRDefault="00FE5D24" w:rsidP="000318AE">
                    <w:pPr>
                      <w:rPr>
                        <w:szCs w:val="21"/>
                      </w:rPr>
                    </w:pPr>
                  </w:p>
                </w:txbxContent>
              </v:textbox>
            </v:shape>
          </w:pict>
        </mc:Fallback>
      </mc:AlternateContent>
    </w:r>
    <w:r w:rsidR="00FE5D24" w:rsidRPr="00F82D2A">
      <w:rPr>
        <w:noProof/>
      </w:rPr>
      <w:drawing>
        <wp:inline distT="0" distB="0" distL="0" distR="0" wp14:anchorId="43B31587" wp14:editId="484DA5C6">
          <wp:extent cx="444413" cy="427320"/>
          <wp:effectExtent l="19050" t="0" r="0" b="0"/>
          <wp:docPr id="17"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4674C" w14:textId="77777777" w:rsidR="00FE5D24" w:rsidRDefault="005100A0">
    <w:r>
      <w:rPr>
        <w:noProof/>
      </w:rPr>
      <mc:AlternateContent>
        <mc:Choice Requires="wps">
          <w:drawing>
            <wp:anchor distT="0" distB="0" distL="114300" distR="114300" simplePos="0" relativeHeight="251660288" behindDoc="0" locked="0" layoutInCell="1" allowOverlap="1" wp14:anchorId="65DD6C94" wp14:editId="7F10B119">
              <wp:simplePos x="0" y="0"/>
              <wp:positionH relativeFrom="column">
                <wp:posOffset>457200</wp:posOffset>
              </wp:positionH>
              <wp:positionV relativeFrom="paragraph">
                <wp:posOffset>102869</wp:posOffset>
              </wp:positionV>
              <wp:extent cx="5615305" cy="330835"/>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1DCB8" w14:textId="77777777" w:rsidR="00FE5D24" w:rsidRPr="001A03D2" w:rsidRDefault="00FE5D24" w:rsidP="00A74FB8">
                          <w:pPr>
                            <w:tabs>
                              <w:tab w:val="left" w:pos="5610"/>
                            </w:tabs>
                            <w:rPr>
                              <w:rFonts w:ascii="Arial" w:hAnsi="Arial" w:cs="Arial"/>
                              <w:color w:val="000000" w:themeColor="text1"/>
                              <w:sz w:val="18"/>
                              <w:szCs w:val="18"/>
                            </w:rPr>
                          </w:pPr>
                          <w:r w:rsidRPr="001A03D2">
                            <w:rPr>
                              <w:rFonts w:ascii="Arial" w:hAnsi="Arial" w:cs="Arial"/>
                              <w:color w:val="000000" w:themeColor="text1"/>
                              <w:sz w:val="18"/>
                              <w:szCs w:val="18"/>
                            </w:rPr>
                            <w:t>© 201</w:t>
                          </w:r>
                          <w:r w:rsidR="00402E5F" w:rsidRPr="001A03D2">
                            <w:rPr>
                              <w:rFonts w:ascii="Arial" w:hAnsi="Arial" w:cs="Arial"/>
                              <w:color w:val="000000" w:themeColor="text1"/>
                              <w:sz w:val="18"/>
                              <w:szCs w:val="18"/>
                            </w:rPr>
                            <w:t>7</w:t>
                          </w:r>
                          <w:r w:rsidRPr="001A03D2">
                            <w:rPr>
                              <w:rFonts w:ascii="Arial" w:hAnsi="Arial" w:cs="Arial"/>
                              <w:color w:val="000000" w:themeColor="text1"/>
                              <w:sz w:val="18"/>
                              <w:szCs w:val="18"/>
                            </w:rPr>
                            <w:t xml:space="preserve"> by Saint Mary’s Press</w:t>
                          </w:r>
                        </w:p>
                        <w:p w14:paraId="634D6A5D" w14:textId="20BF1EDF" w:rsidR="00402E5F" w:rsidRPr="001A03D2" w:rsidRDefault="00402E5F" w:rsidP="00A74FB8">
                          <w:pPr>
                            <w:tabs>
                              <w:tab w:val="left" w:pos="5610"/>
                            </w:tabs>
                            <w:rPr>
                              <w:rFonts w:ascii="Arial" w:hAnsi="Arial" w:cs="Arial"/>
                              <w:color w:val="000000" w:themeColor="text1"/>
                              <w:sz w:val="18"/>
                              <w:szCs w:val="18"/>
                            </w:rPr>
                          </w:pPr>
                          <w:r w:rsidRPr="001A03D2">
                            <w:rPr>
                              <w:rFonts w:ascii="Arial" w:hAnsi="Arial" w:cs="Arial"/>
                              <w:color w:val="000000" w:themeColor="text1"/>
                              <w:sz w:val="18"/>
                              <w:szCs w:val="18"/>
                            </w:rPr>
                            <w:t xml:space="preserve">Permission to reproduce is granted.                                           </w:t>
                          </w:r>
                          <w:r w:rsidR="001A03D2">
                            <w:rPr>
                              <w:rFonts w:ascii="Arial" w:hAnsi="Arial" w:cs="Arial"/>
                              <w:color w:val="000000" w:themeColor="text1"/>
                              <w:sz w:val="18"/>
                              <w:szCs w:val="18"/>
                            </w:rPr>
                            <w:tab/>
                          </w:r>
                          <w:r w:rsidR="001A03D2">
                            <w:rPr>
                              <w:rFonts w:ascii="Arial" w:hAnsi="Arial" w:cs="Arial"/>
                              <w:color w:val="000000" w:themeColor="text1"/>
                              <w:sz w:val="18"/>
                              <w:szCs w:val="18"/>
                            </w:rPr>
                            <w:tab/>
                          </w:r>
                          <w:r w:rsidR="001A03D2">
                            <w:rPr>
                              <w:rFonts w:ascii="Arial" w:hAnsi="Arial" w:cs="Arial"/>
                              <w:color w:val="000000" w:themeColor="text1"/>
                              <w:sz w:val="18"/>
                              <w:szCs w:val="18"/>
                            </w:rPr>
                            <w:tab/>
                          </w:r>
                          <w:r w:rsidRPr="001A03D2">
                            <w:rPr>
                              <w:rFonts w:ascii="Arial" w:hAnsi="Arial" w:cs="Arial"/>
                              <w:color w:val="000000" w:themeColor="text1"/>
                              <w:sz w:val="18"/>
                              <w:szCs w:val="18"/>
                            </w:rPr>
                            <w:t xml:space="preserve">Document #: </w:t>
                          </w:r>
                          <w:r w:rsidR="004402D8" w:rsidRPr="001A03D2">
                            <w:rPr>
                              <w:rFonts w:ascii="Arial" w:hAnsi="Arial" w:cs="Arial"/>
                              <w:color w:val="000000" w:themeColor="text1"/>
                              <w:sz w:val="18"/>
                              <w:szCs w:val="18"/>
                            </w:rPr>
                            <w:t>TX</w:t>
                          </w:r>
                          <w:r w:rsidRPr="001A03D2">
                            <w:rPr>
                              <w:rFonts w:ascii="Arial" w:hAnsi="Arial" w:cs="Arial"/>
                              <w:color w:val="000000" w:themeColor="text1"/>
                              <w:sz w:val="18"/>
                              <w:szCs w:val="18"/>
                            </w:rPr>
                            <w:t>00</w:t>
                          </w:r>
                          <w:r w:rsidR="001A03D2">
                            <w:rPr>
                              <w:rFonts w:ascii="Arial" w:hAnsi="Arial" w:cs="Arial"/>
                              <w:color w:val="000000" w:themeColor="text1"/>
                              <w:sz w:val="18"/>
                              <w:szCs w:val="18"/>
                            </w:rPr>
                            <w:t>5866</w:t>
                          </w:r>
                        </w:p>
                        <w:p w14:paraId="2BF664BA" w14:textId="77777777" w:rsidR="00FE5D24" w:rsidRPr="001A03D2" w:rsidRDefault="00FE5D24" w:rsidP="00A74FB8">
                          <w:pPr>
                            <w:tabs>
                              <w:tab w:val="right" w:pos="8550"/>
                            </w:tabs>
                            <w:rPr>
                              <w:rFonts w:ascii="Calibri" w:hAnsi="Calibri"/>
                              <w:color w:val="000000"/>
                              <w:sz w:val="18"/>
                              <w:szCs w:val="18"/>
                            </w:rPr>
                          </w:pPr>
                          <w:r w:rsidRPr="001A03D2">
                            <w:rPr>
                              <w:rFonts w:ascii="Arial" w:hAnsi="Arial" w:cs="Arial"/>
                              <w:color w:val="000000" w:themeColor="text1"/>
                              <w:sz w:val="18"/>
                              <w:szCs w:val="18"/>
                            </w:rPr>
                            <w:tab/>
                          </w:r>
                        </w:p>
                        <w:p w14:paraId="2682FF79" w14:textId="77777777" w:rsidR="00FE5D24" w:rsidRPr="001A03D2" w:rsidRDefault="00FE5D24" w:rsidP="00A74FB8">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mv="urn:schemas-microsoft-com:mac:vml" xmlns:mo="http://schemas.microsoft.com/office/mac/office/2008/main">
          <w:pict>
            <v:shapetype w14:anchorId="65DD6C94" id="_x0000_t202" coordsize="21600,21600" o:spt="202" path="m,l,21600r21600,l21600,xe">
              <v:stroke joinstyle="miter"/>
              <v:path gradientshapeok="t" o:connecttype="rect"/>
            </v:shapetype>
            <v:shape id="Text Box 10" o:spid="_x0000_s1031" type="#_x0000_t202" style="position:absolute;margin-left:36pt;margin-top:8.1pt;width:442.15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fpuQIAAME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SLflmfoVQpeDz346RHOjauhqvp7UX5ViItVQ/iW3kophoaSCtLzTWHds6um&#10;IQquAMhm+CAqiEN2WligsZadAYRqIECHNj2dWmNyKeEwmvvRzIswKsE2m3nxLLIhSHq83Uul31HR&#10;IbPIsITWW3Syv1faZEPSo4sJxkXB2ta2v+UXB+A4nUBsuGpsJgvbzR+Jl6zjdRw6YTBfO6GX585t&#10;sQqdeeEvonyWr1a5/9PE9cO0YVVFuQlzVJYf/lnnDhqfNHHSlhItqwycSUnJ7WbVSrQnoOzCfoeC&#10;nLm5l2nYIgCXF5T8IPTugsQp5vHCCYswcpKFFzuen9wlcy9Mwry4pHTPOP13SmjIcBIF0SSm33Lz&#10;7PeaG0k7pmF2tKzLcHxyIqmR4JpXtrWasHZan5XCpP9cCmj3sdFWsEajk1r1uBkPTwPAjH43onoC&#10;BUsBAgOZwtyDRSPkd4wGmCEZVt92RFKM2vccXkHih6EZOnYTRosANvLcsjm3EF4CVIY1RtNypadB&#10;tesl2zYQaXp3XNzCy6mZFfVzVof3BnPCcjvMNDOIzvfW63nyLn8BAAD//wMAUEsDBBQABgAIAAAA&#10;IQAOpEdk3gAAAAgBAAAPAAAAZHJzL2Rvd25yZXYueG1sTI/BTsMwEETvSP0Haytxo3ZTGtoQp0Ig&#10;rqAWWombG2+TqPE6it0m/D3LCY6zs5p5k29G14or9qHxpGE+UyCQSm8bqjR8frzerUCEaMia1hNq&#10;+MYAm2Jyk5vM+oG2eN3FSnAIhcxoqGPsMilDWaMzYeY7JPZOvncmsuwraXszcLhrZaJUKp1piBtq&#10;0+FzjeV5d3Ea9m+nr8O9eq9e3LIb/KgkubXU+nY6Pj2CiDjGv2f4xWd0KJjp6C9kg2g1PCQ8JfI9&#10;TUCwv16mCxBHDelqAbLI5f8BxQ8AAAD//wMAUEsBAi0AFAAGAAgAAAAhALaDOJL+AAAA4QEAABMA&#10;AAAAAAAAAAAAAAAAAAAAAFtDb250ZW50X1R5cGVzXS54bWxQSwECLQAUAAYACAAAACEAOP0h/9YA&#10;AACUAQAACwAAAAAAAAAAAAAAAAAvAQAAX3JlbHMvLnJlbHNQSwECLQAUAAYACAAAACEAuLrn6bkC&#10;AADBBQAADgAAAAAAAAAAAAAAAAAuAgAAZHJzL2Uyb0RvYy54bWxQSwECLQAUAAYACAAAACEADqRH&#10;ZN4AAAAIAQAADwAAAAAAAAAAAAAAAAATBQAAZHJzL2Rvd25yZXYueG1sUEsFBgAAAAAEAAQA8wAA&#10;AB4GAAAAAA==&#10;" filled="f" stroked="f">
              <v:textbox>
                <w:txbxContent>
                  <w:p w14:paraId="5711DCB8" w14:textId="77777777" w:rsidR="00FE5D24" w:rsidRPr="001A03D2" w:rsidRDefault="00FE5D24" w:rsidP="00A74FB8">
                    <w:pPr>
                      <w:tabs>
                        <w:tab w:val="left" w:pos="5610"/>
                      </w:tabs>
                      <w:rPr>
                        <w:rFonts w:ascii="Arial" w:hAnsi="Arial" w:cs="Arial"/>
                        <w:color w:val="000000" w:themeColor="text1"/>
                        <w:sz w:val="18"/>
                        <w:szCs w:val="18"/>
                      </w:rPr>
                    </w:pPr>
                    <w:r w:rsidRPr="001A03D2">
                      <w:rPr>
                        <w:rFonts w:ascii="Arial" w:hAnsi="Arial" w:cs="Arial"/>
                        <w:color w:val="000000" w:themeColor="text1"/>
                        <w:sz w:val="18"/>
                        <w:szCs w:val="18"/>
                      </w:rPr>
                      <w:t>© 201</w:t>
                    </w:r>
                    <w:r w:rsidR="00402E5F" w:rsidRPr="001A03D2">
                      <w:rPr>
                        <w:rFonts w:ascii="Arial" w:hAnsi="Arial" w:cs="Arial"/>
                        <w:color w:val="000000" w:themeColor="text1"/>
                        <w:sz w:val="18"/>
                        <w:szCs w:val="18"/>
                      </w:rPr>
                      <w:t>7</w:t>
                    </w:r>
                    <w:r w:rsidRPr="001A03D2">
                      <w:rPr>
                        <w:rFonts w:ascii="Arial" w:hAnsi="Arial" w:cs="Arial"/>
                        <w:color w:val="000000" w:themeColor="text1"/>
                        <w:sz w:val="18"/>
                        <w:szCs w:val="18"/>
                      </w:rPr>
                      <w:t xml:space="preserve"> by Saint Mary’s Press</w:t>
                    </w:r>
                  </w:p>
                  <w:p w14:paraId="634D6A5D" w14:textId="20BF1EDF" w:rsidR="00402E5F" w:rsidRPr="001A03D2" w:rsidRDefault="00402E5F" w:rsidP="00A74FB8">
                    <w:pPr>
                      <w:tabs>
                        <w:tab w:val="left" w:pos="5610"/>
                      </w:tabs>
                      <w:rPr>
                        <w:rFonts w:ascii="Arial" w:hAnsi="Arial" w:cs="Arial"/>
                        <w:color w:val="000000" w:themeColor="text1"/>
                        <w:sz w:val="18"/>
                        <w:szCs w:val="18"/>
                      </w:rPr>
                    </w:pPr>
                    <w:r w:rsidRPr="001A03D2">
                      <w:rPr>
                        <w:rFonts w:ascii="Arial" w:hAnsi="Arial" w:cs="Arial"/>
                        <w:color w:val="000000" w:themeColor="text1"/>
                        <w:sz w:val="18"/>
                        <w:szCs w:val="18"/>
                      </w:rPr>
                      <w:t xml:space="preserve">Permission to reproduce is granted.                                           </w:t>
                    </w:r>
                    <w:r w:rsidR="001A03D2">
                      <w:rPr>
                        <w:rFonts w:ascii="Arial" w:hAnsi="Arial" w:cs="Arial"/>
                        <w:color w:val="000000" w:themeColor="text1"/>
                        <w:sz w:val="18"/>
                        <w:szCs w:val="18"/>
                      </w:rPr>
                      <w:tab/>
                    </w:r>
                    <w:r w:rsidR="001A03D2">
                      <w:rPr>
                        <w:rFonts w:ascii="Arial" w:hAnsi="Arial" w:cs="Arial"/>
                        <w:color w:val="000000" w:themeColor="text1"/>
                        <w:sz w:val="18"/>
                        <w:szCs w:val="18"/>
                      </w:rPr>
                      <w:tab/>
                    </w:r>
                    <w:r w:rsidR="001A03D2">
                      <w:rPr>
                        <w:rFonts w:ascii="Arial" w:hAnsi="Arial" w:cs="Arial"/>
                        <w:color w:val="000000" w:themeColor="text1"/>
                        <w:sz w:val="18"/>
                        <w:szCs w:val="18"/>
                      </w:rPr>
                      <w:tab/>
                    </w:r>
                    <w:r w:rsidRPr="001A03D2">
                      <w:rPr>
                        <w:rFonts w:ascii="Arial" w:hAnsi="Arial" w:cs="Arial"/>
                        <w:color w:val="000000" w:themeColor="text1"/>
                        <w:sz w:val="18"/>
                        <w:szCs w:val="18"/>
                      </w:rPr>
                      <w:t xml:space="preserve">Document #: </w:t>
                    </w:r>
                    <w:r w:rsidR="004402D8" w:rsidRPr="001A03D2">
                      <w:rPr>
                        <w:rFonts w:ascii="Arial" w:hAnsi="Arial" w:cs="Arial"/>
                        <w:color w:val="000000" w:themeColor="text1"/>
                        <w:sz w:val="18"/>
                        <w:szCs w:val="18"/>
                      </w:rPr>
                      <w:t>TX</w:t>
                    </w:r>
                    <w:r w:rsidRPr="001A03D2">
                      <w:rPr>
                        <w:rFonts w:ascii="Arial" w:hAnsi="Arial" w:cs="Arial"/>
                        <w:color w:val="000000" w:themeColor="text1"/>
                        <w:sz w:val="18"/>
                        <w:szCs w:val="18"/>
                      </w:rPr>
                      <w:t>00</w:t>
                    </w:r>
                    <w:r w:rsidR="001A03D2">
                      <w:rPr>
                        <w:rFonts w:ascii="Arial" w:hAnsi="Arial" w:cs="Arial"/>
                        <w:color w:val="000000" w:themeColor="text1"/>
                        <w:sz w:val="18"/>
                        <w:szCs w:val="18"/>
                      </w:rPr>
                      <w:t>5866</w:t>
                    </w:r>
                  </w:p>
                  <w:p w14:paraId="2BF664BA" w14:textId="77777777" w:rsidR="00FE5D24" w:rsidRPr="001A03D2" w:rsidRDefault="00FE5D24" w:rsidP="00A74FB8">
                    <w:pPr>
                      <w:tabs>
                        <w:tab w:val="right" w:pos="8550"/>
                      </w:tabs>
                      <w:rPr>
                        <w:rFonts w:ascii="Calibri" w:hAnsi="Calibri"/>
                        <w:color w:val="000000"/>
                        <w:sz w:val="18"/>
                        <w:szCs w:val="18"/>
                      </w:rPr>
                    </w:pPr>
                    <w:r w:rsidRPr="001A03D2">
                      <w:rPr>
                        <w:rFonts w:ascii="Arial" w:hAnsi="Arial" w:cs="Arial"/>
                        <w:color w:val="000000" w:themeColor="text1"/>
                        <w:sz w:val="18"/>
                        <w:szCs w:val="18"/>
                      </w:rPr>
                      <w:tab/>
                    </w:r>
                  </w:p>
                  <w:p w14:paraId="2682FF79" w14:textId="77777777" w:rsidR="00FE5D24" w:rsidRPr="001A03D2" w:rsidRDefault="00FE5D24" w:rsidP="00A74FB8">
                    <w:pPr>
                      <w:tabs>
                        <w:tab w:val="left" w:pos="5610"/>
                      </w:tabs>
                      <w:rPr>
                        <w:sz w:val="18"/>
                        <w:szCs w:val="18"/>
                      </w:rPr>
                    </w:pPr>
                  </w:p>
                </w:txbxContent>
              </v:textbox>
            </v:shape>
          </w:pict>
        </mc:Fallback>
      </mc:AlternateContent>
    </w:r>
    <w:r w:rsidR="00FE5D24" w:rsidRPr="00E7545A">
      <w:rPr>
        <w:noProof/>
      </w:rPr>
      <w:drawing>
        <wp:inline distT="0" distB="0" distL="0" distR="0" wp14:anchorId="31F8FD6C" wp14:editId="381ED9F3">
          <wp:extent cx="444413" cy="427320"/>
          <wp:effectExtent l="19050" t="0" r="0" b="0"/>
          <wp:docPr id="18"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5A675" w14:textId="77777777" w:rsidR="00C62DCB" w:rsidRDefault="00C62DCB" w:rsidP="004D0079">
      <w:r>
        <w:separator/>
      </w:r>
    </w:p>
    <w:p w14:paraId="0FEF8C4E" w14:textId="77777777" w:rsidR="00C62DCB" w:rsidRDefault="00C62DCB"/>
  </w:footnote>
  <w:footnote w:type="continuationSeparator" w:id="0">
    <w:p w14:paraId="6592048E" w14:textId="77777777" w:rsidR="00C62DCB" w:rsidRDefault="00C62DCB" w:rsidP="004D0079">
      <w:r>
        <w:continuationSeparator/>
      </w:r>
    </w:p>
    <w:p w14:paraId="2DC5BBCA" w14:textId="77777777" w:rsidR="00C62DCB" w:rsidRDefault="00C62D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88F4" w14:textId="77777777" w:rsidR="00FE5D24" w:rsidRDefault="00FE5D24"/>
  <w:p w14:paraId="5A0BAE10"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99796" w14:textId="306D0BAA" w:rsidR="00FE5D24" w:rsidRDefault="00FE5D24" w:rsidP="00DC08C5">
    <w:pPr>
      <w:pStyle w:val="A-Header-articletitlepage2"/>
    </w:pPr>
    <w:r>
      <w:tab/>
    </w:r>
    <w:r w:rsidRPr="00F82D2A">
      <w:t xml:space="preserve">Page | </w:t>
    </w:r>
    <w:r w:rsidR="009126D9">
      <w:fldChar w:fldCharType="begin"/>
    </w:r>
    <w:r w:rsidR="003D333A">
      <w:instrText xml:space="preserve"> PAGE   \* MERGEFORMAT </w:instrText>
    </w:r>
    <w:r w:rsidR="009126D9">
      <w:fldChar w:fldCharType="separate"/>
    </w:r>
    <w:r w:rsidR="00AC6159">
      <w:rPr>
        <w:noProof/>
      </w:rPr>
      <w:t>2</w:t>
    </w:r>
    <w:r w:rsidR="009126D9">
      <w:rPr>
        <w:noProof/>
      </w:rPr>
      <w:fldChar w:fldCharType="end"/>
    </w:r>
  </w:p>
  <w:p w14:paraId="51592D75" w14:textId="77777777" w:rsidR="00FE5D24" w:rsidRDefault="00FE5D24"/>
  <w:p w14:paraId="6531C4C8" w14:textId="77777777"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C347C" w14:textId="77777777" w:rsidR="001A45F1" w:rsidRPr="001A03D2" w:rsidRDefault="001A45F1" w:rsidP="001A45F1">
    <w:pPr>
      <w:pStyle w:val="Header"/>
      <w:rPr>
        <w:rFonts w:ascii="Arial" w:hAnsi="Arial" w:cs="Arial"/>
        <w:i/>
        <w:sz w:val="20"/>
      </w:rPr>
    </w:pPr>
    <w:r w:rsidRPr="001A03D2">
      <w:rPr>
        <w:rFonts w:ascii="Arial" w:hAnsi="Arial" w:cs="Arial"/>
        <w:i/>
        <w:sz w:val="20"/>
      </w:rPr>
      <w:t>Breakthrough! Leader Guide</w:t>
    </w:r>
  </w:p>
  <w:p w14:paraId="0CB8FD97" w14:textId="77777777" w:rsidR="001A45F1" w:rsidRPr="001A03D2" w:rsidRDefault="001A4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D220A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45094"/>
    <w:multiLevelType w:val="hybridMultilevel"/>
    <w:tmpl w:val="CBA8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D72D6"/>
    <w:multiLevelType w:val="hybridMultilevel"/>
    <w:tmpl w:val="CB00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12"/>
  </w:num>
  <w:num w:numId="4">
    <w:abstractNumId w:val="13"/>
  </w:num>
  <w:num w:numId="5">
    <w:abstractNumId w:val="16"/>
  </w:num>
  <w:num w:numId="6">
    <w:abstractNumId w:val="1"/>
  </w:num>
  <w:num w:numId="7">
    <w:abstractNumId w:val="19"/>
  </w:num>
  <w:num w:numId="8">
    <w:abstractNumId w:val="6"/>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4"/>
  </w:num>
  <w:num w:numId="17">
    <w:abstractNumId w:val="14"/>
  </w:num>
  <w:num w:numId="18">
    <w:abstractNumId w:val="11"/>
  </w:num>
  <w:num w:numId="19">
    <w:abstractNumId w:val="0"/>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56DA9"/>
    <w:rsid w:val="00077187"/>
    <w:rsid w:val="00084EB9"/>
    <w:rsid w:val="00093CB0"/>
    <w:rsid w:val="000A391A"/>
    <w:rsid w:val="000B38D7"/>
    <w:rsid w:val="000B4E68"/>
    <w:rsid w:val="000C5F25"/>
    <w:rsid w:val="000D5ED9"/>
    <w:rsid w:val="000E1ADA"/>
    <w:rsid w:val="000E3C60"/>
    <w:rsid w:val="000E564B"/>
    <w:rsid w:val="000F6CCE"/>
    <w:rsid w:val="00103E1C"/>
    <w:rsid w:val="00120CE1"/>
    <w:rsid w:val="0012212B"/>
    <w:rsid w:val="00122197"/>
    <w:rsid w:val="001309E6"/>
    <w:rsid w:val="00130AE1"/>
    <w:rsid w:val="001334C6"/>
    <w:rsid w:val="00152401"/>
    <w:rsid w:val="00156FD3"/>
    <w:rsid w:val="001747F9"/>
    <w:rsid w:val="00175D31"/>
    <w:rsid w:val="001764BC"/>
    <w:rsid w:val="001806BD"/>
    <w:rsid w:val="0019539C"/>
    <w:rsid w:val="001A03D2"/>
    <w:rsid w:val="001A45F1"/>
    <w:rsid w:val="001A69EC"/>
    <w:rsid w:val="001B3767"/>
    <w:rsid w:val="001B4972"/>
    <w:rsid w:val="001B6938"/>
    <w:rsid w:val="001C0A8C"/>
    <w:rsid w:val="001C0EF4"/>
    <w:rsid w:val="001C7E1F"/>
    <w:rsid w:val="001E64A9"/>
    <w:rsid w:val="001E79E6"/>
    <w:rsid w:val="001F322F"/>
    <w:rsid w:val="001F7384"/>
    <w:rsid w:val="002053AC"/>
    <w:rsid w:val="0020638E"/>
    <w:rsid w:val="00225804"/>
    <w:rsid w:val="00225B1E"/>
    <w:rsid w:val="00231C40"/>
    <w:rsid w:val="00236F06"/>
    <w:rsid w:val="002462B2"/>
    <w:rsid w:val="00254E02"/>
    <w:rsid w:val="00261080"/>
    <w:rsid w:val="00265087"/>
    <w:rsid w:val="002724DB"/>
    <w:rsid w:val="00272AE8"/>
    <w:rsid w:val="002762E5"/>
    <w:rsid w:val="00284A63"/>
    <w:rsid w:val="00292C4F"/>
    <w:rsid w:val="002A4E6A"/>
    <w:rsid w:val="002C7557"/>
    <w:rsid w:val="002D0851"/>
    <w:rsid w:val="002E0443"/>
    <w:rsid w:val="002E1A1D"/>
    <w:rsid w:val="002E77F4"/>
    <w:rsid w:val="002F3670"/>
    <w:rsid w:val="002F78AB"/>
    <w:rsid w:val="003037EB"/>
    <w:rsid w:val="0031278E"/>
    <w:rsid w:val="003145A2"/>
    <w:rsid w:val="00314946"/>
    <w:rsid w:val="00315221"/>
    <w:rsid w:val="003157D0"/>
    <w:rsid w:val="003236A3"/>
    <w:rsid w:val="00326542"/>
    <w:rsid w:val="00335771"/>
    <w:rsid w:val="003365CF"/>
    <w:rsid w:val="00340334"/>
    <w:rsid w:val="003477AC"/>
    <w:rsid w:val="00362570"/>
    <w:rsid w:val="0037014E"/>
    <w:rsid w:val="003739CB"/>
    <w:rsid w:val="0038139E"/>
    <w:rsid w:val="003B0E7A"/>
    <w:rsid w:val="003D333A"/>
    <w:rsid w:val="003D381C"/>
    <w:rsid w:val="003E24F6"/>
    <w:rsid w:val="003F5CF4"/>
    <w:rsid w:val="00402E5F"/>
    <w:rsid w:val="00405DC9"/>
    <w:rsid w:val="00405F6D"/>
    <w:rsid w:val="004071FF"/>
    <w:rsid w:val="00414D05"/>
    <w:rsid w:val="00416A83"/>
    <w:rsid w:val="00423B78"/>
    <w:rsid w:val="004311A3"/>
    <w:rsid w:val="004402D8"/>
    <w:rsid w:val="00454A1D"/>
    <w:rsid w:val="00460918"/>
    <w:rsid w:val="00475571"/>
    <w:rsid w:val="004A3116"/>
    <w:rsid w:val="004A74F6"/>
    <w:rsid w:val="004A7DE2"/>
    <w:rsid w:val="004B00A7"/>
    <w:rsid w:val="004C5561"/>
    <w:rsid w:val="004D0079"/>
    <w:rsid w:val="004D74F6"/>
    <w:rsid w:val="004D7A2E"/>
    <w:rsid w:val="004E5DFC"/>
    <w:rsid w:val="00500FAD"/>
    <w:rsid w:val="0050251D"/>
    <w:rsid w:val="005100A0"/>
    <w:rsid w:val="00512FE3"/>
    <w:rsid w:val="00545244"/>
    <w:rsid w:val="00555CB8"/>
    <w:rsid w:val="00555EA6"/>
    <w:rsid w:val="00561A97"/>
    <w:rsid w:val="00561E1F"/>
    <w:rsid w:val="0058460F"/>
    <w:rsid w:val="005A4359"/>
    <w:rsid w:val="005A6944"/>
    <w:rsid w:val="005D3923"/>
    <w:rsid w:val="005E0C08"/>
    <w:rsid w:val="005F599B"/>
    <w:rsid w:val="0060248C"/>
    <w:rsid w:val="006067CC"/>
    <w:rsid w:val="00614B48"/>
    <w:rsid w:val="00623829"/>
    <w:rsid w:val="00624A61"/>
    <w:rsid w:val="006328D4"/>
    <w:rsid w:val="0064197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93746"/>
    <w:rsid w:val="007D1F48"/>
    <w:rsid w:val="007D41EB"/>
    <w:rsid w:val="007E01EA"/>
    <w:rsid w:val="007F14E0"/>
    <w:rsid w:val="007F1D2D"/>
    <w:rsid w:val="008111FA"/>
    <w:rsid w:val="00811A84"/>
    <w:rsid w:val="00813FAB"/>
    <w:rsid w:val="00820449"/>
    <w:rsid w:val="00847B4C"/>
    <w:rsid w:val="008541FB"/>
    <w:rsid w:val="0085547F"/>
    <w:rsid w:val="00861A93"/>
    <w:rsid w:val="00864355"/>
    <w:rsid w:val="00883D20"/>
    <w:rsid w:val="008845DB"/>
    <w:rsid w:val="008A5FEE"/>
    <w:rsid w:val="008A62E2"/>
    <w:rsid w:val="008B14A0"/>
    <w:rsid w:val="008C2FC3"/>
    <w:rsid w:val="008D10BC"/>
    <w:rsid w:val="008F12F7"/>
    <w:rsid w:val="008F22A0"/>
    <w:rsid w:val="008F58B2"/>
    <w:rsid w:val="009064EC"/>
    <w:rsid w:val="009126D9"/>
    <w:rsid w:val="00933E81"/>
    <w:rsid w:val="00943C7F"/>
    <w:rsid w:val="00945A73"/>
    <w:rsid w:val="009563C5"/>
    <w:rsid w:val="00972002"/>
    <w:rsid w:val="009759E6"/>
    <w:rsid w:val="00997818"/>
    <w:rsid w:val="009C38EF"/>
    <w:rsid w:val="009D12B3"/>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74FB8"/>
    <w:rsid w:val="00A82B01"/>
    <w:rsid w:val="00A8313D"/>
    <w:rsid w:val="00A84DF8"/>
    <w:rsid w:val="00A86550"/>
    <w:rsid w:val="00A931FF"/>
    <w:rsid w:val="00A9487B"/>
    <w:rsid w:val="00AA7F49"/>
    <w:rsid w:val="00AB3E08"/>
    <w:rsid w:val="00AB7193"/>
    <w:rsid w:val="00AC6159"/>
    <w:rsid w:val="00AD6F0C"/>
    <w:rsid w:val="00AD7A51"/>
    <w:rsid w:val="00AF2A78"/>
    <w:rsid w:val="00AF4B1B"/>
    <w:rsid w:val="00AF5357"/>
    <w:rsid w:val="00AF64D0"/>
    <w:rsid w:val="00B11A16"/>
    <w:rsid w:val="00B11C59"/>
    <w:rsid w:val="00B1337E"/>
    <w:rsid w:val="00B15B28"/>
    <w:rsid w:val="00B248D8"/>
    <w:rsid w:val="00B47B42"/>
    <w:rsid w:val="00B51054"/>
    <w:rsid w:val="00B526DE"/>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54FCE"/>
    <w:rsid w:val="00C6161A"/>
    <w:rsid w:val="00C62DCB"/>
    <w:rsid w:val="00C760F8"/>
    <w:rsid w:val="00C76C12"/>
    <w:rsid w:val="00C91156"/>
    <w:rsid w:val="00C94EE8"/>
    <w:rsid w:val="00CC176C"/>
    <w:rsid w:val="00CC5843"/>
    <w:rsid w:val="00CD1FEA"/>
    <w:rsid w:val="00CD2136"/>
    <w:rsid w:val="00D02316"/>
    <w:rsid w:val="00D04A29"/>
    <w:rsid w:val="00D105EA"/>
    <w:rsid w:val="00D14D22"/>
    <w:rsid w:val="00D33298"/>
    <w:rsid w:val="00D45298"/>
    <w:rsid w:val="00D57D5E"/>
    <w:rsid w:val="00D62528"/>
    <w:rsid w:val="00D64EB1"/>
    <w:rsid w:val="00D80DBD"/>
    <w:rsid w:val="00D82358"/>
    <w:rsid w:val="00D83EE1"/>
    <w:rsid w:val="00D95B94"/>
    <w:rsid w:val="00D974A5"/>
    <w:rsid w:val="00DB4EA7"/>
    <w:rsid w:val="00DC08C5"/>
    <w:rsid w:val="00DD28A2"/>
    <w:rsid w:val="00DE3F54"/>
    <w:rsid w:val="00E02EAF"/>
    <w:rsid w:val="00E069BA"/>
    <w:rsid w:val="00E12E92"/>
    <w:rsid w:val="00E16237"/>
    <w:rsid w:val="00E2045E"/>
    <w:rsid w:val="00E51E59"/>
    <w:rsid w:val="00E5309B"/>
    <w:rsid w:val="00E7545A"/>
    <w:rsid w:val="00E90617"/>
    <w:rsid w:val="00EB1125"/>
    <w:rsid w:val="00EC358B"/>
    <w:rsid w:val="00EC52EC"/>
    <w:rsid w:val="00EE07AB"/>
    <w:rsid w:val="00EE0D45"/>
    <w:rsid w:val="00EE658A"/>
    <w:rsid w:val="00EF441F"/>
    <w:rsid w:val="00F06D17"/>
    <w:rsid w:val="00F14E01"/>
    <w:rsid w:val="00F211DF"/>
    <w:rsid w:val="00F352E1"/>
    <w:rsid w:val="00F40A11"/>
    <w:rsid w:val="00F443B7"/>
    <w:rsid w:val="00F447FB"/>
    <w:rsid w:val="00F63A43"/>
    <w:rsid w:val="00F713FF"/>
    <w:rsid w:val="00F7282A"/>
    <w:rsid w:val="00F80D72"/>
    <w:rsid w:val="00F82D2A"/>
    <w:rsid w:val="00F95DBB"/>
    <w:rsid w:val="00F97AA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7B05CA"/>
  <w15:docId w15:val="{FD3CAA92-32FF-484E-B0DC-1DA20B31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C80CC-76D6-48DE-865F-B9940B11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1522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Brooke Saron</cp:lastModifiedBy>
  <cp:revision>2</cp:revision>
  <cp:lastPrinted>2010-01-08T18:19:00Z</cp:lastPrinted>
  <dcterms:created xsi:type="dcterms:W3CDTF">2017-01-04T21:39:00Z</dcterms:created>
  <dcterms:modified xsi:type="dcterms:W3CDTF">2017-01-04T21:39:00Z</dcterms:modified>
</cp:coreProperties>
</file>