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4B" w:rsidRPr="00394D58" w:rsidRDefault="00A15FBD" w:rsidP="00003649">
      <w:pPr>
        <w:pStyle w:val="A-BH"/>
      </w:pPr>
      <w:r w:rsidRPr="00A15FBD">
        <w:t>Quiz: Are You a Faithful Citizen?</w:t>
      </w:r>
    </w:p>
    <w:p w:rsidR="00394D58" w:rsidRPr="00003649" w:rsidRDefault="00394D58" w:rsidP="00003649">
      <w:pPr>
        <w:pStyle w:val="A-BH"/>
        <w:spacing w:before="0" w:after="120" w:line="276" w:lineRule="auto"/>
        <w:rPr>
          <w:rFonts w:cs="Arial"/>
          <w:b w:val="0"/>
          <w:sz w:val="20"/>
          <w:szCs w:val="20"/>
        </w:rPr>
      </w:pPr>
    </w:p>
    <w:p w:rsidR="00570F6B" w:rsidRPr="00003649" w:rsidRDefault="009361F7" w:rsidP="009361F7">
      <w:pPr>
        <w:pStyle w:val="A-Text"/>
        <w:tabs>
          <w:tab w:val="left" w:pos="270"/>
        </w:tabs>
        <w:spacing w:after="100"/>
        <w:rPr>
          <w:rFonts w:cs="Arial"/>
          <w:szCs w:val="20"/>
        </w:rPr>
      </w:pPr>
      <w:r w:rsidRPr="009361F7">
        <w:rPr>
          <w:rFonts w:cs="Arial"/>
          <w:szCs w:val="20"/>
        </w:rPr>
        <w:t>1.</w:t>
      </w:r>
      <w:r>
        <w:rPr>
          <w:rFonts w:cs="Arial"/>
          <w:szCs w:val="20"/>
        </w:rPr>
        <w:tab/>
      </w:r>
      <w:r w:rsidR="00A15FBD" w:rsidRPr="00003649">
        <w:rPr>
          <w:rFonts w:cs="Arial"/>
          <w:szCs w:val="20"/>
        </w:rPr>
        <w:t xml:space="preserve">How many times a week </w:t>
      </w:r>
      <w:proofErr w:type="gramStart"/>
      <w:r w:rsidR="00A15FBD" w:rsidRPr="00003649">
        <w:rPr>
          <w:rFonts w:cs="Arial"/>
          <w:szCs w:val="20"/>
        </w:rPr>
        <w:t>do</w:t>
      </w:r>
      <w:proofErr w:type="gramEnd"/>
      <w:r w:rsidR="00A15FBD" w:rsidRPr="00003649">
        <w:rPr>
          <w:rFonts w:cs="Arial"/>
          <w:szCs w:val="20"/>
        </w:rPr>
        <w:t xml:space="preserve"> you read or watch the news?</w:t>
      </w:r>
    </w:p>
    <w:p w:rsidR="00D0394B" w:rsidRPr="00003649" w:rsidRDefault="00A15FBD" w:rsidP="009361F7">
      <w:pPr>
        <w:pStyle w:val="A-BulletList-indentedwithspaceafter"/>
        <w:numPr>
          <w:ilvl w:val="0"/>
          <w:numId w:val="28"/>
        </w:numPr>
        <w:tabs>
          <w:tab w:val="left" w:pos="270"/>
        </w:tabs>
        <w:spacing w:after="100"/>
        <w:ind w:left="1170"/>
      </w:pPr>
      <w:r w:rsidRPr="00003649">
        <w:t>every day</w:t>
      </w:r>
    </w:p>
    <w:p w:rsidR="00D0394B" w:rsidRPr="00003649" w:rsidRDefault="00A15FBD" w:rsidP="009361F7">
      <w:pPr>
        <w:pStyle w:val="A-BulletList-indentedwithspaceafter"/>
        <w:numPr>
          <w:ilvl w:val="0"/>
          <w:numId w:val="28"/>
        </w:numPr>
        <w:tabs>
          <w:tab w:val="left" w:pos="270"/>
        </w:tabs>
        <w:spacing w:after="100"/>
        <w:ind w:left="1170"/>
      </w:pPr>
      <w:r w:rsidRPr="00003649">
        <w:t>most days</w:t>
      </w:r>
    </w:p>
    <w:p w:rsidR="00D0394B" w:rsidRPr="00003649" w:rsidRDefault="002533E6" w:rsidP="009361F7">
      <w:pPr>
        <w:pStyle w:val="A-BulletList-indentedwithspaceafter"/>
        <w:numPr>
          <w:ilvl w:val="0"/>
          <w:numId w:val="28"/>
        </w:numPr>
        <w:tabs>
          <w:tab w:val="left" w:pos="270"/>
        </w:tabs>
        <w:spacing w:after="100"/>
        <w:ind w:left="117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NAME=\"a1\" VALUE=\"c\"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only sometimes</w:t>
      </w:r>
    </w:p>
    <w:p w:rsidR="00F25A86" w:rsidRPr="00003649" w:rsidRDefault="00A15FBD" w:rsidP="009361F7">
      <w:pPr>
        <w:pStyle w:val="A-BulletList-indentedwithspaceafter"/>
        <w:numPr>
          <w:ilvl w:val="0"/>
          <w:numId w:val="28"/>
        </w:numPr>
        <w:tabs>
          <w:tab w:val="left" w:pos="270"/>
        </w:tabs>
        <w:spacing w:after="100"/>
        <w:ind w:left="1166"/>
      </w:pPr>
      <w:r w:rsidRPr="00003649">
        <w:t>hardly at all or never</w:t>
      </w:r>
    </w:p>
    <w:p w:rsidR="00570F6B" w:rsidRPr="00003649" w:rsidRDefault="00A15FBD" w:rsidP="009361F7">
      <w:pPr>
        <w:pStyle w:val="A-Text"/>
        <w:tabs>
          <w:tab w:val="left" w:pos="270"/>
        </w:tabs>
        <w:spacing w:after="100"/>
        <w:rPr>
          <w:rFonts w:cs="Arial"/>
          <w:szCs w:val="20"/>
        </w:rPr>
      </w:pPr>
      <w:r w:rsidRPr="00003649">
        <w:rPr>
          <w:rFonts w:cs="Arial"/>
          <w:szCs w:val="20"/>
        </w:rPr>
        <w:t>2.</w:t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>Which of the following best describes you around election times?</w:t>
      </w:r>
    </w:p>
    <w:p w:rsidR="00D0394B" w:rsidRPr="00003649" w:rsidRDefault="002533E6" w:rsidP="009361F7">
      <w:pPr>
        <w:pStyle w:val="A-BulletList-indented"/>
        <w:numPr>
          <w:ilvl w:val="0"/>
          <w:numId w:val="27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NAME=\"a2\" VALUE=\"a\"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Even if I can’t vote yet, I read about the candidates and watch the debates to try to find out candidates’ positions on issues I care about.</w:t>
      </w:r>
    </w:p>
    <w:p w:rsidR="00D0394B" w:rsidRPr="00003649" w:rsidRDefault="002533E6" w:rsidP="009361F7">
      <w:pPr>
        <w:pStyle w:val="A-BulletList-indented"/>
        <w:numPr>
          <w:ilvl w:val="0"/>
          <w:numId w:val="27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NAME=\"a2\" VALUE=\"b\"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I usually pick up some things about the candidates and have some basis to form an opinion, but if I could vote, I might not feel totally informed to make a decision.</w:t>
      </w:r>
    </w:p>
    <w:p w:rsidR="00D0394B" w:rsidRPr="00003649" w:rsidRDefault="002533E6" w:rsidP="009361F7">
      <w:pPr>
        <w:pStyle w:val="A-BulletList-indented"/>
        <w:numPr>
          <w:ilvl w:val="0"/>
          <w:numId w:val="27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NAME=\"a2\" VALUE=\"c\"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I don’t really pay that much attention, so my opinion of the candidates, if I have one, might be based on what I hear from others.</w:t>
      </w:r>
    </w:p>
    <w:p w:rsidR="00F25A86" w:rsidRPr="00003649" w:rsidRDefault="002533E6" w:rsidP="009361F7">
      <w:pPr>
        <w:pStyle w:val="A-BulletList-indented"/>
        <w:numPr>
          <w:ilvl w:val="0"/>
          <w:numId w:val="27"/>
        </w:numPr>
        <w:tabs>
          <w:tab w:val="left" w:pos="270"/>
        </w:tabs>
        <w:spacing w:after="100"/>
        <w:ind w:left="1166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NAME=\"a2\" VALUE=\"d\"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I’m so sick of politics. I try to tune it out or watch or read something else.</w:t>
      </w:r>
    </w:p>
    <w:p w:rsidR="00570F6B" w:rsidRPr="00003649" w:rsidRDefault="00A15FBD" w:rsidP="009361F7">
      <w:pPr>
        <w:pStyle w:val="A-Text"/>
        <w:tabs>
          <w:tab w:val="left" w:pos="270"/>
        </w:tabs>
        <w:spacing w:after="100"/>
        <w:rPr>
          <w:rFonts w:cs="Arial"/>
          <w:szCs w:val="20"/>
        </w:rPr>
      </w:pPr>
      <w:r w:rsidRPr="00003649">
        <w:rPr>
          <w:rFonts w:cs="Arial"/>
          <w:szCs w:val="20"/>
        </w:rPr>
        <w:t>3.</w:t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>Which of the following opinions about faith and politics do you agree with most?</w:t>
      </w:r>
    </w:p>
    <w:p w:rsidR="00D0394B" w:rsidRPr="00003649" w:rsidRDefault="002533E6" w:rsidP="009361F7">
      <w:pPr>
        <w:pStyle w:val="A-BulletList-indented"/>
        <w:numPr>
          <w:ilvl w:val="0"/>
          <w:numId w:val="25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NAME=\"a4\" VALUE=\"a\"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Faith is a moral guidepost for the decisions we make, including how we vote. Faith should definitely be brought into the political realm.</w:t>
      </w:r>
    </w:p>
    <w:p w:rsidR="00D0394B" w:rsidRPr="00003649" w:rsidRDefault="002533E6" w:rsidP="009361F7">
      <w:pPr>
        <w:pStyle w:val="A-BulletList-indented"/>
        <w:numPr>
          <w:ilvl w:val="0"/>
          <w:numId w:val="25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NAME=\"a4\" VALUE=\"b\"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Faith can be helpful in encouraging us to make good decisions, but sometimes it can get in the way of what would really be the best way to do things.</w:t>
      </w:r>
    </w:p>
    <w:p w:rsidR="00F25A86" w:rsidRPr="00003649" w:rsidRDefault="00A15FBD" w:rsidP="009361F7">
      <w:pPr>
        <w:pStyle w:val="A-BulletList-indented"/>
        <w:numPr>
          <w:ilvl w:val="0"/>
          <w:numId w:val="25"/>
        </w:numPr>
        <w:tabs>
          <w:tab w:val="left" w:pos="270"/>
        </w:tabs>
        <w:spacing w:after="100"/>
        <w:ind w:left="1166"/>
      </w:pPr>
      <w:r w:rsidRPr="00003649">
        <w:t>People shouldn’t bring their religion into politics. The Constitution says they should be separate.</w:t>
      </w:r>
    </w:p>
    <w:p w:rsidR="00570F6B" w:rsidRPr="00003649" w:rsidRDefault="00A15FBD" w:rsidP="009361F7">
      <w:pPr>
        <w:pStyle w:val="A-Text"/>
        <w:tabs>
          <w:tab w:val="clear" w:pos="450"/>
          <w:tab w:val="left" w:pos="270"/>
        </w:tabs>
        <w:spacing w:after="100"/>
        <w:ind w:left="270" w:hanging="270"/>
        <w:rPr>
          <w:rFonts w:cs="Arial"/>
          <w:szCs w:val="20"/>
        </w:rPr>
      </w:pPr>
      <w:r w:rsidRPr="00003649">
        <w:rPr>
          <w:rFonts w:cs="Arial"/>
          <w:szCs w:val="20"/>
        </w:rPr>
        <w:t>4.</w:t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>If someone asked you to explain why your religion holds a certain perspective on a moral issue, like abortion or poverty, what would your response be?</w:t>
      </w:r>
    </w:p>
    <w:p w:rsidR="00D0394B" w:rsidRPr="00003649" w:rsidRDefault="002533E6" w:rsidP="009361F7">
      <w:pPr>
        <w:pStyle w:val="A-BulletList-indented"/>
        <w:numPr>
          <w:ilvl w:val="0"/>
          <w:numId w:val="29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NAME=\"a5\" VALUE=\"a\"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“I know about that.” (Then you launch into a detailed explanation.)</w:t>
      </w:r>
    </w:p>
    <w:p w:rsidR="00D0394B" w:rsidRPr="00003649" w:rsidRDefault="00A15FBD" w:rsidP="009361F7">
      <w:pPr>
        <w:pStyle w:val="A-BulletList-indented"/>
        <w:numPr>
          <w:ilvl w:val="0"/>
          <w:numId w:val="29"/>
        </w:numPr>
        <w:tabs>
          <w:tab w:val="left" w:pos="270"/>
        </w:tabs>
        <w:spacing w:after="100"/>
      </w:pPr>
      <w:r w:rsidRPr="00003649">
        <w:t>“I think I can explain that.” (Then you have a couple of things to say.)</w:t>
      </w:r>
    </w:p>
    <w:p w:rsidR="00F25A86" w:rsidRPr="00003649" w:rsidRDefault="00A15FBD" w:rsidP="009361F7">
      <w:pPr>
        <w:pStyle w:val="A-BulletList-indented"/>
        <w:numPr>
          <w:ilvl w:val="0"/>
          <w:numId w:val="29"/>
        </w:numPr>
        <w:tabs>
          <w:tab w:val="left" w:pos="270"/>
        </w:tabs>
        <w:spacing w:after="100"/>
        <w:ind w:left="1166"/>
      </w:pPr>
      <w:r w:rsidRPr="00003649">
        <w:t>“</w:t>
      </w:r>
      <w:proofErr w:type="gramStart"/>
      <w:r w:rsidRPr="00003649">
        <w:t>Umm  .</w:t>
      </w:r>
      <w:proofErr w:type="gramEnd"/>
      <w:r w:rsidRPr="00003649">
        <w:t xml:space="preserve">  .  .  I’m not really sure. You should ask someone else.”</w:t>
      </w:r>
    </w:p>
    <w:p w:rsidR="00570F6B" w:rsidRPr="00003649" w:rsidRDefault="00A15FBD" w:rsidP="009361F7">
      <w:pPr>
        <w:pStyle w:val="A-Text"/>
        <w:tabs>
          <w:tab w:val="clear" w:pos="450"/>
          <w:tab w:val="left" w:pos="270"/>
        </w:tabs>
        <w:spacing w:after="100"/>
        <w:ind w:left="270" w:hanging="270"/>
        <w:rPr>
          <w:rFonts w:cs="Arial"/>
          <w:szCs w:val="20"/>
        </w:rPr>
      </w:pPr>
      <w:r w:rsidRPr="00003649">
        <w:rPr>
          <w:rFonts w:cs="Arial"/>
          <w:szCs w:val="20"/>
        </w:rPr>
        <w:t>5.</w:t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>How many times a year do you participate in activities such as writing lett</w:t>
      </w:r>
      <w:r w:rsidR="009361F7">
        <w:rPr>
          <w:rFonts w:cs="Arial"/>
          <w:szCs w:val="20"/>
        </w:rPr>
        <w:t xml:space="preserve">ers, calling, or e-mailing your </w:t>
      </w:r>
      <w:r w:rsidRPr="00003649">
        <w:rPr>
          <w:rFonts w:cs="Arial"/>
          <w:szCs w:val="20"/>
        </w:rPr>
        <w:t>local or national leaders; walking in marches or participating in demonstrations; educating others about important issues affecting human life and dignity; or participating in other advocacy efforts to protect the poor and vulnerable?</w:t>
      </w:r>
    </w:p>
    <w:p w:rsidR="00D0394B" w:rsidRPr="00003649" w:rsidRDefault="00A15FBD" w:rsidP="009361F7">
      <w:pPr>
        <w:pStyle w:val="A-BulletList-indented"/>
        <w:numPr>
          <w:ilvl w:val="0"/>
          <w:numId w:val="31"/>
        </w:numPr>
        <w:tabs>
          <w:tab w:val="left" w:pos="270"/>
        </w:tabs>
        <w:spacing w:after="100"/>
      </w:pPr>
      <w:r w:rsidRPr="00003649">
        <w:t>twelve times a year (about once a month)</w:t>
      </w:r>
    </w:p>
    <w:p w:rsidR="00D0394B" w:rsidRPr="00003649" w:rsidRDefault="00A15FBD" w:rsidP="009361F7">
      <w:pPr>
        <w:pStyle w:val="A-BulletList-indented"/>
        <w:numPr>
          <w:ilvl w:val="0"/>
          <w:numId w:val="31"/>
        </w:numPr>
        <w:tabs>
          <w:tab w:val="left" w:pos="270"/>
        </w:tabs>
        <w:spacing w:after="100"/>
      </w:pPr>
      <w:r w:rsidRPr="00003649">
        <w:t>six times a year (about every other month)</w:t>
      </w:r>
    </w:p>
    <w:p w:rsidR="00D0394B" w:rsidRPr="00003649" w:rsidRDefault="002533E6" w:rsidP="009361F7">
      <w:pPr>
        <w:pStyle w:val="A-BulletList-indented"/>
        <w:numPr>
          <w:ilvl w:val="0"/>
          <w:numId w:val="31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NAME=\"a6\" VALUE=\"c\"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a couple of times a year</w:t>
      </w:r>
    </w:p>
    <w:p w:rsidR="00A96489" w:rsidRPr="00003649" w:rsidRDefault="00A15FBD" w:rsidP="009361F7">
      <w:pPr>
        <w:pStyle w:val="A-BulletList-indented"/>
        <w:numPr>
          <w:ilvl w:val="0"/>
          <w:numId w:val="31"/>
        </w:numPr>
        <w:tabs>
          <w:tab w:val="left" w:pos="270"/>
        </w:tabs>
        <w:spacing w:after="100"/>
        <w:ind w:left="1166"/>
      </w:pPr>
      <w:r w:rsidRPr="00003649">
        <w:t>rarely or never</w:t>
      </w:r>
    </w:p>
    <w:p w:rsidR="00D0394B" w:rsidRPr="00003649" w:rsidRDefault="00A15FBD" w:rsidP="009361F7">
      <w:pPr>
        <w:pStyle w:val="A-BulletList-indented"/>
        <w:numPr>
          <w:ilvl w:val="0"/>
          <w:numId w:val="0"/>
        </w:numPr>
        <w:tabs>
          <w:tab w:val="left" w:pos="270"/>
        </w:tabs>
        <w:spacing w:after="100"/>
      </w:pPr>
      <w:r w:rsidRPr="00003649">
        <w:lastRenderedPageBreak/>
        <w:t>6.</w:t>
      </w:r>
      <w:r w:rsidR="009361F7">
        <w:tab/>
      </w:r>
      <w:r w:rsidRPr="00003649">
        <w:t>How many hours of community service do you do each month?</w:t>
      </w:r>
    </w:p>
    <w:p w:rsidR="00D0394B" w:rsidRPr="00003649" w:rsidRDefault="002533E6" w:rsidP="009361F7">
      <w:pPr>
        <w:pStyle w:val="A-BulletList-indented"/>
        <w:numPr>
          <w:ilvl w:val="0"/>
          <w:numId w:val="32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NAME=\"a7\" VALUE=\"a\"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10 or more</w:t>
      </w:r>
    </w:p>
    <w:p w:rsidR="00D0394B" w:rsidRPr="00003649" w:rsidRDefault="002533E6" w:rsidP="009361F7">
      <w:pPr>
        <w:pStyle w:val="A-BulletList-indented"/>
        <w:numPr>
          <w:ilvl w:val="0"/>
          <w:numId w:val="32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NAME=\"a7\" VALUE=\"b\"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6 to 9</w:t>
      </w:r>
    </w:p>
    <w:p w:rsidR="00D0394B" w:rsidRPr="00003649" w:rsidRDefault="002533E6" w:rsidP="009361F7">
      <w:pPr>
        <w:pStyle w:val="A-BulletList-indented"/>
        <w:numPr>
          <w:ilvl w:val="0"/>
          <w:numId w:val="32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NAME=\"a7\" VALUE=\"c\"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3 to 5</w:t>
      </w:r>
    </w:p>
    <w:p w:rsidR="00B33918" w:rsidRPr="00003649" w:rsidRDefault="002533E6" w:rsidP="009361F7">
      <w:pPr>
        <w:pStyle w:val="A-BulletList-indented"/>
        <w:numPr>
          <w:ilvl w:val="0"/>
          <w:numId w:val="32"/>
        </w:numPr>
        <w:tabs>
          <w:tab w:val="left" w:pos="270"/>
        </w:tabs>
        <w:spacing w:after="100"/>
        <w:ind w:left="1166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NAME=\"a7\" VALUE=\"d\"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0 to 2</w:t>
      </w:r>
    </w:p>
    <w:p w:rsidR="00570F6B" w:rsidRPr="00003649" w:rsidRDefault="00A15FBD" w:rsidP="009361F7">
      <w:pPr>
        <w:pStyle w:val="A-Text"/>
        <w:tabs>
          <w:tab w:val="left" w:pos="270"/>
        </w:tabs>
        <w:spacing w:after="100"/>
        <w:rPr>
          <w:rFonts w:cs="Arial"/>
          <w:szCs w:val="20"/>
        </w:rPr>
      </w:pPr>
      <w:r w:rsidRPr="00003649">
        <w:rPr>
          <w:rFonts w:cs="Arial"/>
          <w:szCs w:val="20"/>
        </w:rPr>
        <w:t>7.</w:t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 xml:space="preserve">Which best describes the way you decide </w:t>
      </w:r>
      <w:r w:rsidR="009361F7">
        <w:rPr>
          <w:rFonts w:cs="Arial"/>
          <w:szCs w:val="20"/>
        </w:rPr>
        <w:t>what</w:t>
      </w:r>
      <w:r w:rsidRPr="00003649">
        <w:rPr>
          <w:rFonts w:cs="Arial"/>
          <w:szCs w:val="20"/>
        </w:rPr>
        <w:t xml:space="preserve"> positions to hold about the issues being debated?</w:t>
      </w:r>
    </w:p>
    <w:p w:rsidR="00D0394B" w:rsidRPr="00003649" w:rsidRDefault="002533E6" w:rsidP="009361F7">
      <w:pPr>
        <w:pStyle w:val="A-BulletList-indented"/>
        <w:numPr>
          <w:ilvl w:val="0"/>
          <w:numId w:val="33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NAME=\"a8\" VALUE=\"a\"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I usually don’t take sides; I like to remain neutral.</w:t>
      </w:r>
    </w:p>
    <w:p w:rsidR="00D0394B" w:rsidRPr="00003649" w:rsidRDefault="00A15FBD" w:rsidP="009361F7">
      <w:pPr>
        <w:pStyle w:val="A-BulletList-indented"/>
        <w:numPr>
          <w:ilvl w:val="0"/>
          <w:numId w:val="33"/>
        </w:numPr>
        <w:tabs>
          <w:tab w:val="left" w:pos="270"/>
        </w:tabs>
        <w:spacing w:after="100"/>
      </w:pPr>
      <w:r w:rsidRPr="00003649">
        <w:t>I tend to go along with what others around me think. If everyone believes something, they are probably right.</w:t>
      </w:r>
    </w:p>
    <w:p w:rsidR="00D0394B" w:rsidRPr="00003649" w:rsidRDefault="002533E6" w:rsidP="009361F7">
      <w:pPr>
        <w:pStyle w:val="A-BulletList-indented"/>
        <w:numPr>
          <w:ilvl w:val="0"/>
          <w:numId w:val="33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NAME=\"a8\" VALUE=\"c\"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I usually just have a gut feeling that I listen to.</w:t>
      </w:r>
    </w:p>
    <w:p w:rsidR="00F25A86" w:rsidRPr="00003649" w:rsidRDefault="002533E6" w:rsidP="009361F7">
      <w:pPr>
        <w:pStyle w:val="A-BulletList-indented"/>
        <w:numPr>
          <w:ilvl w:val="0"/>
          <w:numId w:val="33"/>
        </w:numPr>
        <w:tabs>
          <w:tab w:val="left" w:pos="270"/>
        </w:tabs>
        <w:spacing w:after="100"/>
        <w:ind w:left="1166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NAME=\"a8\" VALUE=\"d\"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I take my responsibility to form my conscience seriously, so I make an effort to learn about teachings of the Church and Scripture, I examine the facts, and I prayerfully reflect on the issues so I can make the best decision possible.</w:t>
      </w:r>
    </w:p>
    <w:p w:rsidR="00570F6B" w:rsidRPr="00003649" w:rsidRDefault="00A15FBD" w:rsidP="009361F7">
      <w:pPr>
        <w:pStyle w:val="A-Text"/>
        <w:tabs>
          <w:tab w:val="left" w:pos="270"/>
        </w:tabs>
        <w:spacing w:after="100"/>
        <w:rPr>
          <w:rFonts w:cs="Arial"/>
          <w:szCs w:val="20"/>
        </w:rPr>
      </w:pPr>
      <w:r w:rsidRPr="00003649">
        <w:rPr>
          <w:rFonts w:cs="Arial"/>
          <w:szCs w:val="20"/>
        </w:rPr>
        <w:t>8.</w:t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>Whose role is it to make the world a better place?</w:t>
      </w:r>
    </w:p>
    <w:p w:rsidR="00D0394B" w:rsidRPr="00003649" w:rsidRDefault="002533E6" w:rsidP="009361F7">
      <w:pPr>
        <w:pStyle w:val="A-BulletList-indented"/>
        <w:numPr>
          <w:ilvl w:val="0"/>
          <w:numId w:val="34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NAME=\"a9\" VALUE=\"a\"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All of us have an equally pressing responsibility to make positive change in both our local communities and the world.</w:t>
      </w:r>
    </w:p>
    <w:p w:rsidR="00D0394B" w:rsidRPr="00003649" w:rsidRDefault="002533E6" w:rsidP="009361F7">
      <w:pPr>
        <w:pStyle w:val="A-BulletList-indented"/>
        <w:numPr>
          <w:ilvl w:val="0"/>
          <w:numId w:val="34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NAME=\"a9\" VALUE=\"b\"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Everyone should be concerned about it, but we also have our own lives to worry about. We should all devote some time to helping others, but realistically, there is not a whole lot we can do.</w:t>
      </w:r>
    </w:p>
    <w:p w:rsidR="00D72257" w:rsidRPr="00003649" w:rsidRDefault="002533E6" w:rsidP="009361F7">
      <w:pPr>
        <w:pStyle w:val="A-BulletList-indented"/>
        <w:numPr>
          <w:ilvl w:val="0"/>
          <w:numId w:val="34"/>
        </w:numPr>
        <w:tabs>
          <w:tab w:val="left" w:pos="270"/>
        </w:tabs>
        <w:spacing w:after="100"/>
      </w:pPr>
      <w:r w:rsidRPr="00003649">
        <w:fldChar w:fldCharType="begin"/>
      </w:r>
      <w:r w:rsidR="00A15FBD" w:rsidRPr="00003649">
        <w:instrText xml:space="preserve"> </w:instrText>
      </w:r>
      <w:r w:rsidRPr="00003649">
        <w:fldChar w:fldCharType="begin"/>
      </w:r>
      <w:r w:rsidR="00A15FBD" w:rsidRPr="00003649">
        <w:instrText xml:space="preserve"> PRIVATE "&lt;INPUT NAME=\"a9\" VALUE=\"c\" TYPE=\"radio\"&gt;" </w:instrText>
      </w:r>
      <w:r w:rsidRPr="00003649">
        <w:fldChar w:fldCharType="end"/>
      </w:r>
      <w:r w:rsidR="00A15FBD" w:rsidRPr="00003649">
        <w:instrText xml:space="preserve">MACROBUTTON HTMLDirect </w:instrText>
      </w:r>
      <w:r w:rsidRPr="00003649">
        <w:fldChar w:fldCharType="end"/>
      </w:r>
      <w:r w:rsidR="00A15FBD" w:rsidRPr="00003649">
        <w:t>Adults have more education and training, so it is their responsibility. There isn’t much I can do.</w:t>
      </w:r>
    </w:p>
    <w:p w:rsidR="00D72257" w:rsidRPr="00003649" w:rsidRDefault="00A15FBD" w:rsidP="009361F7">
      <w:pPr>
        <w:pStyle w:val="A-Text"/>
        <w:tabs>
          <w:tab w:val="left" w:pos="270"/>
        </w:tabs>
        <w:spacing w:after="100"/>
        <w:rPr>
          <w:rFonts w:cs="Arial"/>
          <w:szCs w:val="20"/>
        </w:rPr>
      </w:pPr>
      <w:r w:rsidRPr="00003649">
        <w:rPr>
          <w:rFonts w:cs="Arial"/>
          <w:szCs w:val="20"/>
        </w:rPr>
        <w:t>9.</w:t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>What can you do to become more engaged in the world and to help make</w:t>
      </w:r>
      <w:bookmarkStart w:id="0" w:name="_GoBack"/>
      <w:bookmarkEnd w:id="0"/>
      <w:r w:rsidRPr="00003649">
        <w:rPr>
          <w:rFonts w:cs="Arial"/>
          <w:szCs w:val="20"/>
        </w:rPr>
        <w:t xml:space="preserve"> the Gospel message into </w:t>
      </w:r>
      <w:r w:rsidR="009361F7">
        <w:rPr>
          <w:rFonts w:cs="Arial"/>
          <w:szCs w:val="20"/>
        </w:rPr>
        <w:br/>
      </w:r>
      <w:r w:rsidR="009361F7">
        <w:rPr>
          <w:rFonts w:cs="Arial"/>
          <w:szCs w:val="20"/>
        </w:rPr>
        <w:tab/>
      </w:r>
      <w:r w:rsidRPr="00003649">
        <w:rPr>
          <w:rFonts w:cs="Arial"/>
          <w:szCs w:val="20"/>
        </w:rPr>
        <w:t>modern society?</w:t>
      </w:r>
    </w:p>
    <w:sectPr w:rsidR="00D72257" w:rsidRPr="00003649" w:rsidSect="00CD2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AD" w:rsidRDefault="008C5DAD" w:rsidP="004D0079">
      <w:r>
        <w:separator/>
      </w:r>
    </w:p>
    <w:p w:rsidR="008C5DAD" w:rsidRDefault="008C5DAD"/>
  </w:endnote>
  <w:endnote w:type="continuationSeparator" w:id="0">
    <w:p w:rsidR="008C5DAD" w:rsidRDefault="008C5DAD" w:rsidP="004D0079">
      <w:r>
        <w:continuationSeparator/>
      </w:r>
    </w:p>
    <w:p w:rsidR="008C5DAD" w:rsidRDefault="008C5D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6B" w:rsidRDefault="00570F6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63" w:rsidRDefault="002D526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6.8pt;margin-top:3.35pt;width:442.15pt;height:5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 style="mso-next-textbox:#_x0000_s4099">
            <w:txbxContent>
              <w:p w:rsidR="002D5263" w:rsidRPr="00D0394B" w:rsidRDefault="002D5263" w:rsidP="002D5263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2D5263" w:rsidRPr="000318AE" w:rsidRDefault="002D5263" w:rsidP="002D526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D0394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0394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22F4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2701</w:t>
                </w:r>
              </w:p>
              <w:p w:rsidR="002D5263" w:rsidRPr="000E1ADA" w:rsidRDefault="002D5263" w:rsidP="002D5263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2D5263">
      <w:drawing>
        <wp:inline distT="0" distB="0" distL="0" distR="0">
          <wp:extent cx="447675" cy="428625"/>
          <wp:effectExtent l="0" t="0" r="9525" b="9525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6B" w:rsidRDefault="002533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5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 style="mso-next-textbox:#Text Box 10">
            <w:txbxContent>
              <w:p w:rsidR="00570F6B" w:rsidRPr="00D0394B" w:rsidRDefault="00570F6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394D58"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394D5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="00394D58"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570F6B" w:rsidRPr="000318AE" w:rsidRDefault="00570F6B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D0394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0394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0394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394D58" w:rsidRPr="00922F4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394D5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2701</w:t>
                </w:r>
              </w:p>
              <w:p w:rsidR="00570F6B" w:rsidRPr="000E1ADA" w:rsidRDefault="00570F6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B08D7"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AD" w:rsidRDefault="008C5DAD" w:rsidP="004D0079">
      <w:r>
        <w:separator/>
      </w:r>
    </w:p>
    <w:p w:rsidR="008C5DAD" w:rsidRDefault="008C5DAD"/>
  </w:footnote>
  <w:footnote w:type="continuationSeparator" w:id="0">
    <w:p w:rsidR="008C5DAD" w:rsidRDefault="008C5DAD" w:rsidP="004D0079">
      <w:r>
        <w:continuationSeparator/>
      </w:r>
    </w:p>
    <w:p w:rsidR="008C5DAD" w:rsidRDefault="008C5D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6B" w:rsidRDefault="00570F6B"/>
  <w:p w:rsidR="00570F6B" w:rsidRDefault="00570F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6B" w:rsidRDefault="00570F6B" w:rsidP="00F25A86">
    <w:pPr>
      <w:pStyle w:val="A-Header-articletitlepage2"/>
    </w:pPr>
    <w:r w:rsidRPr="00220BB9">
      <w:rPr>
        <w:kern w:val="36"/>
      </w:rPr>
      <w:t>Quiz: Are You a Faithful Citizen?</w:t>
    </w:r>
    <w:r>
      <w:tab/>
    </w:r>
    <w:r w:rsidRPr="00F82D2A">
      <w:t xml:space="preserve">Page | </w:t>
    </w:r>
    <w:r w:rsidR="002533E6">
      <w:fldChar w:fldCharType="begin"/>
    </w:r>
    <w:r>
      <w:instrText xml:space="preserve"> PAGE   \* MERGEFORMAT </w:instrText>
    </w:r>
    <w:r w:rsidR="002533E6">
      <w:fldChar w:fldCharType="separate"/>
    </w:r>
    <w:r w:rsidR="002D5263">
      <w:rPr>
        <w:noProof/>
      </w:rPr>
      <w:t>2</w:t>
    </w:r>
    <w:r w:rsidR="002533E6">
      <w:fldChar w:fldCharType="end"/>
    </w:r>
  </w:p>
  <w:p w:rsidR="00570F6B" w:rsidRDefault="00570F6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F6B" w:rsidRPr="003E24F6" w:rsidRDefault="00570F6B" w:rsidP="00922F4B">
    <w:pPr>
      <w:pStyle w:val="A-Header-coursetitlesubtitlepage1"/>
    </w:pPr>
    <w:r>
      <w:t>The Church: 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40A48"/>
    <w:multiLevelType w:val="hybridMultilevel"/>
    <w:tmpl w:val="BDFAB5CE"/>
    <w:lvl w:ilvl="0" w:tplc="2F4836BC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285F4B"/>
    <w:multiLevelType w:val="hybridMultilevel"/>
    <w:tmpl w:val="11F64C3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165F5D99"/>
    <w:multiLevelType w:val="hybridMultilevel"/>
    <w:tmpl w:val="0A6081A0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7F093E"/>
    <w:multiLevelType w:val="hybridMultilevel"/>
    <w:tmpl w:val="D0F4CBF2"/>
    <w:lvl w:ilvl="0" w:tplc="AFE0C85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A428DE"/>
    <w:multiLevelType w:val="hybridMultilevel"/>
    <w:tmpl w:val="9BE08002"/>
    <w:lvl w:ilvl="0" w:tplc="71E6F3C4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CA26E7B"/>
    <w:multiLevelType w:val="hybridMultilevel"/>
    <w:tmpl w:val="B718B30A"/>
    <w:lvl w:ilvl="0" w:tplc="3B8CDDBA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9787759"/>
    <w:multiLevelType w:val="hybridMultilevel"/>
    <w:tmpl w:val="C1B00B26"/>
    <w:lvl w:ilvl="0" w:tplc="0B82C498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B5A1C8A"/>
    <w:multiLevelType w:val="hybridMultilevel"/>
    <w:tmpl w:val="49D616F4"/>
    <w:lvl w:ilvl="0" w:tplc="0EC04434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D60FF0"/>
    <w:multiLevelType w:val="hybridMultilevel"/>
    <w:tmpl w:val="44140656"/>
    <w:lvl w:ilvl="0" w:tplc="85EAE21A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46B01BD7"/>
    <w:multiLevelType w:val="hybridMultilevel"/>
    <w:tmpl w:val="890875B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E462445"/>
    <w:multiLevelType w:val="hybridMultilevel"/>
    <w:tmpl w:val="FA6CA1A0"/>
    <w:lvl w:ilvl="0" w:tplc="CCE6406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6454C"/>
    <w:multiLevelType w:val="hybridMultilevel"/>
    <w:tmpl w:val="699CFCC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520967B0"/>
    <w:multiLevelType w:val="hybridMultilevel"/>
    <w:tmpl w:val="3A6484C2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5ADF6880"/>
    <w:multiLevelType w:val="hybridMultilevel"/>
    <w:tmpl w:val="5B5A0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2A1F1C"/>
    <w:multiLevelType w:val="hybridMultilevel"/>
    <w:tmpl w:val="150009FC"/>
    <w:lvl w:ilvl="0" w:tplc="6BA89DA4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6FFC7232"/>
    <w:multiLevelType w:val="hybridMultilevel"/>
    <w:tmpl w:val="5F5268D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8CD201E"/>
    <w:multiLevelType w:val="hybridMultilevel"/>
    <w:tmpl w:val="8A1E0224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7AC937E5"/>
    <w:multiLevelType w:val="hybridMultilevel"/>
    <w:tmpl w:val="3192FC7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>
    <w:nsid w:val="7DA33446"/>
    <w:multiLevelType w:val="hybridMultilevel"/>
    <w:tmpl w:val="48E8761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FEF498D"/>
    <w:multiLevelType w:val="hybridMultilevel"/>
    <w:tmpl w:val="96C0AE28"/>
    <w:lvl w:ilvl="0" w:tplc="BB1EFB58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15"/>
  </w:num>
  <w:num w:numId="5">
    <w:abstractNumId w:val="18"/>
  </w:num>
  <w:num w:numId="6">
    <w:abstractNumId w:val="0"/>
  </w:num>
  <w:num w:numId="7">
    <w:abstractNumId w:val="23"/>
  </w:num>
  <w:num w:numId="8">
    <w:abstractNumId w:val="4"/>
  </w:num>
  <w:num w:numId="9">
    <w:abstractNumId w:val="28"/>
  </w:num>
  <w:num w:numId="10">
    <w:abstractNumId w:val="11"/>
  </w:num>
  <w:num w:numId="11">
    <w:abstractNumId w:val="8"/>
  </w:num>
  <w:num w:numId="12">
    <w:abstractNumId w:val="21"/>
  </w:num>
  <w:num w:numId="13">
    <w:abstractNumId w:val="1"/>
  </w:num>
  <w:num w:numId="14">
    <w:abstractNumId w:val="7"/>
  </w:num>
  <w:num w:numId="15">
    <w:abstractNumId w:val="3"/>
  </w:num>
  <w:num w:numId="16">
    <w:abstractNumId w:val="24"/>
  </w:num>
  <w:num w:numId="17">
    <w:abstractNumId w:val="6"/>
  </w:num>
  <w:num w:numId="18">
    <w:abstractNumId w:val="26"/>
  </w:num>
  <w:num w:numId="19">
    <w:abstractNumId w:val="5"/>
  </w:num>
  <w:num w:numId="20">
    <w:abstractNumId w:val="30"/>
  </w:num>
  <w:num w:numId="21">
    <w:abstractNumId w:val="33"/>
  </w:num>
  <w:num w:numId="22">
    <w:abstractNumId w:val="20"/>
  </w:num>
  <w:num w:numId="23">
    <w:abstractNumId w:val="32"/>
  </w:num>
  <w:num w:numId="24">
    <w:abstractNumId w:val="25"/>
  </w:num>
  <w:num w:numId="25">
    <w:abstractNumId w:val="14"/>
  </w:num>
  <w:num w:numId="26">
    <w:abstractNumId w:val="34"/>
  </w:num>
  <w:num w:numId="27">
    <w:abstractNumId w:val="12"/>
  </w:num>
  <w:num w:numId="28">
    <w:abstractNumId w:val="10"/>
  </w:num>
  <w:num w:numId="29">
    <w:abstractNumId w:val="16"/>
  </w:num>
  <w:num w:numId="30">
    <w:abstractNumId w:val="31"/>
  </w:num>
  <w:num w:numId="31">
    <w:abstractNumId w:val="19"/>
  </w:num>
  <w:num w:numId="32">
    <w:abstractNumId w:val="2"/>
  </w:num>
  <w:num w:numId="33">
    <w:abstractNumId w:val="17"/>
  </w:num>
  <w:num w:numId="34">
    <w:abstractNumId w:val="2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3649"/>
    <w:rsid w:val="000174A3"/>
    <w:rsid w:val="000262AD"/>
    <w:rsid w:val="000318AE"/>
    <w:rsid w:val="00084EB9"/>
    <w:rsid w:val="00093CB0"/>
    <w:rsid w:val="000A391A"/>
    <w:rsid w:val="000B4E68"/>
    <w:rsid w:val="000C5F25"/>
    <w:rsid w:val="000D44A1"/>
    <w:rsid w:val="000D5ED9"/>
    <w:rsid w:val="000E1ADA"/>
    <w:rsid w:val="000E564B"/>
    <w:rsid w:val="000F6CCE"/>
    <w:rsid w:val="00103E1C"/>
    <w:rsid w:val="00117980"/>
    <w:rsid w:val="00122197"/>
    <w:rsid w:val="001309E6"/>
    <w:rsid w:val="001334C6"/>
    <w:rsid w:val="00152401"/>
    <w:rsid w:val="00175D31"/>
    <w:rsid w:val="0019539C"/>
    <w:rsid w:val="001A2984"/>
    <w:rsid w:val="001A74FD"/>
    <w:rsid w:val="001C0A8C"/>
    <w:rsid w:val="001C0EF4"/>
    <w:rsid w:val="001D7212"/>
    <w:rsid w:val="001E5675"/>
    <w:rsid w:val="001E64A9"/>
    <w:rsid w:val="001F322F"/>
    <w:rsid w:val="001F7384"/>
    <w:rsid w:val="00207B0F"/>
    <w:rsid w:val="00220BB9"/>
    <w:rsid w:val="0022205E"/>
    <w:rsid w:val="0022450E"/>
    <w:rsid w:val="00225B1E"/>
    <w:rsid w:val="00231C40"/>
    <w:rsid w:val="00241EEF"/>
    <w:rsid w:val="0024568F"/>
    <w:rsid w:val="002533E6"/>
    <w:rsid w:val="00254E02"/>
    <w:rsid w:val="00256591"/>
    <w:rsid w:val="00261080"/>
    <w:rsid w:val="00263165"/>
    <w:rsid w:val="00265087"/>
    <w:rsid w:val="00272AE8"/>
    <w:rsid w:val="00282232"/>
    <w:rsid w:val="00284A63"/>
    <w:rsid w:val="00290672"/>
    <w:rsid w:val="00292C4F"/>
    <w:rsid w:val="002A4E6A"/>
    <w:rsid w:val="002D5263"/>
    <w:rsid w:val="002E0443"/>
    <w:rsid w:val="002E1A1D"/>
    <w:rsid w:val="002E77F4"/>
    <w:rsid w:val="002F5552"/>
    <w:rsid w:val="002F78AB"/>
    <w:rsid w:val="002F791E"/>
    <w:rsid w:val="003037EB"/>
    <w:rsid w:val="0031278E"/>
    <w:rsid w:val="003157D0"/>
    <w:rsid w:val="003236A3"/>
    <w:rsid w:val="00326542"/>
    <w:rsid w:val="003313A4"/>
    <w:rsid w:val="003365CF"/>
    <w:rsid w:val="00340334"/>
    <w:rsid w:val="003477AC"/>
    <w:rsid w:val="003668AB"/>
    <w:rsid w:val="0037014E"/>
    <w:rsid w:val="003739CB"/>
    <w:rsid w:val="00376CF0"/>
    <w:rsid w:val="0038139E"/>
    <w:rsid w:val="00394D58"/>
    <w:rsid w:val="003B0E7A"/>
    <w:rsid w:val="003B1173"/>
    <w:rsid w:val="003C28C7"/>
    <w:rsid w:val="003D381C"/>
    <w:rsid w:val="003E24F6"/>
    <w:rsid w:val="003F5CF4"/>
    <w:rsid w:val="00405DC9"/>
    <w:rsid w:val="00423B78"/>
    <w:rsid w:val="004311A3"/>
    <w:rsid w:val="00444C9F"/>
    <w:rsid w:val="00454A1D"/>
    <w:rsid w:val="00460918"/>
    <w:rsid w:val="004623CF"/>
    <w:rsid w:val="00475571"/>
    <w:rsid w:val="00483769"/>
    <w:rsid w:val="004A3116"/>
    <w:rsid w:val="004A7DE2"/>
    <w:rsid w:val="004C5561"/>
    <w:rsid w:val="004D0079"/>
    <w:rsid w:val="004D74F6"/>
    <w:rsid w:val="004D7A2E"/>
    <w:rsid w:val="004D7A4E"/>
    <w:rsid w:val="004E3274"/>
    <w:rsid w:val="004E5DFC"/>
    <w:rsid w:val="004F1ADF"/>
    <w:rsid w:val="00500FAD"/>
    <w:rsid w:val="00545244"/>
    <w:rsid w:val="00555CB8"/>
    <w:rsid w:val="00555EA6"/>
    <w:rsid w:val="00570F6B"/>
    <w:rsid w:val="00592809"/>
    <w:rsid w:val="00595266"/>
    <w:rsid w:val="005A4359"/>
    <w:rsid w:val="005A6944"/>
    <w:rsid w:val="005B08D7"/>
    <w:rsid w:val="005D6048"/>
    <w:rsid w:val="005D66E4"/>
    <w:rsid w:val="005E0C08"/>
    <w:rsid w:val="005F599B"/>
    <w:rsid w:val="0060248C"/>
    <w:rsid w:val="00602EA4"/>
    <w:rsid w:val="00603F7C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5A59"/>
    <w:rsid w:val="00687802"/>
    <w:rsid w:val="0069306F"/>
    <w:rsid w:val="006A5B02"/>
    <w:rsid w:val="006B147F"/>
    <w:rsid w:val="006B3F4F"/>
    <w:rsid w:val="006B78EC"/>
    <w:rsid w:val="006C2FB1"/>
    <w:rsid w:val="006C6F41"/>
    <w:rsid w:val="006D6EE7"/>
    <w:rsid w:val="006E4F88"/>
    <w:rsid w:val="006F5958"/>
    <w:rsid w:val="007011F5"/>
    <w:rsid w:val="0070169A"/>
    <w:rsid w:val="007034FE"/>
    <w:rsid w:val="007050D5"/>
    <w:rsid w:val="00706C52"/>
    <w:rsid w:val="007137D5"/>
    <w:rsid w:val="0073114D"/>
    <w:rsid w:val="0074663C"/>
    <w:rsid w:val="00747C8B"/>
    <w:rsid w:val="00750DCB"/>
    <w:rsid w:val="007554A3"/>
    <w:rsid w:val="0075639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27F8"/>
    <w:rsid w:val="00847B4C"/>
    <w:rsid w:val="008541FB"/>
    <w:rsid w:val="0085547F"/>
    <w:rsid w:val="00861A93"/>
    <w:rsid w:val="00883D20"/>
    <w:rsid w:val="00885F58"/>
    <w:rsid w:val="008A1580"/>
    <w:rsid w:val="008A5FEE"/>
    <w:rsid w:val="008B14A0"/>
    <w:rsid w:val="008C5DAD"/>
    <w:rsid w:val="008D10BC"/>
    <w:rsid w:val="008D60DB"/>
    <w:rsid w:val="008F12F7"/>
    <w:rsid w:val="008F22A0"/>
    <w:rsid w:val="008F58B2"/>
    <w:rsid w:val="009007CA"/>
    <w:rsid w:val="009064EC"/>
    <w:rsid w:val="0091464E"/>
    <w:rsid w:val="00922F4B"/>
    <w:rsid w:val="0093212A"/>
    <w:rsid w:val="00933E81"/>
    <w:rsid w:val="009361F7"/>
    <w:rsid w:val="00942206"/>
    <w:rsid w:val="00945A73"/>
    <w:rsid w:val="00947A22"/>
    <w:rsid w:val="009563C5"/>
    <w:rsid w:val="00972002"/>
    <w:rsid w:val="0097765D"/>
    <w:rsid w:val="009A43C8"/>
    <w:rsid w:val="009D2A83"/>
    <w:rsid w:val="009D36BA"/>
    <w:rsid w:val="009E13FE"/>
    <w:rsid w:val="009F2BD3"/>
    <w:rsid w:val="00A00D1F"/>
    <w:rsid w:val="00A072A2"/>
    <w:rsid w:val="00A15FBD"/>
    <w:rsid w:val="00A234BF"/>
    <w:rsid w:val="00A33364"/>
    <w:rsid w:val="00A40E33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96489"/>
    <w:rsid w:val="00AA7F49"/>
    <w:rsid w:val="00AD6F0C"/>
    <w:rsid w:val="00AD7A51"/>
    <w:rsid w:val="00AF2A78"/>
    <w:rsid w:val="00AF4B1B"/>
    <w:rsid w:val="00B0456F"/>
    <w:rsid w:val="00B07C61"/>
    <w:rsid w:val="00B11A16"/>
    <w:rsid w:val="00B11C59"/>
    <w:rsid w:val="00B12DD1"/>
    <w:rsid w:val="00B1337E"/>
    <w:rsid w:val="00B15B28"/>
    <w:rsid w:val="00B22326"/>
    <w:rsid w:val="00B2752C"/>
    <w:rsid w:val="00B33918"/>
    <w:rsid w:val="00B47B42"/>
    <w:rsid w:val="00B51054"/>
    <w:rsid w:val="00B572B7"/>
    <w:rsid w:val="00B84DFC"/>
    <w:rsid w:val="00B91023"/>
    <w:rsid w:val="00BB0307"/>
    <w:rsid w:val="00BB3015"/>
    <w:rsid w:val="00BB73B5"/>
    <w:rsid w:val="00BC1E13"/>
    <w:rsid w:val="00BC4453"/>
    <w:rsid w:val="00BD06B0"/>
    <w:rsid w:val="00BD1267"/>
    <w:rsid w:val="00BE1C44"/>
    <w:rsid w:val="00BE3E0E"/>
    <w:rsid w:val="00C01E2D"/>
    <w:rsid w:val="00C03B75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2CF3"/>
    <w:rsid w:val="00CC5843"/>
    <w:rsid w:val="00CD1FEA"/>
    <w:rsid w:val="00CD2136"/>
    <w:rsid w:val="00CF03E7"/>
    <w:rsid w:val="00D0394B"/>
    <w:rsid w:val="00D04A29"/>
    <w:rsid w:val="00D105EA"/>
    <w:rsid w:val="00D14D22"/>
    <w:rsid w:val="00D42FA1"/>
    <w:rsid w:val="00D45298"/>
    <w:rsid w:val="00D57D5E"/>
    <w:rsid w:val="00D64EB1"/>
    <w:rsid w:val="00D72257"/>
    <w:rsid w:val="00D80DBD"/>
    <w:rsid w:val="00D82358"/>
    <w:rsid w:val="00D83EE1"/>
    <w:rsid w:val="00D93B43"/>
    <w:rsid w:val="00DB4EA7"/>
    <w:rsid w:val="00DC08C5"/>
    <w:rsid w:val="00DC3378"/>
    <w:rsid w:val="00DD28A2"/>
    <w:rsid w:val="00DE2C7D"/>
    <w:rsid w:val="00E02EAF"/>
    <w:rsid w:val="00E049B0"/>
    <w:rsid w:val="00E16237"/>
    <w:rsid w:val="00E42B2B"/>
    <w:rsid w:val="00E515AB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5A86"/>
    <w:rsid w:val="00F352E1"/>
    <w:rsid w:val="00F36648"/>
    <w:rsid w:val="00F40A11"/>
    <w:rsid w:val="00F443B7"/>
    <w:rsid w:val="00F447FB"/>
    <w:rsid w:val="00F66196"/>
    <w:rsid w:val="00F713FF"/>
    <w:rsid w:val="00F7282A"/>
    <w:rsid w:val="00F80D72"/>
    <w:rsid w:val="00F8199E"/>
    <w:rsid w:val="00F82D2A"/>
    <w:rsid w:val="00F95DBB"/>
    <w:rsid w:val="00FA5405"/>
    <w:rsid w:val="00FA5E9A"/>
    <w:rsid w:val="00FB49E3"/>
    <w:rsid w:val="00FC0585"/>
    <w:rsid w:val="00FC20EA"/>
    <w:rsid w:val="00FC23FE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D0394B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D0394B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DE2C7D"/>
    <w:rPr>
      <w:sz w:val="16"/>
      <w:szCs w:val="16"/>
    </w:rPr>
  </w:style>
  <w:style w:type="paragraph" w:styleId="CommentText">
    <w:name w:val="annotation text"/>
    <w:basedOn w:val="Normal"/>
    <w:semiHidden/>
    <w:rsid w:val="00DE2C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2C7D"/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2D5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26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D0394B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D0394B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DE2C7D"/>
    <w:rPr>
      <w:sz w:val="16"/>
      <w:szCs w:val="16"/>
    </w:rPr>
  </w:style>
  <w:style w:type="paragraph" w:styleId="CommentText">
    <w:name w:val="annotation text"/>
    <w:basedOn w:val="Normal"/>
    <w:semiHidden/>
    <w:rsid w:val="00DE2C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2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2010-01-08T19:19:00Z</cp:lastPrinted>
  <dcterms:created xsi:type="dcterms:W3CDTF">2012-05-01T19:50:00Z</dcterms:created>
  <dcterms:modified xsi:type="dcterms:W3CDTF">2012-05-29T14:59:00Z</dcterms:modified>
</cp:coreProperties>
</file>