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C" w:rsidRPr="0073739C" w:rsidRDefault="00D507DD" w:rsidP="00D507DD">
      <w:pPr>
        <w:pStyle w:val="A-BH"/>
      </w:pPr>
      <w:r>
        <w:t xml:space="preserve">Chapter 23 Activity: </w:t>
      </w:r>
      <w:r w:rsidR="00DA5484">
        <w:t>How Muc</w:t>
      </w:r>
      <w:r w:rsidR="00E15380">
        <w:t>h Do You Know about the Church?</w:t>
      </w:r>
    </w:p>
    <w:p w:rsidR="00DA5484" w:rsidRPr="00DA5484" w:rsidRDefault="00DA5484" w:rsidP="00A9676A">
      <w:pPr>
        <w:pStyle w:val="A-Text"/>
      </w:pPr>
      <w:r w:rsidRPr="00DA5484">
        <w:t>The descriptions below relate to the Church, present and past. Write the word or name from the box that matches each description. Some words will be used more than once.</w:t>
      </w:r>
    </w:p>
    <w:p w:rsidR="00A9676A" w:rsidRDefault="00E813F4" w:rsidP="00A9676A">
      <w:pPr>
        <w:pStyle w:val="A-Text"/>
      </w:pPr>
      <w:r>
        <w:rPr>
          <w:noProof/>
        </w:rPr>
        <w:pict>
          <v:rect id="_x0000_s1026" style="position:absolute;margin-left:41.25pt;margin-top:6.65pt;width:342pt;height:78.75pt;z-index:251658240" filled="f" strokeweight="1pt"/>
        </w:pict>
      </w:r>
    </w:p>
    <w:p w:rsidR="00A9676A" w:rsidRDefault="00A9676A" w:rsidP="00A9676A">
      <w:pPr>
        <w:pStyle w:val="A-Text"/>
        <w:sectPr w:rsidR="00A9676A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DA5484" w:rsidRPr="00DA5484" w:rsidRDefault="00A9676A" w:rsidP="00A9676A">
      <w:pPr>
        <w:pStyle w:val="A-Text"/>
      </w:pPr>
      <w:r>
        <w:lastRenderedPageBreak/>
        <w:tab/>
      </w:r>
      <w:r>
        <w:tab/>
      </w:r>
      <w:r>
        <w:tab/>
      </w:r>
      <w:proofErr w:type="gramStart"/>
      <w:r w:rsidR="00DA5484" w:rsidRPr="00DA5484">
        <w:t>ecumenism</w:t>
      </w:r>
      <w:proofErr w:type="gramEnd"/>
    </w:p>
    <w:p w:rsidR="00DA5484" w:rsidRPr="00DA5484" w:rsidRDefault="00A9676A" w:rsidP="00A9676A">
      <w:pPr>
        <w:pStyle w:val="A-Text"/>
      </w:pPr>
      <w:r>
        <w:tab/>
      </w:r>
      <w:r>
        <w:tab/>
      </w:r>
      <w:r>
        <w:tab/>
      </w:r>
      <w:r w:rsidR="00DA5484" w:rsidRPr="00DA5484">
        <w:t>Jesus</w:t>
      </w:r>
    </w:p>
    <w:p w:rsidR="00DA5484" w:rsidRPr="00DA5484" w:rsidRDefault="00A9676A" w:rsidP="00A9676A">
      <w:pPr>
        <w:pStyle w:val="A-Text"/>
      </w:pPr>
      <w:r>
        <w:tab/>
      </w:r>
      <w:r>
        <w:tab/>
      </w:r>
      <w:r>
        <w:tab/>
      </w:r>
      <w:r w:rsidR="00DA5484" w:rsidRPr="00DA5484">
        <w:t>Saint Peter</w:t>
      </w:r>
    </w:p>
    <w:p w:rsidR="00DA5484" w:rsidRPr="00DA5484" w:rsidRDefault="00A9676A" w:rsidP="00A9676A">
      <w:pPr>
        <w:pStyle w:val="A-Text"/>
      </w:pPr>
      <w:r>
        <w:tab/>
      </w:r>
      <w:r>
        <w:tab/>
      </w:r>
      <w:r>
        <w:tab/>
      </w:r>
      <w:proofErr w:type="gramStart"/>
      <w:r w:rsidR="00DA5484" w:rsidRPr="00DA5484">
        <w:t>bishop</w:t>
      </w:r>
      <w:proofErr w:type="gramEnd"/>
    </w:p>
    <w:p w:rsidR="00DA5484" w:rsidRPr="00DA5484" w:rsidRDefault="00A9676A" w:rsidP="00A9676A">
      <w:pPr>
        <w:pStyle w:val="A-Text"/>
      </w:pPr>
      <w:r>
        <w:tab/>
      </w:r>
      <w:r>
        <w:tab/>
      </w:r>
      <w:r>
        <w:tab/>
      </w:r>
      <w:r w:rsidR="00DA5484" w:rsidRPr="00DA5484">
        <w:t>Catherine of Siena</w:t>
      </w:r>
    </w:p>
    <w:p w:rsidR="00DA5484" w:rsidRPr="00DA5484" w:rsidRDefault="00DA5484" w:rsidP="00A9676A">
      <w:pPr>
        <w:pStyle w:val="A-Text"/>
      </w:pPr>
      <w:proofErr w:type="gramStart"/>
      <w:r w:rsidRPr="00DA5484">
        <w:lastRenderedPageBreak/>
        <w:t>laity</w:t>
      </w:r>
      <w:proofErr w:type="gramEnd"/>
    </w:p>
    <w:p w:rsidR="00DA5484" w:rsidRPr="00DA5484" w:rsidRDefault="00DA5484" w:rsidP="00A9676A">
      <w:pPr>
        <w:pStyle w:val="A-Text"/>
      </w:pPr>
      <w:proofErr w:type="gramStart"/>
      <w:r w:rsidRPr="00DA5484">
        <w:t>the</w:t>
      </w:r>
      <w:proofErr w:type="gramEnd"/>
      <w:r w:rsidRPr="00DA5484">
        <w:t xml:space="preserve"> Great Commissioning</w:t>
      </w:r>
    </w:p>
    <w:p w:rsidR="00DA5484" w:rsidRPr="00DA5484" w:rsidRDefault="00DA5484" w:rsidP="00A9676A">
      <w:pPr>
        <w:pStyle w:val="A-Text"/>
      </w:pPr>
      <w:proofErr w:type="gramStart"/>
      <w:r w:rsidRPr="00DA5484">
        <w:t>the</w:t>
      </w:r>
      <w:proofErr w:type="gramEnd"/>
      <w:r w:rsidRPr="00DA5484">
        <w:t xml:space="preserve"> Pope</w:t>
      </w:r>
    </w:p>
    <w:p w:rsidR="00DA5484" w:rsidRPr="00DA5484" w:rsidRDefault="00DA5484" w:rsidP="00A9676A">
      <w:pPr>
        <w:pStyle w:val="A-Text"/>
      </w:pPr>
      <w:proofErr w:type="gramStart"/>
      <w:r w:rsidRPr="00DA5484">
        <w:t>consecrated</w:t>
      </w:r>
      <w:proofErr w:type="gramEnd"/>
      <w:r w:rsidRPr="00DA5484">
        <w:t xml:space="preserve"> religious</w:t>
      </w:r>
    </w:p>
    <w:p w:rsidR="00DA5484" w:rsidRPr="00DA5484" w:rsidRDefault="00DA5484" w:rsidP="00A9676A">
      <w:pPr>
        <w:pStyle w:val="A-Text"/>
      </w:pPr>
      <w:proofErr w:type="gramStart"/>
      <w:r w:rsidRPr="00DA5484">
        <w:t>diocese</w:t>
      </w:r>
      <w:proofErr w:type="gramEnd"/>
    </w:p>
    <w:p w:rsidR="00A9676A" w:rsidRDefault="00A9676A" w:rsidP="00DA5484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  <w:sectPr w:rsidR="00A9676A" w:rsidSect="00A9676A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DA5484" w:rsidRPr="00DA5484" w:rsidRDefault="00DA5484" w:rsidP="00DA5484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</w:pP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 w:rsidRPr="00A9676A">
        <w:tab/>
      </w:r>
      <w:r w:rsidRPr="00A9676A">
        <w:t>1.</w:t>
      </w:r>
      <w:proofErr w:type="gramEnd"/>
      <w:r w:rsidR="00A9676A" w:rsidRPr="00A9676A">
        <w:tab/>
      </w:r>
      <w:r w:rsidRPr="00A9676A">
        <w:t>All popes are his successors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 w:rsidRPr="00A9676A">
        <w:tab/>
      </w:r>
      <w:r w:rsidRPr="00A9676A">
        <w:t>2.</w:t>
      </w:r>
      <w:proofErr w:type="gramEnd"/>
      <w:r w:rsidR="00A9676A" w:rsidRPr="00A9676A">
        <w:tab/>
      </w:r>
      <w:r w:rsidRPr="00A9676A">
        <w:t xml:space="preserve">Men and women who live a religious vocation in the Church as sisters and </w:t>
      </w:r>
      <w:r w:rsidR="00A9676A">
        <w:br/>
      </w:r>
      <w:r w:rsidR="00A9676A">
        <w:tab/>
      </w:r>
      <w:r w:rsidR="00A9676A">
        <w:tab/>
      </w:r>
      <w:r w:rsidR="00A9676A">
        <w:tab/>
      </w:r>
      <w:r w:rsidRPr="00A9676A">
        <w:t>brothers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3.</w:t>
      </w:r>
      <w:proofErr w:type="gramEnd"/>
      <w:r w:rsidR="00A9676A" w:rsidRPr="00A9676A">
        <w:tab/>
      </w:r>
      <w:r w:rsidRPr="00A9676A">
        <w:t>A group of churches in a particular geographical area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4.</w:t>
      </w:r>
      <w:proofErr w:type="gramEnd"/>
      <w:r w:rsidR="00A9676A" w:rsidRPr="00A9676A">
        <w:tab/>
      </w:r>
      <w:r w:rsidRPr="00A9676A">
        <w:t>The head of the Catholic Church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5.</w:t>
      </w:r>
      <w:proofErr w:type="gramEnd"/>
      <w:r w:rsidR="00A9676A" w:rsidRPr="00A9676A">
        <w:tab/>
      </w:r>
      <w:r w:rsidRPr="00A9676A">
        <w:t>People in the Church who are not ordained</w:t>
      </w:r>
    </w:p>
    <w:p w:rsidR="00DA5484" w:rsidRPr="00A9676A" w:rsidRDefault="00A9676A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  <w:ind w:left="2430" w:hanging="2430"/>
      </w:pPr>
      <w:proofErr w:type="gramStart"/>
      <w:r>
        <w:t>__________________</w:t>
      </w:r>
      <w:r>
        <w:tab/>
      </w:r>
      <w:r w:rsidR="00DA5484" w:rsidRPr="00A9676A">
        <w:t>6.</w:t>
      </w:r>
      <w:proofErr w:type="gramEnd"/>
      <w:r w:rsidRPr="00A9676A">
        <w:tab/>
      </w:r>
      <w:r w:rsidR="00DA5484" w:rsidRPr="00A9676A">
        <w:t xml:space="preserve">The work of Catholics and other Christians aimed at restoring the unity of </w:t>
      </w:r>
      <w:r>
        <w:br/>
      </w:r>
      <w:r w:rsidR="00DA5484" w:rsidRPr="00A9676A">
        <w:t>Christ’s Church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7.</w:t>
      </w:r>
      <w:proofErr w:type="gramEnd"/>
      <w:r w:rsidRPr="00A9676A">
        <w:t xml:space="preserve"> </w:t>
      </w:r>
      <w:r w:rsidR="00A9676A" w:rsidRPr="00A9676A">
        <w:tab/>
      </w:r>
      <w:r w:rsidRPr="00A9676A">
        <w:t>Jesus’ asking his disciples to make disciples of all people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8.</w:t>
      </w:r>
      <w:proofErr w:type="gramEnd"/>
      <w:r w:rsidR="00A9676A" w:rsidRPr="00A9676A">
        <w:tab/>
      </w:r>
      <w:r w:rsidRPr="00A9676A">
        <w:t>Jesus made him the foundation of the Church, calling him</w:t>
      </w:r>
      <w:r w:rsidR="00B07EE2">
        <w:t xml:space="preserve"> </w:t>
      </w:r>
      <w:r w:rsidRPr="00A9676A">
        <w:t>“the rock”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9.</w:t>
      </w:r>
      <w:proofErr w:type="gramEnd"/>
      <w:r w:rsidR="00A9676A" w:rsidRPr="00A9676A">
        <w:tab/>
      </w:r>
      <w:r w:rsidRPr="00A9676A">
        <w:t xml:space="preserve">The first layperson </w:t>
      </w:r>
      <w:r w:rsidR="00E15380" w:rsidRPr="00A9676A">
        <w:t xml:space="preserve">to be </w:t>
      </w:r>
      <w:r w:rsidRPr="00A9676A">
        <w:t>named a Doctor of the Church</w:t>
      </w:r>
    </w:p>
    <w:p w:rsidR="00DA5484" w:rsidRPr="00A9676A" w:rsidRDefault="00A9676A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</w:t>
      </w:r>
      <w:r w:rsidR="00B07EE2">
        <w:t>_</w:t>
      </w:r>
      <w:r>
        <w:t>10.</w:t>
      </w:r>
      <w:proofErr w:type="gramEnd"/>
      <w:r>
        <w:tab/>
      </w:r>
      <w:r w:rsidR="00DA5484" w:rsidRPr="00A9676A">
        <w:t>Leads a group of churches in a particular geographical area</w:t>
      </w:r>
    </w:p>
    <w:p w:rsidR="00DA5484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  <w:tab w:val="left" w:pos="2610"/>
        </w:tabs>
      </w:pPr>
      <w:proofErr w:type="gramStart"/>
      <w:r w:rsidRPr="00A9676A">
        <w:t>__________________</w:t>
      </w:r>
      <w:r w:rsidR="00A9676A">
        <w:tab/>
      </w:r>
      <w:r w:rsidRPr="00A9676A">
        <w:t>11.</w:t>
      </w:r>
      <w:proofErr w:type="gramEnd"/>
      <w:r w:rsidR="00A9676A">
        <w:tab/>
      </w:r>
      <w:r w:rsidRPr="00A9676A">
        <w:t>Also called the Vicar of Christ</w:t>
      </w:r>
    </w:p>
    <w:p w:rsidR="000F3E6F" w:rsidRPr="00A9676A" w:rsidRDefault="00DA5484" w:rsidP="00B07EE2">
      <w:pPr>
        <w:pStyle w:val="A-Text-extraspaceafter"/>
        <w:tabs>
          <w:tab w:val="clear" w:pos="450"/>
          <w:tab w:val="left" w:pos="1530"/>
          <w:tab w:val="right" w:pos="2250"/>
          <w:tab w:val="left" w:pos="2430"/>
        </w:tabs>
        <w:ind w:left="2430" w:hanging="2430"/>
      </w:pPr>
      <w:proofErr w:type="gramStart"/>
      <w:r w:rsidRPr="00A9676A">
        <w:t>__________________</w:t>
      </w:r>
      <w:r w:rsidR="00A9676A">
        <w:tab/>
      </w:r>
      <w:r w:rsidRPr="00A9676A">
        <w:t>12.</w:t>
      </w:r>
      <w:proofErr w:type="gramEnd"/>
      <w:r w:rsidR="00A9676A">
        <w:tab/>
      </w:r>
      <w:r w:rsidRPr="00A9676A">
        <w:t xml:space="preserve">Gave the Apostles and their successors the power to baptize in his name </w:t>
      </w:r>
      <w:r w:rsidR="00A9676A">
        <w:t xml:space="preserve">and </w:t>
      </w:r>
      <w:r w:rsidRPr="00A9676A">
        <w:t>act in his person</w:t>
      </w:r>
    </w:p>
    <w:sectPr w:rsidR="000F3E6F" w:rsidRPr="00A9676A" w:rsidSect="00A9676A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87" w:rsidRDefault="00925187" w:rsidP="004D0079">
      <w:r>
        <w:separator/>
      </w:r>
    </w:p>
    <w:p w:rsidR="00925187" w:rsidRDefault="00925187"/>
  </w:endnote>
  <w:endnote w:type="continuationSeparator" w:id="0">
    <w:p w:rsidR="00925187" w:rsidRDefault="00925187" w:rsidP="004D0079">
      <w:r>
        <w:continuationSeparator/>
      </w:r>
    </w:p>
    <w:p w:rsidR="00925187" w:rsidRDefault="009251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813F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E1538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3575</w:t>
                </w:r>
              </w:p>
              <w:p w:rsidR="00FE5D24" w:rsidRPr="00E15380" w:rsidRDefault="00E15380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E1538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813F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4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507D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507D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E1538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3575</w:t>
                </w:r>
              </w:p>
              <w:p w:rsidR="00FE5D24" w:rsidRPr="000E1ADA" w:rsidRDefault="00E1538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E15380">
                  <w:rPr>
                    <w:rFonts w:ascii="Arial" w:hAnsi="Arial" w:cs="Arial"/>
                    <w:sz w:val="21"/>
                    <w:szCs w:val="21"/>
                  </w:rPr>
                  <w:t>Permission to reproduce is granted</w:t>
                </w:r>
                <w:r>
                  <w:rPr>
                    <w:sz w:val="18"/>
                    <w:szCs w:val="18"/>
                  </w:rPr>
                  <w:t>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87" w:rsidRDefault="00925187" w:rsidP="004D0079">
      <w:r>
        <w:separator/>
      </w:r>
    </w:p>
    <w:p w:rsidR="00925187" w:rsidRDefault="00925187"/>
  </w:footnote>
  <w:footnote w:type="continuationSeparator" w:id="0">
    <w:p w:rsidR="00925187" w:rsidRDefault="00925187" w:rsidP="004D0079">
      <w:r>
        <w:continuationSeparator/>
      </w:r>
    </w:p>
    <w:p w:rsidR="00925187" w:rsidRDefault="009251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A1196A">
      <w:t>2</w:t>
    </w:r>
    <w:r w:rsidR="00E618ED">
      <w:t>3</w:t>
    </w:r>
    <w:r>
      <w:t xml:space="preserve"> Activity: </w:t>
    </w:r>
    <w:r w:rsidR="00E618ED">
      <w:t>How Much Do You Know About the Church?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8674">
      <o:colormenu v:ext="edit" fill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23F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22BC8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84A7E"/>
    <w:rsid w:val="00292C4F"/>
    <w:rsid w:val="002A2348"/>
    <w:rsid w:val="002A2F3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4F1543"/>
    <w:rsid w:val="00500FAD"/>
    <w:rsid w:val="0050251D"/>
    <w:rsid w:val="00505181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54A3"/>
    <w:rsid w:val="00755C8A"/>
    <w:rsid w:val="00781027"/>
    <w:rsid w:val="00781585"/>
    <w:rsid w:val="00784075"/>
    <w:rsid w:val="00786E12"/>
    <w:rsid w:val="007A04B9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20CA5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25187"/>
    <w:rsid w:val="00933E81"/>
    <w:rsid w:val="00937990"/>
    <w:rsid w:val="00945A73"/>
    <w:rsid w:val="00946BA0"/>
    <w:rsid w:val="00955D5F"/>
    <w:rsid w:val="009563C5"/>
    <w:rsid w:val="00972002"/>
    <w:rsid w:val="00973677"/>
    <w:rsid w:val="00997818"/>
    <w:rsid w:val="009D36BA"/>
    <w:rsid w:val="009D6190"/>
    <w:rsid w:val="009E00C3"/>
    <w:rsid w:val="009E15E5"/>
    <w:rsid w:val="009F2BD3"/>
    <w:rsid w:val="009F6DD6"/>
    <w:rsid w:val="00A00D1F"/>
    <w:rsid w:val="00A072A2"/>
    <w:rsid w:val="00A1196A"/>
    <w:rsid w:val="00A13B86"/>
    <w:rsid w:val="00A227F9"/>
    <w:rsid w:val="00A234BF"/>
    <w:rsid w:val="00A26DDE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76A"/>
    <w:rsid w:val="00AA7F49"/>
    <w:rsid w:val="00AB7193"/>
    <w:rsid w:val="00AD6F0C"/>
    <w:rsid w:val="00AD7A51"/>
    <w:rsid w:val="00AF2A78"/>
    <w:rsid w:val="00AF32A8"/>
    <w:rsid w:val="00AF3566"/>
    <w:rsid w:val="00AF4B1B"/>
    <w:rsid w:val="00AF64D0"/>
    <w:rsid w:val="00B07EE2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339F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1C22"/>
    <w:rsid w:val="00CC5843"/>
    <w:rsid w:val="00CD1FEA"/>
    <w:rsid w:val="00CD2136"/>
    <w:rsid w:val="00CD6614"/>
    <w:rsid w:val="00D02316"/>
    <w:rsid w:val="00D04A29"/>
    <w:rsid w:val="00D105EA"/>
    <w:rsid w:val="00D14D22"/>
    <w:rsid w:val="00D33298"/>
    <w:rsid w:val="00D45298"/>
    <w:rsid w:val="00D507DD"/>
    <w:rsid w:val="00D57D5E"/>
    <w:rsid w:val="00D64EB1"/>
    <w:rsid w:val="00D80DBD"/>
    <w:rsid w:val="00D82358"/>
    <w:rsid w:val="00D83EE1"/>
    <w:rsid w:val="00D974A5"/>
    <w:rsid w:val="00DA5484"/>
    <w:rsid w:val="00DB4EA7"/>
    <w:rsid w:val="00DC08C5"/>
    <w:rsid w:val="00DC65E9"/>
    <w:rsid w:val="00DD28A2"/>
    <w:rsid w:val="00DE3F54"/>
    <w:rsid w:val="00DF2C08"/>
    <w:rsid w:val="00E02EAF"/>
    <w:rsid w:val="00E069BA"/>
    <w:rsid w:val="00E12E92"/>
    <w:rsid w:val="00E15380"/>
    <w:rsid w:val="00E16237"/>
    <w:rsid w:val="00E2045E"/>
    <w:rsid w:val="00E51E59"/>
    <w:rsid w:val="00E610E6"/>
    <w:rsid w:val="00E618ED"/>
    <w:rsid w:val="00E7545A"/>
    <w:rsid w:val="00E813F4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25A7-5455-4032-9692-4BCBB429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13</cp:revision>
  <cp:lastPrinted>2010-01-08T18:19:00Z</cp:lastPrinted>
  <dcterms:created xsi:type="dcterms:W3CDTF">2013-03-14T17:15:00Z</dcterms:created>
  <dcterms:modified xsi:type="dcterms:W3CDTF">2013-08-12T15:29:00Z</dcterms:modified>
</cp:coreProperties>
</file>