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84" w:rsidRDefault="006B3D84" w:rsidP="00054FAB">
      <w:pPr>
        <w:pStyle w:val="A-BH"/>
      </w:pPr>
      <w:r w:rsidRPr="00923436">
        <w:t>Missions to North America</w:t>
      </w:r>
    </w:p>
    <w:p w:rsidR="00133E6A" w:rsidRPr="00133E6A" w:rsidRDefault="00133E6A" w:rsidP="00054FAB">
      <w:pPr>
        <w:pStyle w:val="A-Text"/>
      </w:pPr>
      <w:r>
        <w:t xml:space="preserve">With your partner, follow the instructions on this handout to trace the missionary activities in North America during the Age of Exploration. </w:t>
      </w:r>
    </w:p>
    <w:p w:rsidR="00A60A29" w:rsidRPr="00923436" w:rsidRDefault="007C0A1F" w:rsidP="00133E6A">
      <w:pPr>
        <w:spacing w:line="480" w:lineRule="auto"/>
        <w:rPr>
          <w:rFonts w:ascii="Book Antiqua" w:hAnsi="Book Antiqua"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8.05pt;margin-top:529.25pt;width:128.45pt;height:16.4pt;z-index:251660288;mso-height-percent:200;mso-height-percent:200;mso-width-relative:margin;mso-height-relative:margin" stroked="f">
            <v:textbox style="mso-fit-shape-to-text:t">
              <w:txbxContent>
                <w:p w:rsidR="007C0A1F" w:rsidRPr="007C0A1F" w:rsidRDefault="007C0A1F" w:rsidP="007C0A1F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C0A1F">
                    <w:rPr>
                      <w:rFonts w:ascii="Arial" w:hAnsi="Arial" w:cs="Arial"/>
                      <w:sz w:val="16"/>
                      <w:szCs w:val="16"/>
                    </w:rPr>
                    <w:t xml:space="preserve">© </w:t>
                  </w:r>
                  <w:proofErr w:type="spellStart"/>
                  <w:proofErr w:type="gramStart"/>
                  <w:r w:rsidRPr="007C0A1F">
                    <w:rPr>
                      <w:rFonts w:ascii="Arial" w:hAnsi="Arial" w:cs="Arial"/>
                      <w:sz w:val="16"/>
                      <w:szCs w:val="16"/>
                    </w:rPr>
                    <w:t>shutterstock</w:t>
                  </w:r>
                  <w:proofErr w:type="spellEnd"/>
                  <w:r w:rsidRPr="007C0A1F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proofErr w:type="spellStart"/>
                  <w:r w:rsidRPr="007C0A1F">
                    <w:rPr>
                      <w:rFonts w:ascii="Arial" w:hAnsi="Arial" w:cs="Arial"/>
                      <w:sz w:val="16"/>
                      <w:szCs w:val="16"/>
                    </w:rPr>
                    <w:t>Volina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054FAB">
        <w:rPr>
          <w:rFonts w:ascii="Book Antiqua" w:hAnsi="Book Antiqua"/>
          <w:noProof/>
        </w:rPr>
        <w:drawing>
          <wp:inline distT="0" distB="0" distL="0" distR="0">
            <wp:extent cx="5593138" cy="6972300"/>
            <wp:effectExtent l="19050" t="0" r="7562" b="0"/>
            <wp:docPr id="3" name="Picture 2" descr="shutterstock_36424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3642423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138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D84" w:rsidRPr="00133E6A" w:rsidRDefault="006B3D84" w:rsidP="00054FAB">
      <w:pPr>
        <w:pStyle w:val="a"/>
      </w:pPr>
      <w:r w:rsidRPr="00133E6A">
        <w:lastRenderedPageBreak/>
        <w:t>1</w:t>
      </w:r>
      <w:r w:rsidR="00133E6A" w:rsidRPr="00133E6A">
        <w:t>.</w:t>
      </w:r>
      <w:r w:rsidR="0083485E">
        <w:t xml:space="preserve"> </w:t>
      </w:r>
      <w:r w:rsidR="00133E6A" w:rsidRPr="00133E6A">
        <w:t xml:space="preserve"> </w:t>
      </w:r>
      <w:r w:rsidR="00054FAB">
        <w:tab/>
      </w:r>
      <w:r w:rsidR="00133E6A">
        <w:t xml:space="preserve">Use </w:t>
      </w:r>
      <w:r w:rsidR="00133E6A" w:rsidRPr="00133E6A">
        <w:rPr>
          <w:b/>
        </w:rPr>
        <w:t>blue</w:t>
      </w:r>
      <w:r w:rsidR="00133E6A">
        <w:t xml:space="preserve"> to c</w:t>
      </w:r>
      <w:r w:rsidRPr="00133E6A">
        <w:t>olor the region where Spain sent the first missionaries.</w:t>
      </w:r>
    </w:p>
    <w:p w:rsidR="00C41C84" w:rsidRPr="00133E6A" w:rsidRDefault="006B3D84" w:rsidP="00054FAB">
      <w:pPr>
        <w:pStyle w:val="a"/>
      </w:pPr>
      <w:r w:rsidRPr="00133E6A">
        <w:t>2</w:t>
      </w:r>
      <w:r w:rsidR="00133E6A" w:rsidRPr="00133E6A">
        <w:t xml:space="preserve">. </w:t>
      </w:r>
      <w:r w:rsidR="0083485E">
        <w:t xml:space="preserve"> </w:t>
      </w:r>
      <w:r w:rsidR="00054FAB">
        <w:tab/>
      </w:r>
      <w:r w:rsidR="00133E6A">
        <w:t xml:space="preserve">Use </w:t>
      </w:r>
      <w:r w:rsidR="00133E6A">
        <w:rPr>
          <w:b/>
        </w:rPr>
        <w:t xml:space="preserve">green </w:t>
      </w:r>
      <w:r w:rsidR="00133E6A">
        <w:t xml:space="preserve">to color </w:t>
      </w:r>
      <w:r w:rsidRPr="00133E6A">
        <w:t>the two states where the Spanish Franciscans founded more than forty missions.</w:t>
      </w:r>
    </w:p>
    <w:p w:rsidR="00C41C84" w:rsidRPr="00133E6A" w:rsidRDefault="006B3D84" w:rsidP="00054FAB">
      <w:pPr>
        <w:pStyle w:val="a"/>
      </w:pPr>
      <w:r w:rsidRPr="00133E6A">
        <w:t>3</w:t>
      </w:r>
      <w:r w:rsidR="00133E6A" w:rsidRPr="00133E6A">
        <w:t xml:space="preserve">. </w:t>
      </w:r>
      <w:r w:rsidR="0083485E">
        <w:t xml:space="preserve"> </w:t>
      </w:r>
      <w:r w:rsidR="00054FAB">
        <w:tab/>
      </w:r>
      <w:r w:rsidR="00133E6A">
        <w:t xml:space="preserve">Use </w:t>
      </w:r>
      <w:r w:rsidR="00133E6A">
        <w:rPr>
          <w:b/>
        </w:rPr>
        <w:t xml:space="preserve">orange </w:t>
      </w:r>
      <w:r w:rsidR="00133E6A">
        <w:t>to c</w:t>
      </w:r>
      <w:r w:rsidRPr="00133E6A">
        <w:t>olor the state where the missions protected Spain’s interest in the territory and became</w:t>
      </w:r>
      <w:r w:rsidR="00133E6A">
        <w:t xml:space="preserve"> </w:t>
      </w:r>
      <w:r w:rsidRPr="00133E6A">
        <w:t>economic centers.</w:t>
      </w:r>
    </w:p>
    <w:p w:rsidR="006B3D84" w:rsidRPr="00133E6A" w:rsidRDefault="006B3D84" w:rsidP="00054FAB">
      <w:pPr>
        <w:pStyle w:val="a"/>
      </w:pPr>
      <w:r w:rsidRPr="00133E6A">
        <w:t>4</w:t>
      </w:r>
      <w:r w:rsidR="00133E6A" w:rsidRPr="00133E6A">
        <w:t xml:space="preserve">. </w:t>
      </w:r>
      <w:r w:rsidR="0083485E">
        <w:t xml:space="preserve"> </w:t>
      </w:r>
      <w:r w:rsidR="00054FAB">
        <w:tab/>
      </w:r>
      <w:r w:rsidR="00133E6A">
        <w:t xml:space="preserve">Use </w:t>
      </w:r>
      <w:r w:rsidR="00133E6A" w:rsidRPr="00133E6A">
        <w:rPr>
          <w:b/>
        </w:rPr>
        <w:t>purple</w:t>
      </w:r>
      <w:r w:rsidR="00133E6A">
        <w:t xml:space="preserve"> to c</w:t>
      </w:r>
      <w:r w:rsidRPr="00133E6A">
        <w:t>olor the region where the French Jesuits established missions.</w:t>
      </w:r>
    </w:p>
    <w:p w:rsidR="00923436" w:rsidRPr="00133E6A" w:rsidRDefault="00923436" w:rsidP="00054FAB">
      <w:pPr>
        <w:pStyle w:val="a"/>
      </w:pPr>
      <w:r w:rsidRPr="00133E6A">
        <w:t>5</w:t>
      </w:r>
      <w:r w:rsidR="00133E6A" w:rsidRPr="00133E6A">
        <w:t>.</w:t>
      </w:r>
      <w:r w:rsidR="0083485E">
        <w:t xml:space="preserve"> </w:t>
      </w:r>
      <w:r w:rsidR="00133E6A" w:rsidRPr="00133E6A">
        <w:t xml:space="preserve"> </w:t>
      </w:r>
      <w:r w:rsidR="00054FAB">
        <w:tab/>
      </w:r>
      <w:r w:rsidR="00752FA5">
        <w:t xml:space="preserve">Use </w:t>
      </w:r>
      <w:r w:rsidR="0083485E" w:rsidRPr="00133E6A">
        <w:t xml:space="preserve">a </w:t>
      </w:r>
      <w:r w:rsidR="0083485E" w:rsidRPr="00C716D3">
        <w:rPr>
          <w:b/>
        </w:rPr>
        <w:t>star</w:t>
      </w:r>
      <w:r w:rsidR="0083485E">
        <w:t xml:space="preserve"> and the </w:t>
      </w:r>
      <w:r w:rsidR="0083485E" w:rsidRPr="00C716D3">
        <w:rPr>
          <w:b/>
        </w:rPr>
        <w:t>name of the mission</w:t>
      </w:r>
      <w:r w:rsidR="0083485E" w:rsidRPr="00133E6A">
        <w:t xml:space="preserve"> </w:t>
      </w:r>
      <w:r w:rsidR="00752FA5">
        <w:t xml:space="preserve">to label </w:t>
      </w:r>
      <w:r w:rsidRPr="00133E6A">
        <w:t>the first mission city founded in Florida in 1565.</w:t>
      </w:r>
    </w:p>
    <w:p w:rsidR="00923436" w:rsidRPr="00133E6A" w:rsidRDefault="00923436" w:rsidP="00054FAB">
      <w:pPr>
        <w:pStyle w:val="a"/>
      </w:pPr>
      <w:r w:rsidRPr="00133E6A">
        <w:t>6</w:t>
      </w:r>
      <w:r w:rsidR="00133E6A" w:rsidRPr="00133E6A">
        <w:t xml:space="preserve">. </w:t>
      </w:r>
      <w:r w:rsidR="0083485E">
        <w:t xml:space="preserve"> </w:t>
      </w:r>
      <w:r w:rsidR="00054FAB">
        <w:tab/>
      </w:r>
      <w:r w:rsidR="00752FA5">
        <w:t xml:space="preserve">Use </w:t>
      </w:r>
      <w:r w:rsidR="0083485E" w:rsidRPr="00133E6A">
        <w:t xml:space="preserve">an </w:t>
      </w:r>
      <w:r w:rsidR="0083485E" w:rsidRPr="00C716D3">
        <w:rPr>
          <w:b/>
        </w:rPr>
        <w:t>X</w:t>
      </w:r>
      <w:r w:rsidR="0083485E">
        <w:t xml:space="preserve"> and the </w:t>
      </w:r>
      <w:r w:rsidR="0083485E" w:rsidRPr="00C716D3">
        <w:rPr>
          <w:b/>
        </w:rPr>
        <w:t>name of the mission</w:t>
      </w:r>
      <w:r w:rsidR="0083485E" w:rsidRPr="00133E6A">
        <w:t xml:space="preserve"> </w:t>
      </w:r>
      <w:r w:rsidR="00752FA5">
        <w:t xml:space="preserve">to label </w:t>
      </w:r>
      <w:r w:rsidRPr="00133E6A">
        <w:t xml:space="preserve">the mission that </w:t>
      </w:r>
      <w:r w:rsidR="00C716D3">
        <w:t xml:space="preserve">later </w:t>
      </w:r>
      <w:r w:rsidRPr="00133E6A">
        <w:t>became a key battle site in the Mexican-American</w:t>
      </w:r>
      <w:r w:rsidR="00133E6A">
        <w:t xml:space="preserve"> </w:t>
      </w:r>
      <w:r w:rsidRPr="00133E6A">
        <w:t>War.</w:t>
      </w:r>
    </w:p>
    <w:p w:rsidR="00923436" w:rsidRPr="00133E6A" w:rsidRDefault="00923436" w:rsidP="00054FAB">
      <w:pPr>
        <w:pStyle w:val="a"/>
      </w:pPr>
      <w:r w:rsidRPr="00133E6A">
        <w:t>7</w:t>
      </w:r>
      <w:r w:rsidR="00133E6A" w:rsidRPr="00133E6A">
        <w:t>.</w:t>
      </w:r>
      <w:r w:rsidR="0083485E">
        <w:t xml:space="preserve"> </w:t>
      </w:r>
      <w:r w:rsidR="00133E6A" w:rsidRPr="00133E6A">
        <w:t xml:space="preserve"> </w:t>
      </w:r>
      <w:r w:rsidR="00054FAB">
        <w:tab/>
      </w:r>
      <w:r w:rsidR="00C716D3" w:rsidRPr="00C716D3">
        <w:rPr>
          <w:b/>
        </w:rPr>
        <w:t>C</w:t>
      </w:r>
      <w:r w:rsidRPr="00C716D3">
        <w:rPr>
          <w:b/>
        </w:rPr>
        <w:t>ircle</w:t>
      </w:r>
      <w:r w:rsidRPr="00133E6A">
        <w:t xml:space="preserve"> the area where the missions taught </w:t>
      </w:r>
      <w:r w:rsidR="00133E6A">
        <w:t xml:space="preserve">the native peoples </w:t>
      </w:r>
      <w:r w:rsidRPr="00133E6A">
        <w:t>trades such as carpentry</w:t>
      </w:r>
      <w:r w:rsidR="00133E6A">
        <w:t xml:space="preserve"> </w:t>
      </w:r>
      <w:r w:rsidRPr="00133E6A">
        <w:t>and masonry.</w:t>
      </w:r>
    </w:p>
    <w:p w:rsidR="00923436" w:rsidRPr="00133E6A" w:rsidRDefault="00923436" w:rsidP="00054FAB">
      <w:pPr>
        <w:pStyle w:val="a"/>
      </w:pPr>
      <w:r w:rsidRPr="00133E6A">
        <w:t>8</w:t>
      </w:r>
      <w:r w:rsidR="00133E6A" w:rsidRPr="00133E6A">
        <w:t xml:space="preserve">. </w:t>
      </w:r>
      <w:r w:rsidR="0083485E">
        <w:t xml:space="preserve"> </w:t>
      </w:r>
      <w:r w:rsidR="00054FAB">
        <w:tab/>
      </w:r>
      <w:r w:rsidRPr="00133E6A">
        <w:t xml:space="preserve">Inside </w:t>
      </w:r>
      <w:r w:rsidR="00133E6A">
        <w:t xml:space="preserve">present-day </w:t>
      </w:r>
      <w:r w:rsidRPr="00133E6A">
        <w:t xml:space="preserve">California, write the </w:t>
      </w:r>
      <w:r w:rsidRPr="00C716D3">
        <w:rPr>
          <w:b/>
        </w:rPr>
        <w:t>year</w:t>
      </w:r>
      <w:r w:rsidRPr="00133E6A">
        <w:t xml:space="preserve"> by which no active missions </w:t>
      </w:r>
      <w:r w:rsidR="00133E6A">
        <w:t xml:space="preserve">remained </w:t>
      </w:r>
      <w:r w:rsidRPr="00133E6A">
        <w:t>in</w:t>
      </w:r>
      <w:r w:rsidR="00133E6A">
        <w:t xml:space="preserve"> </w:t>
      </w:r>
      <w:r w:rsidRPr="00133E6A">
        <w:t>the state.</w:t>
      </w:r>
    </w:p>
    <w:p w:rsidR="006B3D84" w:rsidRPr="00133E6A" w:rsidRDefault="00923436" w:rsidP="00054FAB">
      <w:pPr>
        <w:pStyle w:val="a"/>
      </w:pPr>
      <w:r w:rsidRPr="00133E6A">
        <w:t>9</w:t>
      </w:r>
      <w:r w:rsidR="00133E6A" w:rsidRPr="00133E6A">
        <w:t>.</w:t>
      </w:r>
      <w:r w:rsidR="0083485E">
        <w:t xml:space="preserve"> </w:t>
      </w:r>
      <w:r w:rsidR="00133E6A" w:rsidRPr="00133E6A">
        <w:t xml:space="preserve"> </w:t>
      </w:r>
      <w:r w:rsidR="00054FAB">
        <w:tab/>
      </w:r>
      <w:r w:rsidR="00133E6A">
        <w:t xml:space="preserve">Use </w:t>
      </w:r>
      <w:r w:rsidR="00133E6A" w:rsidRPr="00133E6A">
        <w:rPr>
          <w:b/>
        </w:rPr>
        <w:t>red</w:t>
      </w:r>
      <w:r w:rsidR="00133E6A">
        <w:t xml:space="preserve"> to c</w:t>
      </w:r>
      <w:r w:rsidRPr="00133E6A">
        <w:t>olor the state where the French missionary presence extended from Canada.</w:t>
      </w:r>
    </w:p>
    <w:sectPr w:rsidR="006B3D84" w:rsidRPr="00133E6A" w:rsidSect="00054F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5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090" w:rsidRDefault="00D22090" w:rsidP="006B3D84">
      <w:r>
        <w:separator/>
      </w:r>
    </w:p>
    <w:p w:rsidR="00D22090" w:rsidRDefault="00D22090"/>
  </w:endnote>
  <w:endnote w:type="continuationSeparator" w:id="0">
    <w:p w:rsidR="00D22090" w:rsidRDefault="00D22090" w:rsidP="006B3D84">
      <w:r>
        <w:continuationSeparator/>
      </w:r>
    </w:p>
    <w:p w:rsidR="00D22090" w:rsidRDefault="00D2209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84" w:rsidRDefault="006B3D8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84" w:rsidRPr="00F82D2A" w:rsidRDefault="002764D3" w:rsidP="006B3D8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6B3D84" w:rsidRPr="00ED38E8" w:rsidRDefault="006B3D84" w:rsidP="006B3D8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AD2EA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AD2EA6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6B3D84" w:rsidRPr="000318AE" w:rsidRDefault="006B3D84" w:rsidP="006B3D84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83485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3485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002970</w:t>
                </w:r>
              </w:p>
              <w:p w:rsidR="006B3D84" w:rsidRPr="000318AE" w:rsidRDefault="006B3D84" w:rsidP="006B3D84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054FAB" w:rsidRPr="00054FAB">
      <w:rPr>
        <w:noProof/>
      </w:rPr>
      <w:drawing>
        <wp:inline distT="0" distB="0" distL="0" distR="0">
          <wp:extent cx="444413" cy="427320"/>
          <wp:effectExtent l="19050" t="0" r="0" b="0"/>
          <wp:docPr id="5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84" w:rsidRDefault="002764D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6B3D84" w:rsidRPr="00ED38E8" w:rsidRDefault="006B3D84" w:rsidP="006B3D8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4F53E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4F53E9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6B3D84" w:rsidRPr="000318AE" w:rsidRDefault="006B3D84" w:rsidP="006B3D84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Document #</w:t>
                </w:r>
                <w:r w:rsidR="00AD2EA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:</w:t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</w:t>
                </w:r>
                <w:r w:rsidR="0083485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3485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002970</w:t>
                </w:r>
              </w:p>
              <w:p w:rsidR="006B3D84" w:rsidRPr="000E1ADA" w:rsidRDefault="006B3D84" w:rsidP="006B3D84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054FAB" w:rsidRPr="00054FAB">
      <w:rPr>
        <w:noProof/>
      </w:rPr>
      <w:drawing>
        <wp:inline distT="0" distB="0" distL="0" distR="0">
          <wp:extent cx="444413" cy="427320"/>
          <wp:effectExtent l="19050" t="0" r="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090" w:rsidRDefault="00D22090" w:rsidP="006B3D84">
      <w:r>
        <w:separator/>
      </w:r>
    </w:p>
    <w:p w:rsidR="00D22090" w:rsidRDefault="00D22090"/>
  </w:footnote>
  <w:footnote w:type="continuationSeparator" w:id="0">
    <w:p w:rsidR="00D22090" w:rsidRDefault="00D22090" w:rsidP="006B3D84">
      <w:r>
        <w:continuationSeparator/>
      </w:r>
    </w:p>
    <w:p w:rsidR="00D22090" w:rsidRDefault="00D2209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84" w:rsidRDefault="006B3D84"/>
  <w:p w:rsidR="006B3D84" w:rsidRDefault="006B3D8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84" w:rsidRDefault="006B3D84" w:rsidP="006B3D84">
    <w:pPr>
      <w:pStyle w:val="A-Header-articletitlepage2"/>
    </w:pPr>
    <w:r>
      <w:t>Missions to North America</w:t>
    </w:r>
    <w:r>
      <w:tab/>
    </w:r>
    <w:r w:rsidRPr="00F82D2A">
      <w:t xml:space="preserve">Page | </w:t>
    </w:r>
    <w:r w:rsidR="002764D3">
      <w:fldChar w:fldCharType="begin"/>
    </w:r>
    <w:r>
      <w:instrText xml:space="preserve"> PAGE   \* MERGEFORMAT </w:instrText>
    </w:r>
    <w:r w:rsidR="002764D3">
      <w:fldChar w:fldCharType="separate"/>
    </w:r>
    <w:r w:rsidR="007C0A1F">
      <w:rPr>
        <w:noProof/>
      </w:rPr>
      <w:t>2</w:t>
    </w:r>
    <w:r w:rsidR="002764D3">
      <w:rPr>
        <w:noProof/>
      </w:rPr>
      <w:fldChar w:fldCharType="end"/>
    </w:r>
  </w:p>
  <w:p w:rsidR="006B3D84" w:rsidRDefault="006B3D84"/>
  <w:p w:rsidR="006B3D84" w:rsidRDefault="006B3D8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84" w:rsidRPr="003E24F6" w:rsidRDefault="006B3D84" w:rsidP="006B3D84">
    <w:pPr>
      <w:pStyle w:val="A-Header-coursetitlesubtitlepage1"/>
    </w:pPr>
    <w:r>
      <w:t>Church History</w:t>
    </w:r>
    <w:r w:rsidR="00AD2EA6">
      <w:t>:</w:t>
    </w:r>
    <w:r w:rsidR="00133E6A">
      <w:t xml:space="preserve"> </w:t>
    </w:r>
    <w:r>
      <w:t>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215FF"/>
    <w:multiLevelType w:val="hybridMultilevel"/>
    <w:tmpl w:val="FD0E9C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3F0FEE"/>
    <w:multiLevelType w:val="hybridMultilevel"/>
    <w:tmpl w:val="99640F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>
    <w:nsid w:val="58FC74EC"/>
    <w:multiLevelType w:val="hybridMultilevel"/>
    <w:tmpl w:val="BFFE0B5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E2D3A"/>
    <w:multiLevelType w:val="hybridMultilevel"/>
    <w:tmpl w:val="6A328D3E"/>
    <w:lvl w:ilvl="0" w:tplc="00010409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7">
    <w:nsid w:val="731F2CBD"/>
    <w:multiLevelType w:val="hybridMultilevel"/>
    <w:tmpl w:val="2F484F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13"/>
  </w:num>
  <w:num w:numId="5">
    <w:abstractNumId w:val="16"/>
  </w:num>
  <w:num w:numId="6">
    <w:abstractNumId w:val="0"/>
  </w:num>
  <w:num w:numId="7">
    <w:abstractNumId w:val="20"/>
  </w:num>
  <w:num w:numId="8">
    <w:abstractNumId w:val="4"/>
  </w:num>
  <w:num w:numId="9">
    <w:abstractNumId w:val="23"/>
  </w:num>
  <w:num w:numId="10">
    <w:abstractNumId w:val="9"/>
  </w:num>
  <w:num w:numId="11">
    <w:abstractNumId w:val="7"/>
  </w:num>
  <w:num w:numId="12">
    <w:abstractNumId w:val="18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24"/>
  </w:num>
  <w:num w:numId="22">
    <w:abstractNumId w:val="17"/>
  </w:num>
  <w:num w:numId="23">
    <w:abstractNumId w:val="26"/>
  </w:num>
  <w:num w:numId="24">
    <w:abstractNumId w:val="15"/>
  </w:num>
  <w:num w:numId="25">
    <w:abstractNumId w:val="22"/>
  </w:num>
  <w:num w:numId="26">
    <w:abstractNumId w:val="27"/>
  </w:num>
  <w:num w:numId="27">
    <w:abstractNumId w:val="11"/>
  </w:num>
  <w:num w:numId="28">
    <w:abstractNumId w:val="2"/>
  </w:num>
  <w:num w:numId="29">
    <w:abstractNumId w:val="3"/>
  </w:num>
  <w:num w:numId="30">
    <w:abstractNumId w:val="21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8194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5287A"/>
    <w:rsid w:val="00054FAB"/>
    <w:rsid w:val="00094FB7"/>
    <w:rsid w:val="000B6626"/>
    <w:rsid w:val="00133E6A"/>
    <w:rsid w:val="001514D7"/>
    <w:rsid w:val="002764D3"/>
    <w:rsid w:val="003106BF"/>
    <w:rsid w:val="004E202C"/>
    <w:rsid w:val="004F53E9"/>
    <w:rsid w:val="00500FAD"/>
    <w:rsid w:val="00572F43"/>
    <w:rsid w:val="006B3D84"/>
    <w:rsid w:val="00752FA5"/>
    <w:rsid w:val="007C0A1F"/>
    <w:rsid w:val="0083485E"/>
    <w:rsid w:val="00923436"/>
    <w:rsid w:val="00A60A29"/>
    <w:rsid w:val="00AD2EA6"/>
    <w:rsid w:val="00BA47C2"/>
    <w:rsid w:val="00C27312"/>
    <w:rsid w:val="00C41C84"/>
    <w:rsid w:val="00C716D3"/>
    <w:rsid w:val="00D22090"/>
    <w:rsid w:val="00D46332"/>
    <w:rsid w:val="00D6548A"/>
    <w:rsid w:val="00E5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054FAB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054FAB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054FAB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054FAB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054FAB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054FAB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054FAB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054FAB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054FAB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054FAB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054FAB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054FAB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054FAB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054FAB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054FAB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054FAB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054FAB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054FAB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054FAB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054FAB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054FAB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054FAB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054FAB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054FAB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054FAB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054FAB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054FAB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054FAB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054FAB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054FAB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054FAB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054FAB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054FAB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054FAB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054FAB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054FAB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054FAB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054FAB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054FAB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054FAB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054FAB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054FAB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054FAB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054FAB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054FAB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054FAB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054FAB"/>
    <w:pPr>
      <w:numPr>
        <w:numId w:val="2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054FAB"/>
    <w:pPr>
      <w:numPr>
        <w:numId w:val="2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054FAB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054FAB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054FAB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054FAB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054FAB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054FAB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054FAB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054FAB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054FAB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054FAB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054FAB"/>
    <w:pPr>
      <w:numPr>
        <w:numId w:val="29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957D18"/>
    <w:rPr>
      <w:rFonts w:ascii="Times New Roman" w:eastAsia="ヒラギノ角ゴ Pro W3" w:hAnsi="Times New Roman"/>
      <w:color w:val="000000"/>
    </w:rPr>
  </w:style>
  <w:style w:type="character" w:customStyle="1" w:styleId="A-NumberListChar">
    <w:name w:val="A- Number List Char"/>
    <w:basedOn w:val="DefaultParagraphFont"/>
    <w:link w:val="A-NumberList"/>
    <w:rsid w:val="00054FAB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054FAB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054FAB"/>
  </w:style>
  <w:style w:type="paragraph" w:customStyle="1" w:styleId="Numberedlistdoubledigits">
    <w:name w:val="Numbered list double digits"/>
    <w:basedOn w:val="text"/>
    <w:link w:val="NumberedlistdoubledigitsChar"/>
    <w:qFormat/>
    <w:rsid w:val="00054FAB"/>
    <w:pPr>
      <w:numPr>
        <w:numId w:val="30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054FAB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054FAB"/>
    <w:pPr>
      <w:numPr>
        <w:ilvl w:val="1"/>
        <w:numId w:val="31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054FA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2010-01-08T17:19:00Z</cp:lastPrinted>
  <dcterms:created xsi:type="dcterms:W3CDTF">2011-07-25T18:01:00Z</dcterms:created>
  <dcterms:modified xsi:type="dcterms:W3CDTF">2012-09-05T21:13:00Z</dcterms:modified>
</cp:coreProperties>
</file>