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905" w:rsidRDefault="001B2905" w:rsidP="00210FD6">
      <w:pPr>
        <w:pStyle w:val="A-BH"/>
      </w:pPr>
      <w:bookmarkStart w:id="0" w:name="_GoBack"/>
      <w:bookmarkEnd w:id="0"/>
      <w:r>
        <w:t xml:space="preserve">Scripture in the Mass </w:t>
      </w:r>
    </w:p>
    <w:p w:rsidR="001B2905" w:rsidRDefault="001B2905" w:rsidP="001B2905">
      <w:pPr>
        <w:spacing w:line="480" w:lineRule="auto"/>
        <w:rPr>
          <w:rFonts w:ascii="Book Antiqua" w:hAnsi="Book Antiqua"/>
          <w:b/>
          <w:szCs w:val="24"/>
        </w:rPr>
      </w:pPr>
      <w:r w:rsidRPr="007855E0">
        <w:rPr>
          <w:rFonts w:ascii="Book Antiqua" w:hAnsi="Book Antiqua"/>
          <w:b/>
          <w:szCs w:val="24"/>
        </w:rPr>
        <w:t xml:space="preserve">[Design: insert one writing rule next to each Scripture reference.] </w:t>
      </w:r>
    </w:p>
    <w:p w:rsidR="001B2905" w:rsidRPr="005C395A" w:rsidRDefault="001B2905" w:rsidP="00210FD6">
      <w:pPr>
        <w:pStyle w:val="A-Text"/>
      </w:pPr>
      <w:r w:rsidRPr="005C395A">
        <w:t xml:space="preserve">Find the </w:t>
      </w:r>
      <w:r w:rsidR="00084746">
        <w:t>b</w:t>
      </w:r>
      <w:r w:rsidRPr="005C395A">
        <w:t xml:space="preserve">iblical </w:t>
      </w:r>
      <w:r>
        <w:t>passages assigned to you, and then</w:t>
      </w:r>
      <w:r w:rsidR="00084746">
        <w:t xml:space="preserve"> </w:t>
      </w:r>
      <w:r>
        <w:t>write</w:t>
      </w:r>
      <w:r w:rsidR="00084746">
        <w:t xml:space="preserve"> on the line</w:t>
      </w:r>
      <w:r>
        <w:t xml:space="preserve"> the words from the Mass </w:t>
      </w:r>
      <w:r w:rsidR="00084746">
        <w:t xml:space="preserve">that </w:t>
      </w:r>
      <w:r>
        <w:t xml:space="preserve">refer to or echo the passage. </w:t>
      </w:r>
      <w:r w:rsidRPr="005C395A">
        <w:t xml:space="preserve"> </w:t>
      </w:r>
    </w:p>
    <w:p w:rsidR="001B2905" w:rsidRPr="005C395A" w:rsidRDefault="001B2905" w:rsidP="00210FD6">
      <w:pPr>
        <w:pStyle w:val="A-NumberList"/>
        <w:numPr>
          <w:ilvl w:val="0"/>
          <w:numId w:val="22"/>
        </w:numPr>
        <w:spacing w:before="240"/>
        <w:ind w:left="450" w:hanging="450"/>
      </w:pPr>
      <w:r w:rsidRPr="005C395A">
        <w:rPr>
          <w:b/>
        </w:rPr>
        <w:t>The Penitential Act</w:t>
      </w:r>
      <w:r>
        <w:t xml:space="preserve"> (USCCB, Office of Divine Worship, Newsletter, July 2011) </w:t>
      </w:r>
    </w:p>
    <w:p w:rsidR="001B2905" w:rsidRDefault="001B2905" w:rsidP="00D64801">
      <w:pPr>
        <w:pStyle w:val="A-Text"/>
        <w:tabs>
          <w:tab w:val="right" w:leader="underscore" w:pos="450"/>
          <w:tab w:val="left" w:pos="1080"/>
          <w:tab w:val="left" w:pos="2970"/>
          <w:tab w:val="left" w:pos="4860"/>
          <w:tab w:val="left" w:pos="6030"/>
          <w:tab w:val="left" w:pos="9180"/>
        </w:tabs>
        <w:spacing w:line="360" w:lineRule="auto"/>
        <w:ind w:left="270"/>
      </w:pPr>
      <w:r>
        <w:t>1 Chronicles 21:8</w:t>
      </w:r>
      <w:r w:rsidR="00A8139C">
        <w:t xml:space="preserve"> </w:t>
      </w:r>
      <w:r w:rsidR="00A8139C">
        <w:tab/>
        <w:t>____________</w:t>
      </w:r>
      <w:r w:rsidR="00D64801">
        <w:t>_______</w:t>
      </w:r>
      <w:r w:rsidR="00A8139C">
        <w:t>___________________________</w:t>
      </w:r>
    </w:p>
    <w:p w:rsidR="001B2905" w:rsidRDefault="001B2905" w:rsidP="00D64801">
      <w:pPr>
        <w:pStyle w:val="A-Text"/>
        <w:tabs>
          <w:tab w:val="left" w:pos="2970"/>
          <w:tab w:val="left" w:pos="4860"/>
        </w:tabs>
        <w:spacing w:line="360" w:lineRule="auto"/>
        <w:ind w:left="270"/>
      </w:pPr>
      <w:r>
        <w:t>Luke 18:13 (gesture)</w:t>
      </w:r>
      <w:r w:rsidR="00E363A9">
        <w:t xml:space="preserve"> </w:t>
      </w:r>
      <w:r w:rsidR="00A8139C">
        <w:tab/>
      </w:r>
      <w:r w:rsidR="00E363A9">
        <w:t>____________</w:t>
      </w:r>
      <w:r w:rsidR="00D64801">
        <w:t>_______</w:t>
      </w:r>
      <w:r w:rsidR="00E363A9">
        <w:t>__________________</w:t>
      </w:r>
      <w:r w:rsidR="00A8139C">
        <w:t>____</w:t>
      </w:r>
      <w:r w:rsidR="00E363A9">
        <w:t>_</w:t>
      </w:r>
      <w:r w:rsidR="00A8139C">
        <w:t>____</w:t>
      </w:r>
    </w:p>
    <w:p w:rsidR="001B2905" w:rsidRDefault="001B2905" w:rsidP="00D64801">
      <w:pPr>
        <w:pStyle w:val="A-Text"/>
        <w:tabs>
          <w:tab w:val="left" w:pos="2970"/>
          <w:tab w:val="left" w:pos="4860"/>
        </w:tabs>
        <w:spacing w:line="360" w:lineRule="auto"/>
        <w:ind w:left="270"/>
      </w:pPr>
      <w:r>
        <w:t>Baruch 3:2</w:t>
      </w:r>
      <w:r w:rsidR="00A8139C">
        <w:t xml:space="preserve"> </w:t>
      </w:r>
      <w:r w:rsidR="00A8139C">
        <w:tab/>
        <w:t>___________</w:t>
      </w:r>
      <w:r w:rsidR="00D64801">
        <w:t>_______</w:t>
      </w:r>
      <w:r w:rsidR="00A8139C">
        <w:t>____________________________</w:t>
      </w:r>
    </w:p>
    <w:p w:rsidR="001B2905" w:rsidRDefault="001B2905" w:rsidP="00D64801">
      <w:pPr>
        <w:pStyle w:val="A-Text"/>
        <w:tabs>
          <w:tab w:val="left" w:pos="2970"/>
          <w:tab w:val="left" w:pos="4860"/>
        </w:tabs>
        <w:spacing w:line="360" w:lineRule="auto"/>
        <w:ind w:left="270"/>
      </w:pPr>
      <w:r>
        <w:t>Psalm 85:8a</w:t>
      </w:r>
      <w:r w:rsidR="00A8139C">
        <w:tab/>
        <w:t>_____________</w:t>
      </w:r>
      <w:r w:rsidR="00D64801">
        <w:t>_______</w:t>
      </w:r>
      <w:r w:rsidR="00A8139C">
        <w:t>__________________________</w:t>
      </w:r>
    </w:p>
    <w:p w:rsidR="001B2905" w:rsidRDefault="001B2905" w:rsidP="00D64801">
      <w:pPr>
        <w:pStyle w:val="A-Text"/>
        <w:tabs>
          <w:tab w:val="left" w:pos="2970"/>
          <w:tab w:val="left" w:pos="4860"/>
        </w:tabs>
        <w:spacing w:line="360" w:lineRule="auto"/>
        <w:ind w:left="270"/>
      </w:pPr>
      <w:r>
        <w:t>Psalm 85:8b</w:t>
      </w:r>
      <w:r w:rsidR="00A8139C">
        <w:t xml:space="preserve"> </w:t>
      </w:r>
      <w:r w:rsidR="00A8139C">
        <w:tab/>
        <w:t>_____________</w:t>
      </w:r>
      <w:r w:rsidR="00D64801">
        <w:t>_______</w:t>
      </w:r>
      <w:r w:rsidR="00A8139C">
        <w:t>__________________________</w:t>
      </w:r>
    </w:p>
    <w:p w:rsidR="001B2905" w:rsidRDefault="001B2905" w:rsidP="00D64801">
      <w:pPr>
        <w:pStyle w:val="A-Text"/>
        <w:tabs>
          <w:tab w:val="left" w:pos="2970"/>
          <w:tab w:val="left" w:pos="4860"/>
        </w:tabs>
        <w:spacing w:line="360" w:lineRule="auto"/>
        <w:ind w:left="270"/>
      </w:pPr>
      <w:r>
        <w:t>Psalm 147:3</w:t>
      </w:r>
      <w:r w:rsidR="00A8139C">
        <w:t xml:space="preserve"> </w:t>
      </w:r>
      <w:r w:rsidR="00A8139C">
        <w:tab/>
        <w:t>_____________</w:t>
      </w:r>
      <w:r w:rsidR="00D64801">
        <w:t>_______</w:t>
      </w:r>
      <w:r w:rsidR="00A8139C">
        <w:t>__________________________</w:t>
      </w:r>
    </w:p>
    <w:p w:rsidR="001B2905" w:rsidRDefault="001B2905" w:rsidP="00D64801">
      <w:pPr>
        <w:pStyle w:val="A-Text"/>
        <w:tabs>
          <w:tab w:val="left" w:pos="2970"/>
          <w:tab w:val="left" w:pos="4860"/>
        </w:tabs>
        <w:spacing w:line="360" w:lineRule="auto"/>
        <w:ind w:left="270"/>
      </w:pPr>
      <w:r>
        <w:t>Romans 8:34</w:t>
      </w:r>
      <w:r w:rsidR="00A8139C">
        <w:t xml:space="preserve"> </w:t>
      </w:r>
      <w:r w:rsidR="00A8139C">
        <w:tab/>
        <w:t>_____________</w:t>
      </w:r>
      <w:r w:rsidR="00D64801">
        <w:t>_______</w:t>
      </w:r>
      <w:r w:rsidR="00A8139C">
        <w:t>__________________________</w:t>
      </w:r>
    </w:p>
    <w:p w:rsidR="001B2905" w:rsidRDefault="001B2905" w:rsidP="00210FD6">
      <w:pPr>
        <w:pStyle w:val="A-NumberList"/>
        <w:numPr>
          <w:ilvl w:val="0"/>
          <w:numId w:val="22"/>
        </w:numPr>
        <w:spacing w:before="240"/>
        <w:ind w:left="450" w:hanging="450"/>
      </w:pPr>
      <w:r w:rsidRPr="005C395A">
        <w:rPr>
          <w:b/>
        </w:rPr>
        <w:t>The Glory to God</w:t>
      </w:r>
      <w:r>
        <w:t xml:space="preserve"> (</w:t>
      </w:r>
      <w:r w:rsidR="00603DC1">
        <w:t xml:space="preserve">USCCB, Office of Divine Worship, </w:t>
      </w:r>
      <w:r>
        <w:t xml:space="preserve">Newsletter, August 2011) </w:t>
      </w:r>
    </w:p>
    <w:p w:rsidR="001B2905" w:rsidRDefault="001B2905" w:rsidP="00D64801">
      <w:pPr>
        <w:pStyle w:val="A-Text"/>
        <w:tabs>
          <w:tab w:val="left" w:pos="2970"/>
        </w:tabs>
        <w:spacing w:line="360" w:lineRule="auto"/>
        <w:ind w:left="270"/>
      </w:pPr>
      <w:r>
        <w:t>Luke 2:14</w:t>
      </w:r>
      <w:r w:rsidR="00A8139C">
        <w:tab/>
        <w:t>______________</w:t>
      </w:r>
      <w:r w:rsidR="00D64801">
        <w:t>_______</w:t>
      </w:r>
      <w:r w:rsidR="00A8139C">
        <w:t>_________________________</w:t>
      </w:r>
    </w:p>
    <w:p w:rsidR="001B2905" w:rsidRDefault="001B2905" w:rsidP="00D64801">
      <w:pPr>
        <w:pStyle w:val="A-Text"/>
        <w:tabs>
          <w:tab w:val="left" w:pos="2970"/>
        </w:tabs>
        <w:spacing w:line="360" w:lineRule="auto"/>
        <w:ind w:left="270"/>
      </w:pPr>
      <w:r>
        <w:t>Psalm 138:5</w:t>
      </w:r>
      <w:r w:rsidR="00A8139C">
        <w:tab/>
        <w:t>_____________</w:t>
      </w:r>
      <w:r w:rsidR="00D64801">
        <w:t>_______</w:t>
      </w:r>
      <w:r w:rsidR="00A8139C">
        <w:t>__________________________</w:t>
      </w:r>
      <w:r w:rsidR="00A8139C">
        <w:tab/>
      </w:r>
    </w:p>
    <w:p w:rsidR="001B2905" w:rsidRDefault="001B2905" w:rsidP="00D64801">
      <w:pPr>
        <w:pStyle w:val="A-Text"/>
        <w:tabs>
          <w:tab w:val="left" w:pos="2970"/>
        </w:tabs>
        <w:spacing w:line="360" w:lineRule="auto"/>
        <w:ind w:left="270"/>
      </w:pPr>
      <w:r>
        <w:t>John 1:29</w:t>
      </w:r>
      <w:r w:rsidR="00A8139C">
        <w:tab/>
        <w:t>___________</w:t>
      </w:r>
      <w:r w:rsidR="00D64801">
        <w:t>_______</w:t>
      </w:r>
      <w:r w:rsidR="00A8139C">
        <w:t>____________________________</w:t>
      </w:r>
    </w:p>
    <w:p w:rsidR="001B2905" w:rsidRDefault="001B2905" w:rsidP="00D64801">
      <w:pPr>
        <w:pStyle w:val="A-Text"/>
        <w:tabs>
          <w:tab w:val="left" w:pos="2970"/>
        </w:tabs>
        <w:spacing w:line="360" w:lineRule="auto"/>
        <w:ind w:left="270"/>
      </w:pPr>
      <w:r>
        <w:t>Romans 8:34</w:t>
      </w:r>
      <w:r w:rsidR="00084746">
        <w:t>,</w:t>
      </w:r>
      <w:r>
        <w:t xml:space="preserve"> Ephesians 1:20</w:t>
      </w:r>
      <w:r w:rsidR="00D64801">
        <w:tab/>
      </w:r>
      <w:r w:rsidR="00A8139C">
        <w:t>__________</w:t>
      </w:r>
      <w:r w:rsidR="00D64801">
        <w:t>_______</w:t>
      </w:r>
      <w:r w:rsidR="00A8139C">
        <w:t>_____________________________</w:t>
      </w:r>
    </w:p>
    <w:p w:rsidR="001B2905" w:rsidRDefault="001B2905" w:rsidP="00D64801">
      <w:pPr>
        <w:pStyle w:val="A-Text"/>
        <w:tabs>
          <w:tab w:val="left" w:pos="2970"/>
        </w:tabs>
        <w:spacing w:line="360" w:lineRule="auto"/>
        <w:ind w:left="270"/>
      </w:pPr>
      <w:r>
        <w:t>Revelation 15:4</w:t>
      </w:r>
      <w:r w:rsidR="00A8139C">
        <w:tab/>
        <w:t>_________</w:t>
      </w:r>
      <w:r w:rsidR="00D64801">
        <w:t>_______</w:t>
      </w:r>
      <w:r w:rsidR="00A8139C">
        <w:t>______________________________</w:t>
      </w:r>
    </w:p>
    <w:p w:rsidR="001B2905" w:rsidRDefault="001B2905" w:rsidP="00D64801">
      <w:pPr>
        <w:pStyle w:val="A-Text"/>
        <w:tabs>
          <w:tab w:val="left" w:pos="2970"/>
        </w:tabs>
        <w:spacing w:line="360" w:lineRule="auto"/>
        <w:ind w:left="270"/>
      </w:pPr>
      <w:r>
        <w:t>Psalm 83:19</w:t>
      </w:r>
      <w:r w:rsidR="00A8139C">
        <w:tab/>
        <w:t>_________</w:t>
      </w:r>
      <w:r w:rsidR="00D64801">
        <w:t>_______</w:t>
      </w:r>
      <w:r w:rsidR="00A8139C">
        <w:t>______________________________</w:t>
      </w:r>
    </w:p>
    <w:p w:rsidR="001B2905" w:rsidRDefault="001B2905" w:rsidP="00210FD6">
      <w:pPr>
        <w:pStyle w:val="A-NumberList"/>
        <w:numPr>
          <w:ilvl w:val="0"/>
          <w:numId w:val="22"/>
        </w:numPr>
        <w:tabs>
          <w:tab w:val="clear" w:pos="450"/>
          <w:tab w:val="left" w:pos="540"/>
        </w:tabs>
        <w:spacing w:before="240"/>
        <w:ind w:left="450" w:hanging="450"/>
      </w:pPr>
      <w:r w:rsidRPr="005C395A">
        <w:rPr>
          <w:b/>
        </w:rPr>
        <w:t>The Nicene Creed</w:t>
      </w:r>
      <w:r>
        <w:t xml:space="preserve"> (</w:t>
      </w:r>
      <w:r w:rsidR="00603DC1">
        <w:t xml:space="preserve">USCCB, Office of Divine Worship, </w:t>
      </w:r>
      <w:r>
        <w:t xml:space="preserve">Newsletter, October 2011) 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Matthew 6:9</w:t>
      </w:r>
      <w:r w:rsidR="00A8139C">
        <w:tab/>
        <w:t>_____________________</w:t>
      </w:r>
      <w:r w:rsidR="00D64801">
        <w:t>_______</w:t>
      </w:r>
      <w:r w:rsidR="00A8139C">
        <w:t>__________________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Colossians 1:16</w:t>
      </w:r>
      <w:r w:rsidR="00A8139C">
        <w:tab/>
        <w:t>_____________________</w:t>
      </w:r>
      <w:r w:rsidR="00D64801">
        <w:t>_______</w:t>
      </w:r>
      <w:r w:rsidR="00A8139C">
        <w:t>__________________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John 3:16</w:t>
      </w:r>
      <w:r w:rsidR="00A8139C">
        <w:tab/>
        <w:t>______________________</w:t>
      </w:r>
      <w:r w:rsidR="00D64801">
        <w:t>_______</w:t>
      </w:r>
      <w:r w:rsidR="00A8139C">
        <w:t>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Psalm 27:1</w:t>
      </w:r>
      <w:r w:rsidR="00A8139C">
        <w:tab/>
        <w:t>______________________</w:t>
      </w:r>
      <w:r w:rsidR="00D64801">
        <w:t>_______</w:t>
      </w:r>
      <w:r w:rsidR="00A8139C">
        <w:t>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John 10:30</w:t>
      </w:r>
      <w:r w:rsidR="00A8139C">
        <w:tab/>
        <w:t>______________________</w:t>
      </w:r>
      <w:r w:rsidR="00D64801">
        <w:t>_______</w:t>
      </w:r>
      <w:r w:rsidR="00A8139C">
        <w:t>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Luke 1:35</w:t>
      </w:r>
      <w:r w:rsidR="00A8139C">
        <w:tab/>
        <w:t>______________________</w:t>
      </w:r>
      <w:r w:rsidR="00D64801">
        <w:t>_______</w:t>
      </w:r>
      <w:r w:rsidR="00A8139C">
        <w:t>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John 1:14</w:t>
      </w:r>
      <w:r w:rsidR="00A8139C">
        <w:tab/>
        <w:t>________________________</w:t>
      </w:r>
      <w:r w:rsidR="00D64801">
        <w:t>_______</w:t>
      </w:r>
      <w:r w:rsidR="00A8139C">
        <w:t>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John 19:16</w:t>
      </w:r>
      <w:r w:rsidR="00A8139C">
        <w:tab/>
        <w:t>_________________________</w:t>
      </w:r>
      <w:r w:rsidR="00D64801">
        <w:t>_______</w:t>
      </w:r>
      <w:r w:rsidR="00A8139C">
        <w:t>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1 Corinthians 15:4</w:t>
      </w:r>
      <w:r w:rsidR="00A8139C">
        <w:tab/>
        <w:t>________________________</w:t>
      </w:r>
      <w:r w:rsidR="00D64801">
        <w:t>_______</w:t>
      </w:r>
      <w:r w:rsidR="00A8139C">
        <w:t>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Matthew 26:64</w:t>
      </w:r>
      <w:r w:rsidR="00A8139C">
        <w:tab/>
        <w:t>_________________________</w:t>
      </w:r>
      <w:r w:rsidR="00D64801">
        <w:t>_______</w:t>
      </w:r>
      <w:r w:rsidR="00A8139C">
        <w:t>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Acts</w:t>
      </w:r>
      <w:r w:rsidR="00E07A22">
        <w:t xml:space="preserve"> of the Apostles</w:t>
      </w:r>
      <w:r>
        <w:t xml:space="preserve"> 10:42</w:t>
      </w:r>
      <w:r w:rsidR="00D64801">
        <w:tab/>
      </w:r>
      <w:r w:rsidR="00A8139C">
        <w:t>_______________________</w:t>
      </w:r>
      <w:r w:rsidR="00D64801">
        <w:t>_______</w:t>
      </w:r>
      <w:r w:rsidR="00A8139C">
        <w:t>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2 Corinthians 3:6</w:t>
      </w:r>
      <w:r w:rsidR="00A8139C">
        <w:tab/>
        <w:t>________________________</w:t>
      </w:r>
      <w:r w:rsidR="00D64801">
        <w:t>_______</w:t>
      </w:r>
      <w:r w:rsidR="00A8139C">
        <w:t>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lastRenderedPageBreak/>
        <w:t>John 15:26</w:t>
      </w:r>
      <w:r w:rsidR="00A8139C">
        <w:tab/>
        <w:t>________________________</w:t>
      </w:r>
      <w:r w:rsidR="00D64801">
        <w:t>_______</w:t>
      </w:r>
      <w:r w:rsidR="00A8139C">
        <w:t>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2 Peter 1:21</w:t>
      </w:r>
      <w:r w:rsidR="00A8139C">
        <w:tab/>
        <w:t>_______________________</w:t>
      </w:r>
      <w:r w:rsidR="00D64801">
        <w:t>_______</w:t>
      </w:r>
      <w:r w:rsidR="00A8139C">
        <w:t>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Matthew 16:18</w:t>
      </w:r>
      <w:r w:rsidR="00A8139C">
        <w:tab/>
        <w:t>______________________</w:t>
      </w:r>
      <w:r w:rsidR="00D64801">
        <w:t>_______</w:t>
      </w:r>
      <w:r w:rsidR="00A8139C">
        <w:t>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Acts</w:t>
      </w:r>
      <w:r w:rsidR="00E07A22">
        <w:t xml:space="preserve"> of the Apostles</w:t>
      </w:r>
      <w:r>
        <w:t xml:space="preserve"> 2:38</w:t>
      </w:r>
      <w:r w:rsidR="00A8139C">
        <w:t xml:space="preserve"> </w:t>
      </w:r>
      <w:r w:rsidR="00D64801">
        <w:tab/>
      </w:r>
      <w:r w:rsidR="00A8139C">
        <w:t>_______________________</w:t>
      </w:r>
      <w:r w:rsidR="00D64801">
        <w:t>_______</w:t>
      </w:r>
      <w:r w:rsidR="00A8139C">
        <w:t>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John 11:24</w:t>
      </w:r>
      <w:r w:rsidR="00A8139C">
        <w:tab/>
        <w:t>_______________________</w:t>
      </w:r>
      <w:r w:rsidR="00D64801">
        <w:t>_______</w:t>
      </w:r>
      <w:r w:rsidR="00A8139C">
        <w:t>________________</w:t>
      </w:r>
    </w:p>
    <w:p w:rsidR="001B2905" w:rsidRDefault="001B2905" w:rsidP="00A8139C">
      <w:pPr>
        <w:pStyle w:val="A-NumberList"/>
        <w:numPr>
          <w:ilvl w:val="0"/>
          <w:numId w:val="22"/>
        </w:numPr>
        <w:spacing w:before="240"/>
        <w:ind w:left="270" w:hanging="270"/>
      </w:pPr>
      <w:r w:rsidRPr="005C395A">
        <w:rPr>
          <w:b/>
        </w:rPr>
        <w:t>Preparation of the Gifts</w:t>
      </w:r>
      <w:r>
        <w:t xml:space="preserve"> (</w:t>
      </w:r>
      <w:r w:rsidR="00603DC1">
        <w:t xml:space="preserve">USCCB, Office of Divine Worship, </w:t>
      </w:r>
      <w:r>
        <w:t>Newsletter, November</w:t>
      </w:r>
      <w:r w:rsidR="00E07A22">
        <w:t>–</w:t>
      </w:r>
      <w:r>
        <w:t xml:space="preserve">December 2011) 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Psalms 41:14</w:t>
      </w:r>
      <w:r w:rsidR="00E07A22">
        <w:t>,</w:t>
      </w:r>
      <w:r>
        <w:t xml:space="preserve"> 72:18</w:t>
      </w:r>
      <w:r w:rsidR="00E07A22">
        <w:t>,</w:t>
      </w:r>
      <w:r>
        <w:t xml:space="preserve"> 106:48</w:t>
      </w:r>
      <w:r w:rsidR="00D64801">
        <w:tab/>
      </w:r>
      <w:r w:rsidR="00A8139C">
        <w:t>__________________</w:t>
      </w:r>
      <w:r w:rsidR="00D64801">
        <w:t>_______</w:t>
      </w:r>
      <w:r w:rsidR="00A8139C">
        <w:t>_____________________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Psalm 104:14</w:t>
      </w:r>
      <w:r w:rsidR="00A8139C">
        <w:tab/>
        <w:t>__________________</w:t>
      </w:r>
      <w:r w:rsidR="00D64801">
        <w:t>_______</w:t>
      </w:r>
      <w:r w:rsidR="00A8139C">
        <w:t>_____________________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John 6:48</w:t>
      </w:r>
      <w:r w:rsidR="00A8139C">
        <w:tab/>
        <w:t>__________________</w:t>
      </w:r>
      <w:r w:rsidR="00D64801">
        <w:t>_______</w:t>
      </w:r>
      <w:r w:rsidR="00A8139C">
        <w:t>_____________________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Romans 9:5</w:t>
      </w:r>
      <w:r w:rsidR="00A8139C">
        <w:tab/>
        <w:t>__________________</w:t>
      </w:r>
      <w:r w:rsidR="00D64801">
        <w:t>_______</w:t>
      </w:r>
      <w:r w:rsidR="00A8139C">
        <w:t>_____________________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2 Peter 1:4</w:t>
      </w:r>
      <w:r w:rsidR="00A8139C">
        <w:tab/>
        <w:t>__________________</w:t>
      </w:r>
      <w:r w:rsidR="00D64801">
        <w:t>_______</w:t>
      </w:r>
      <w:r w:rsidR="00A8139C">
        <w:t>_____________________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1 Corinthians 10:14</w:t>
      </w:r>
      <w:r w:rsidR="00A8139C">
        <w:tab/>
        <w:t>__________________</w:t>
      </w:r>
      <w:r w:rsidR="00D64801">
        <w:t>_______</w:t>
      </w:r>
      <w:r w:rsidR="00A8139C">
        <w:t>_____________________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Daniel 3:39–40</w:t>
      </w:r>
      <w:r w:rsidR="00A8139C">
        <w:tab/>
        <w:t>_________________</w:t>
      </w:r>
      <w:r w:rsidR="00D64801">
        <w:t>_______</w:t>
      </w:r>
      <w:r w:rsidR="00A8139C">
        <w:t>______________________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Psalm 51:4</w:t>
      </w:r>
      <w:r w:rsidR="00A8139C">
        <w:tab/>
        <w:t>_________________</w:t>
      </w:r>
      <w:r w:rsidR="00D64801">
        <w:t>_______</w:t>
      </w:r>
      <w:r w:rsidR="00A8139C">
        <w:t>______________________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Psalm 50:14</w:t>
      </w:r>
      <w:r w:rsidR="00A8139C">
        <w:tab/>
        <w:t>_________________</w:t>
      </w:r>
      <w:r w:rsidR="00D64801">
        <w:t>_______</w:t>
      </w:r>
      <w:r w:rsidR="00A8139C">
        <w:t>______________________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Leviticus 23:10b–11</w:t>
      </w:r>
      <w:r w:rsidR="00A8139C">
        <w:tab/>
        <w:t>_________________</w:t>
      </w:r>
      <w:r w:rsidR="00D64801">
        <w:t>_______</w:t>
      </w:r>
      <w:r w:rsidR="00A8139C">
        <w:t>______________________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2 Samuel 24:23</w:t>
      </w:r>
      <w:r w:rsidR="00A8139C">
        <w:tab/>
        <w:t>_________________</w:t>
      </w:r>
      <w:r w:rsidR="00D64801">
        <w:t>_______</w:t>
      </w:r>
      <w:r w:rsidR="00A8139C">
        <w:t>______________________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Psalm 79:9</w:t>
      </w:r>
      <w:r w:rsidR="00A8139C">
        <w:tab/>
        <w:t>________________</w:t>
      </w:r>
      <w:r w:rsidR="00D64801">
        <w:t>_______</w:t>
      </w:r>
      <w:r w:rsidR="00A8139C">
        <w:t>_______________________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Colossians 1:24</w:t>
      </w:r>
      <w:r w:rsidR="00A8139C">
        <w:tab/>
        <w:t>_______________</w:t>
      </w:r>
      <w:r w:rsidR="00D64801">
        <w:t>_______</w:t>
      </w:r>
      <w:r w:rsidR="00A8139C">
        <w:t>________________________</w:t>
      </w:r>
    </w:p>
    <w:p w:rsidR="001B2905" w:rsidRPr="007855E0" w:rsidRDefault="001B2905" w:rsidP="00E65848">
      <w:pPr>
        <w:pStyle w:val="A-NumberList"/>
        <w:numPr>
          <w:ilvl w:val="0"/>
          <w:numId w:val="22"/>
        </w:numPr>
        <w:tabs>
          <w:tab w:val="clear" w:pos="450"/>
        </w:tabs>
        <w:spacing w:before="240"/>
        <w:ind w:left="270" w:hanging="270"/>
      </w:pPr>
      <w:r w:rsidRPr="005C395A">
        <w:rPr>
          <w:b/>
        </w:rPr>
        <w:t xml:space="preserve">The </w:t>
      </w:r>
      <w:r w:rsidRPr="005C395A">
        <w:rPr>
          <w:b/>
          <w:i/>
        </w:rPr>
        <w:t xml:space="preserve">Sanctus </w:t>
      </w:r>
      <w:r w:rsidRPr="005C395A">
        <w:rPr>
          <w:b/>
        </w:rPr>
        <w:t>and Memorial Acclamations</w:t>
      </w:r>
      <w:r>
        <w:t xml:space="preserve"> (</w:t>
      </w:r>
      <w:r w:rsidR="00603DC1">
        <w:t xml:space="preserve">USCCB, Office of Divine Worship, </w:t>
      </w:r>
      <w:r>
        <w:t>Newsletter, November</w:t>
      </w:r>
      <w:r w:rsidR="00E07A22">
        <w:t>–</w:t>
      </w:r>
      <w:r>
        <w:t xml:space="preserve">December 2011) </w:t>
      </w:r>
    </w:p>
    <w:p w:rsidR="001B2905" w:rsidRDefault="001B2905" w:rsidP="00D64801">
      <w:pPr>
        <w:pStyle w:val="A-Text"/>
        <w:tabs>
          <w:tab w:val="left" w:pos="2970"/>
        </w:tabs>
        <w:spacing w:line="360" w:lineRule="auto"/>
        <w:ind w:left="270"/>
      </w:pPr>
      <w:r>
        <w:t>Isaiah 6:3</w:t>
      </w:r>
      <w:r w:rsidR="00A8139C">
        <w:tab/>
        <w:t>___________________</w:t>
      </w:r>
      <w:r w:rsidR="00D64801">
        <w:t>_______</w:t>
      </w:r>
      <w:r w:rsidR="00A8139C">
        <w:t>____________________</w:t>
      </w:r>
    </w:p>
    <w:p w:rsidR="001B2905" w:rsidRDefault="001B2905" w:rsidP="00D64801">
      <w:pPr>
        <w:pStyle w:val="A-Text"/>
        <w:tabs>
          <w:tab w:val="left" w:pos="2970"/>
        </w:tabs>
        <w:spacing w:line="360" w:lineRule="auto"/>
        <w:ind w:left="270"/>
      </w:pPr>
      <w:r>
        <w:t>Matthew 21:9</w:t>
      </w:r>
      <w:r w:rsidR="00A8139C">
        <w:tab/>
        <w:t>___________________</w:t>
      </w:r>
      <w:r w:rsidR="00D64801">
        <w:t>_______</w:t>
      </w:r>
      <w:r w:rsidR="00A8139C">
        <w:t>____________________</w:t>
      </w:r>
    </w:p>
    <w:p w:rsidR="001B2905" w:rsidRDefault="001B2905" w:rsidP="00D64801">
      <w:pPr>
        <w:pStyle w:val="A-Text"/>
        <w:tabs>
          <w:tab w:val="left" w:pos="2970"/>
        </w:tabs>
        <w:spacing w:line="360" w:lineRule="auto"/>
        <w:ind w:left="270"/>
      </w:pPr>
      <w:r>
        <w:t>1 Timothy 3:9</w:t>
      </w:r>
      <w:r w:rsidR="00A8139C">
        <w:tab/>
        <w:t>_____________________</w:t>
      </w:r>
      <w:r w:rsidR="00D64801">
        <w:t>_______</w:t>
      </w:r>
      <w:r w:rsidR="00A8139C">
        <w:t>__________________</w:t>
      </w:r>
    </w:p>
    <w:p w:rsidR="001B2905" w:rsidRDefault="001B2905" w:rsidP="00D64801">
      <w:pPr>
        <w:pStyle w:val="A-Text"/>
        <w:tabs>
          <w:tab w:val="left" w:pos="2970"/>
        </w:tabs>
        <w:spacing w:line="360" w:lineRule="auto"/>
        <w:ind w:left="270"/>
      </w:pPr>
      <w:r>
        <w:t>1 Corinthians 11:26</w:t>
      </w:r>
      <w:r w:rsidR="00A8139C">
        <w:tab/>
        <w:t>_____________________</w:t>
      </w:r>
      <w:r w:rsidR="00D64801">
        <w:t>_______</w:t>
      </w:r>
      <w:r w:rsidR="00A8139C">
        <w:t>__________________</w:t>
      </w:r>
    </w:p>
    <w:p w:rsidR="001B2905" w:rsidRDefault="001B2905" w:rsidP="00D64801">
      <w:pPr>
        <w:pStyle w:val="A-Text"/>
        <w:tabs>
          <w:tab w:val="left" w:pos="2970"/>
        </w:tabs>
        <w:spacing w:line="360" w:lineRule="auto"/>
        <w:ind w:left="270"/>
      </w:pPr>
      <w:r>
        <w:t>John 4:42</w:t>
      </w:r>
      <w:r w:rsidR="00A8139C">
        <w:tab/>
        <w:t>____________________</w:t>
      </w:r>
      <w:r w:rsidR="00D64801">
        <w:t>_______</w:t>
      </w:r>
      <w:r w:rsidR="00A8139C">
        <w:t>___________________</w:t>
      </w:r>
    </w:p>
    <w:p w:rsidR="001B2905" w:rsidRDefault="001B2905" w:rsidP="00D64801">
      <w:pPr>
        <w:pStyle w:val="A-Text"/>
        <w:tabs>
          <w:tab w:val="left" w:pos="2970"/>
        </w:tabs>
        <w:spacing w:line="360" w:lineRule="auto"/>
        <w:ind w:left="270"/>
      </w:pPr>
      <w:r>
        <w:t>Galatians 5:1</w:t>
      </w:r>
      <w:r w:rsidR="00A8139C">
        <w:tab/>
        <w:t>___________________</w:t>
      </w:r>
      <w:r w:rsidR="00D64801">
        <w:t>_______</w:t>
      </w:r>
      <w:r w:rsidR="00A8139C">
        <w:t>____________________</w:t>
      </w:r>
    </w:p>
    <w:p w:rsidR="001B2905" w:rsidRDefault="001B2905" w:rsidP="00E65848">
      <w:pPr>
        <w:pStyle w:val="A-NumberList"/>
        <w:numPr>
          <w:ilvl w:val="0"/>
          <w:numId w:val="22"/>
        </w:numPr>
        <w:spacing w:before="240"/>
        <w:ind w:left="270" w:hanging="270"/>
      </w:pPr>
      <w:r w:rsidRPr="005C395A">
        <w:rPr>
          <w:b/>
        </w:rPr>
        <w:t>Eucharistic Prayer</w:t>
      </w:r>
      <w:r>
        <w:t xml:space="preserve"> (</w:t>
      </w:r>
      <w:r w:rsidR="00603DC1">
        <w:t xml:space="preserve">USCCB, Office of Divine Worship, </w:t>
      </w:r>
      <w:r>
        <w:t xml:space="preserve">Newsletter, February 2012) 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Colossians 1:16</w:t>
      </w:r>
      <w:r w:rsidR="00A8139C">
        <w:tab/>
        <w:t>_______________________</w:t>
      </w:r>
      <w:r w:rsidR="00D64801">
        <w:t>_______</w:t>
      </w:r>
      <w:r w:rsidR="00A8139C">
        <w:t>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Malachi 1:11</w:t>
      </w:r>
      <w:r w:rsidR="00A8139C">
        <w:tab/>
        <w:t>_______________________</w:t>
      </w:r>
      <w:r w:rsidR="00D64801">
        <w:t>_______</w:t>
      </w:r>
      <w:r w:rsidR="00A8139C">
        <w:t>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John 6:63</w:t>
      </w:r>
      <w:r w:rsidR="00A8139C">
        <w:tab/>
        <w:t>______________________</w:t>
      </w:r>
      <w:r w:rsidR="00D64801">
        <w:t>_______</w:t>
      </w:r>
      <w:r w:rsidR="00A8139C">
        <w:t>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Luke 22:19</w:t>
      </w:r>
      <w:r w:rsidR="00A8139C">
        <w:tab/>
        <w:t>______________________</w:t>
      </w:r>
      <w:r w:rsidR="00D64801">
        <w:t>_______</w:t>
      </w:r>
      <w:r w:rsidR="00A8139C">
        <w:t>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1 Corinthians 11:23–24</w:t>
      </w:r>
      <w:r w:rsidR="00A8139C">
        <w:tab/>
        <w:t>___________________</w:t>
      </w:r>
      <w:r w:rsidR="00D64801">
        <w:t>_______</w:t>
      </w:r>
      <w:r w:rsidR="00A8139C">
        <w:t>____________________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lastRenderedPageBreak/>
        <w:t xml:space="preserve">Matthew 26:27–28 </w:t>
      </w:r>
      <w:r w:rsidR="00A8139C">
        <w:tab/>
        <w:t>______________________</w:t>
      </w:r>
      <w:r w:rsidR="00D64801">
        <w:t>_______</w:t>
      </w:r>
      <w:r w:rsidR="00A8139C">
        <w:t>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Hebrews 13:20</w:t>
      </w:r>
      <w:r w:rsidR="00223E75">
        <w:t>–</w:t>
      </w:r>
      <w:r>
        <w:t>21</w:t>
      </w:r>
      <w:r w:rsidR="00A8139C">
        <w:tab/>
        <w:t>______________________</w:t>
      </w:r>
      <w:r w:rsidR="00D64801">
        <w:t>_______</w:t>
      </w:r>
      <w:r w:rsidR="00A8139C">
        <w:t>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Exodus 24:8</w:t>
      </w:r>
      <w:r w:rsidR="00A8139C">
        <w:tab/>
        <w:t>_______________________</w:t>
      </w:r>
      <w:r w:rsidR="00D64801">
        <w:t>_______</w:t>
      </w:r>
      <w:r w:rsidR="00A8139C">
        <w:t>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Isaiah 53:11</w:t>
      </w:r>
      <w:r w:rsidR="00A8139C">
        <w:tab/>
        <w:t>_______________________</w:t>
      </w:r>
      <w:r w:rsidR="00D64801">
        <w:t>_______</w:t>
      </w:r>
      <w:r w:rsidR="00A8139C">
        <w:t>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Mark 10:45</w:t>
      </w:r>
      <w:r w:rsidR="00A8139C">
        <w:tab/>
        <w:t>________________________</w:t>
      </w:r>
      <w:r w:rsidR="00D64801">
        <w:t>_______</w:t>
      </w:r>
      <w:r w:rsidR="00A8139C">
        <w:t>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Romans 11:36</w:t>
      </w:r>
      <w:r w:rsidR="00A8139C">
        <w:tab/>
        <w:t>_______________________</w:t>
      </w:r>
      <w:r w:rsidR="00D64801">
        <w:t>_______</w:t>
      </w:r>
      <w:r w:rsidR="00A8139C">
        <w:t>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Romans 16:27</w:t>
      </w:r>
      <w:r w:rsidR="00A8139C">
        <w:tab/>
        <w:t>________________________</w:t>
      </w:r>
      <w:r w:rsidR="00D64801">
        <w:t>_______</w:t>
      </w:r>
      <w:r w:rsidR="00A8139C">
        <w:t>_______________</w:t>
      </w:r>
    </w:p>
    <w:p w:rsidR="001B2905" w:rsidRDefault="001B2905" w:rsidP="00E65848">
      <w:pPr>
        <w:pStyle w:val="A-NumberList"/>
        <w:numPr>
          <w:ilvl w:val="0"/>
          <w:numId w:val="22"/>
        </w:numPr>
        <w:spacing w:before="240"/>
        <w:ind w:left="270" w:hanging="270"/>
      </w:pPr>
      <w:r w:rsidRPr="005C395A">
        <w:rPr>
          <w:b/>
        </w:rPr>
        <w:t>The Kiss of Peace</w:t>
      </w:r>
      <w:r>
        <w:t xml:space="preserve"> (</w:t>
      </w:r>
      <w:r w:rsidR="00603DC1">
        <w:t xml:space="preserve">USCCB, Office of Divine Worship, </w:t>
      </w:r>
      <w:r>
        <w:t xml:space="preserve">Newsletter, March 2012) 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John 14:27</w:t>
      </w:r>
      <w:r w:rsidR="00A8139C">
        <w:tab/>
        <w:t>______________________</w:t>
      </w:r>
      <w:r w:rsidR="00D64801">
        <w:t>_______</w:t>
      </w:r>
      <w:r w:rsidR="00A8139C">
        <w:t>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Psalm 103:10</w:t>
      </w:r>
      <w:r w:rsidR="00A8139C">
        <w:tab/>
        <w:t>______________________</w:t>
      </w:r>
      <w:r w:rsidR="00D64801">
        <w:t>_______</w:t>
      </w:r>
      <w:r w:rsidR="00A8139C">
        <w:t>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Titus 1:1</w:t>
      </w:r>
      <w:r w:rsidR="00A8139C">
        <w:tab/>
        <w:t>______________________</w:t>
      </w:r>
      <w:r w:rsidR="00D64801">
        <w:t>_______</w:t>
      </w:r>
      <w:r w:rsidR="00A8139C">
        <w:t>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1 John 5:14</w:t>
      </w:r>
      <w:r w:rsidR="00A8139C">
        <w:tab/>
        <w:t>______________________</w:t>
      </w:r>
      <w:r w:rsidR="00D64801">
        <w:t>_______</w:t>
      </w:r>
      <w:r w:rsidR="00A8139C">
        <w:t>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John 20:19</w:t>
      </w:r>
      <w:r w:rsidR="00A8139C">
        <w:tab/>
        <w:t>______________________</w:t>
      </w:r>
      <w:r w:rsidR="00D64801">
        <w:t>_______</w:t>
      </w:r>
      <w:r w:rsidR="00A8139C">
        <w:t>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Romans 16:16</w:t>
      </w:r>
      <w:r w:rsidR="00A8139C">
        <w:tab/>
        <w:t>______________________</w:t>
      </w:r>
      <w:r w:rsidR="00D64801">
        <w:t>_______</w:t>
      </w:r>
      <w:r w:rsidR="00A8139C">
        <w:t>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John 6:27</w:t>
      </w:r>
      <w:r w:rsidR="00A8139C">
        <w:tab/>
        <w:t>_______________________</w:t>
      </w:r>
      <w:r w:rsidR="00D64801">
        <w:t>_______</w:t>
      </w:r>
      <w:r w:rsidR="00A8139C">
        <w:t>________________</w:t>
      </w:r>
    </w:p>
    <w:p w:rsidR="001B2905" w:rsidRDefault="001B2905" w:rsidP="00E363A9">
      <w:pPr>
        <w:pStyle w:val="A-NumberList"/>
        <w:numPr>
          <w:ilvl w:val="0"/>
          <w:numId w:val="22"/>
        </w:numPr>
        <w:spacing w:before="240"/>
        <w:ind w:left="270" w:hanging="270"/>
      </w:pPr>
      <w:r w:rsidRPr="005C395A">
        <w:rPr>
          <w:b/>
        </w:rPr>
        <w:t>The Lamb of God and Communion Prayer</w:t>
      </w:r>
      <w:r>
        <w:t xml:space="preserve"> (</w:t>
      </w:r>
      <w:r w:rsidR="00603DC1">
        <w:t xml:space="preserve">USCCB, Office of Divine Worship, </w:t>
      </w:r>
      <w:r>
        <w:t xml:space="preserve">Newsletter, March 2012) 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John 1:29</w:t>
      </w:r>
      <w:r w:rsidR="00D64801">
        <w:tab/>
        <w:t>______________________________________________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Matthew 20:30</w:t>
      </w:r>
      <w:r w:rsidR="00D64801">
        <w:tab/>
        <w:t>______________________________________________</w:t>
      </w:r>
      <w:r>
        <w:t xml:space="preserve"> 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Ephesians 2:15–16</w:t>
      </w:r>
      <w:r w:rsidR="00D64801">
        <w:tab/>
        <w:t>______________________________________________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Matthew 16:16</w:t>
      </w:r>
      <w:r w:rsidR="00D64801">
        <w:tab/>
        <w:t>______________________________________________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Romans 8:11</w:t>
      </w:r>
      <w:r w:rsidR="00D64801">
        <w:tab/>
        <w:t>______________________________________________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1 Corinthians 11:29</w:t>
      </w:r>
      <w:r w:rsidR="00D64801">
        <w:tab/>
        <w:t>______________________________________________</w:t>
      </w:r>
    </w:p>
    <w:p w:rsidR="001B2905" w:rsidRDefault="001B2905" w:rsidP="00E363A9">
      <w:pPr>
        <w:pStyle w:val="A-NumberList"/>
        <w:numPr>
          <w:ilvl w:val="0"/>
          <w:numId w:val="22"/>
        </w:numPr>
        <w:spacing w:before="240"/>
        <w:ind w:left="270" w:hanging="270"/>
      </w:pPr>
      <w:r w:rsidRPr="005C395A">
        <w:rPr>
          <w:b/>
        </w:rPr>
        <w:t>Communion, Concluding Rites</w:t>
      </w:r>
      <w:r>
        <w:t xml:space="preserve"> (</w:t>
      </w:r>
      <w:r w:rsidR="00603DC1">
        <w:t xml:space="preserve">USCCB, Office of Divine Worship, </w:t>
      </w:r>
      <w:r>
        <w:t xml:space="preserve">Newsletter, April 2012) 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John 1:29</w:t>
      </w:r>
      <w:r w:rsidR="00D64801">
        <w:tab/>
        <w:t>______________________________________________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Revelation 19:9</w:t>
      </w:r>
      <w:r w:rsidR="00D64801">
        <w:tab/>
        <w:t>______________________________________________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Luke 7:6–7</w:t>
      </w:r>
      <w:r w:rsidR="00D64801">
        <w:tab/>
        <w:t>______________________________________________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Mark 6:15</w:t>
      </w:r>
      <w:r w:rsidR="00D64801">
        <w:tab/>
        <w:t>______________________________________________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>Luke 5:25</w:t>
      </w:r>
      <w:r w:rsidR="00D64801">
        <w:tab/>
        <w:t>______________________________________________</w:t>
      </w:r>
    </w:p>
    <w:p w:rsidR="001B2905" w:rsidRDefault="001B2905" w:rsidP="00D64801">
      <w:pPr>
        <w:pStyle w:val="A-Text"/>
        <w:tabs>
          <w:tab w:val="left" w:pos="90"/>
          <w:tab w:val="left" w:pos="2970"/>
        </w:tabs>
        <w:spacing w:line="360" w:lineRule="auto"/>
        <w:ind w:left="270"/>
      </w:pPr>
      <w:r>
        <w:t xml:space="preserve">2 Corinthians 9:15 </w:t>
      </w:r>
      <w:r w:rsidR="00D64801">
        <w:tab/>
        <w:t>______________________________________________</w:t>
      </w:r>
    </w:p>
    <w:p w:rsidR="00C3609F" w:rsidRPr="009812C0" w:rsidRDefault="00C3609F" w:rsidP="00D64801">
      <w:pPr>
        <w:tabs>
          <w:tab w:val="left" w:pos="2970"/>
        </w:tabs>
      </w:pPr>
    </w:p>
    <w:sectPr w:rsidR="00C3609F" w:rsidRPr="009812C0" w:rsidSect="00FA529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F4F" w:rsidRDefault="00DB2F4F" w:rsidP="004D0079">
      <w:r>
        <w:separator/>
      </w:r>
    </w:p>
  </w:endnote>
  <w:endnote w:type="continuationSeparator" w:id="0">
    <w:p w:rsidR="00DB2F4F" w:rsidRDefault="00DB2F4F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CA154C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Pr="00F82D2A" w:rsidRDefault="00F2334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E07A22" w:rsidRDefault="00E07A22" w:rsidP="00E07A2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E07A22" w:rsidRPr="000318AE" w:rsidRDefault="00E07A22" w:rsidP="00E07A2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C13FD7">
                  <w:t>T</w:t>
                </w:r>
                <w:r>
                  <w:t>X003175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F2334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75pt;margin-top:2.85pt;width:441.4pt;height:37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Cbug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" filled="f" stroked="f">
          <v:textbox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F05C5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A154C" w:rsidRPr="000E1ADA" w:rsidRDefault="00F05C5F" w:rsidP="00AD4698">
                <w:pPr>
                  <w:pStyle w:val="A-Doc"/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 w:rsidR="00CA154C">
                  <w:rPr>
                    <w:sz w:val="21"/>
                    <w:szCs w:val="21"/>
                  </w:rPr>
                  <w:tab/>
                </w:r>
                <w:r w:rsidR="00CA154C">
                  <w:t xml:space="preserve">Document </w:t>
                </w:r>
                <w:r w:rsidR="00CA154C" w:rsidRPr="000318AE">
                  <w:t xml:space="preserve">#: </w:t>
                </w:r>
                <w:r w:rsidR="00E07A22" w:rsidRPr="00C13FD7">
                  <w:t>T</w:t>
                </w:r>
                <w:r w:rsidR="00E07A22">
                  <w:t>X003175</w:t>
                </w:r>
              </w:p>
            </w:txbxContent>
          </v:textbox>
        </v:shape>
      </w:pict>
    </w:r>
    <w:r w:rsidR="00CA154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F4F" w:rsidRDefault="00DB2F4F" w:rsidP="004D0079">
      <w:r>
        <w:separator/>
      </w:r>
    </w:p>
  </w:footnote>
  <w:footnote w:type="continuationSeparator" w:id="0">
    <w:p w:rsidR="00DB2F4F" w:rsidRDefault="00DB2F4F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9739D7" w:rsidP="001379AD">
    <w:pPr>
      <w:pStyle w:val="A-Header-articletitlepage2"/>
    </w:pPr>
    <w:r>
      <w:t xml:space="preserve">Scripture </w:t>
    </w:r>
    <w:r w:rsidR="00603DC1">
      <w:t>in the Mass</w:t>
    </w:r>
    <w:r w:rsidR="00CA154C">
      <w:tab/>
    </w:r>
    <w:r w:rsidR="00CA154C" w:rsidRPr="00F82D2A">
      <w:t xml:space="preserve">Page | </w:t>
    </w:r>
    <w:r w:rsidR="00C57AAD">
      <w:fldChar w:fldCharType="begin"/>
    </w:r>
    <w:r w:rsidR="00A02B0A">
      <w:instrText xml:space="preserve"> PAGE   \* MERGEFORMAT </w:instrText>
    </w:r>
    <w:r w:rsidR="00C57AAD">
      <w:fldChar w:fldCharType="separate"/>
    </w:r>
    <w:r w:rsidR="00F23348">
      <w:rPr>
        <w:noProof/>
      </w:rPr>
      <w:t>3</w:t>
    </w:r>
    <w:r w:rsidR="00C57AAD">
      <w:rPr>
        <w:noProof/>
      </w:rPr>
      <w:fldChar w:fldCharType="end"/>
    </w:r>
  </w:p>
  <w:p w:rsidR="00CA154C" w:rsidRDefault="00CA15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BDF" w:rsidRPr="000B5BDF" w:rsidRDefault="000B5BDF">
    <w:pPr>
      <w:pStyle w:val="Header"/>
      <w:rPr>
        <w:rFonts w:ascii="Arial" w:hAnsi="Arial" w:cs="Arial"/>
        <w:i/>
      </w:rPr>
    </w:pPr>
    <w:r w:rsidRPr="000B5BDF">
      <w:rPr>
        <w:rFonts w:ascii="Arial" w:hAnsi="Arial" w:cs="Arial"/>
        <w:i/>
      </w:rPr>
      <w:t>The Catholic Faith Handbook for Youth, Third Edition</w:t>
    </w:r>
  </w:p>
  <w:p w:rsidR="000B5BDF" w:rsidRDefault="000B5B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D162B"/>
    <w:multiLevelType w:val="hybridMultilevel"/>
    <w:tmpl w:val="96167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15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0"/>
  </w:num>
  <w:num w:numId="18">
    <w:abstractNumId w:val="2"/>
  </w:num>
  <w:num w:numId="19">
    <w:abstractNumId w:val="3"/>
  </w:num>
  <w:num w:numId="20">
    <w:abstractNumId w:val="16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9360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B1"/>
    <w:rsid w:val="000047A9"/>
    <w:rsid w:val="000174A3"/>
    <w:rsid w:val="00021B28"/>
    <w:rsid w:val="000262AD"/>
    <w:rsid w:val="000318AE"/>
    <w:rsid w:val="00084746"/>
    <w:rsid w:val="00084EB9"/>
    <w:rsid w:val="00093CB0"/>
    <w:rsid w:val="000A3586"/>
    <w:rsid w:val="000A58D2"/>
    <w:rsid w:val="000B4E68"/>
    <w:rsid w:val="000B5BDF"/>
    <w:rsid w:val="000C5F25"/>
    <w:rsid w:val="000E1ADA"/>
    <w:rsid w:val="000E564B"/>
    <w:rsid w:val="000F6CCE"/>
    <w:rsid w:val="00103E1C"/>
    <w:rsid w:val="00122197"/>
    <w:rsid w:val="001309E6"/>
    <w:rsid w:val="001334C6"/>
    <w:rsid w:val="001379AD"/>
    <w:rsid w:val="00152401"/>
    <w:rsid w:val="00175D31"/>
    <w:rsid w:val="0019539C"/>
    <w:rsid w:val="001B2905"/>
    <w:rsid w:val="001C0A8C"/>
    <w:rsid w:val="001C0EF4"/>
    <w:rsid w:val="001E64A9"/>
    <w:rsid w:val="001F322F"/>
    <w:rsid w:val="001F7384"/>
    <w:rsid w:val="00210FD6"/>
    <w:rsid w:val="002163F7"/>
    <w:rsid w:val="00223E75"/>
    <w:rsid w:val="00225B1E"/>
    <w:rsid w:val="00231C40"/>
    <w:rsid w:val="00254E02"/>
    <w:rsid w:val="00261080"/>
    <w:rsid w:val="00265087"/>
    <w:rsid w:val="00272AE8"/>
    <w:rsid w:val="00284A63"/>
    <w:rsid w:val="00292C4F"/>
    <w:rsid w:val="002A2CA8"/>
    <w:rsid w:val="002A4E6A"/>
    <w:rsid w:val="002E0443"/>
    <w:rsid w:val="002E1A1D"/>
    <w:rsid w:val="002E77F4"/>
    <w:rsid w:val="002F50BD"/>
    <w:rsid w:val="002F78AB"/>
    <w:rsid w:val="003037EB"/>
    <w:rsid w:val="00303ADB"/>
    <w:rsid w:val="0031278E"/>
    <w:rsid w:val="003157D0"/>
    <w:rsid w:val="003208F1"/>
    <w:rsid w:val="003236A3"/>
    <w:rsid w:val="00326542"/>
    <w:rsid w:val="003365CF"/>
    <w:rsid w:val="00340334"/>
    <w:rsid w:val="003477AC"/>
    <w:rsid w:val="00352920"/>
    <w:rsid w:val="003569A4"/>
    <w:rsid w:val="0037014E"/>
    <w:rsid w:val="003739CB"/>
    <w:rsid w:val="00377CCC"/>
    <w:rsid w:val="0038139E"/>
    <w:rsid w:val="003A438C"/>
    <w:rsid w:val="003B0E7A"/>
    <w:rsid w:val="003C59BB"/>
    <w:rsid w:val="003D381C"/>
    <w:rsid w:val="003D686F"/>
    <w:rsid w:val="003F5CF4"/>
    <w:rsid w:val="00405DC9"/>
    <w:rsid w:val="00423B78"/>
    <w:rsid w:val="004311A3"/>
    <w:rsid w:val="00441689"/>
    <w:rsid w:val="00454A1D"/>
    <w:rsid w:val="00460918"/>
    <w:rsid w:val="00475571"/>
    <w:rsid w:val="0047583E"/>
    <w:rsid w:val="004A7DE2"/>
    <w:rsid w:val="004B4C91"/>
    <w:rsid w:val="004C5561"/>
    <w:rsid w:val="004D0079"/>
    <w:rsid w:val="004D74F6"/>
    <w:rsid w:val="004D7A2E"/>
    <w:rsid w:val="004E1722"/>
    <w:rsid w:val="004E5DFC"/>
    <w:rsid w:val="004E667A"/>
    <w:rsid w:val="00500FAD"/>
    <w:rsid w:val="00545244"/>
    <w:rsid w:val="00555EA6"/>
    <w:rsid w:val="005A4359"/>
    <w:rsid w:val="005A6944"/>
    <w:rsid w:val="005E0C08"/>
    <w:rsid w:val="005F599B"/>
    <w:rsid w:val="0060248C"/>
    <w:rsid w:val="00603DC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18C"/>
    <w:rsid w:val="0074663C"/>
    <w:rsid w:val="00750DCB"/>
    <w:rsid w:val="007554A3"/>
    <w:rsid w:val="00781027"/>
    <w:rsid w:val="00781585"/>
    <w:rsid w:val="00784075"/>
    <w:rsid w:val="00786E12"/>
    <w:rsid w:val="007B5DD8"/>
    <w:rsid w:val="007B7843"/>
    <w:rsid w:val="007D41EB"/>
    <w:rsid w:val="007E01EA"/>
    <w:rsid w:val="007F1D2D"/>
    <w:rsid w:val="008111FA"/>
    <w:rsid w:val="00811A84"/>
    <w:rsid w:val="00820449"/>
    <w:rsid w:val="00847B4C"/>
    <w:rsid w:val="008541FB"/>
    <w:rsid w:val="00854F5A"/>
    <w:rsid w:val="0085547F"/>
    <w:rsid w:val="00861A93"/>
    <w:rsid w:val="00863064"/>
    <w:rsid w:val="00871DBA"/>
    <w:rsid w:val="00883D20"/>
    <w:rsid w:val="00892A84"/>
    <w:rsid w:val="008A5FEE"/>
    <w:rsid w:val="008B14A0"/>
    <w:rsid w:val="008D10BC"/>
    <w:rsid w:val="008E4AB0"/>
    <w:rsid w:val="008F12F7"/>
    <w:rsid w:val="008F22A0"/>
    <w:rsid w:val="008F58B2"/>
    <w:rsid w:val="009064EC"/>
    <w:rsid w:val="00933E81"/>
    <w:rsid w:val="009415A8"/>
    <w:rsid w:val="00945A73"/>
    <w:rsid w:val="009563C5"/>
    <w:rsid w:val="00972002"/>
    <w:rsid w:val="009739D7"/>
    <w:rsid w:val="009812C0"/>
    <w:rsid w:val="009A45DD"/>
    <w:rsid w:val="009D36BA"/>
    <w:rsid w:val="009F2BD3"/>
    <w:rsid w:val="00A00D1F"/>
    <w:rsid w:val="00A02B0A"/>
    <w:rsid w:val="00A072A2"/>
    <w:rsid w:val="00A234BF"/>
    <w:rsid w:val="00A51E67"/>
    <w:rsid w:val="00A552FD"/>
    <w:rsid w:val="00A55D18"/>
    <w:rsid w:val="00A60740"/>
    <w:rsid w:val="00A63150"/>
    <w:rsid w:val="00A8139C"/>
    <w:rsid w:val="00A8313D"/>
    <w:rsid w:val="00AA7F49"/>
    <w:rsid w:val="00AD4698"/>
    <w:rsid w:val="00AD6F0C"/>
    <w:rsid w:val="00AF1A55"/>
    <w:rsid w:val="00AF2A78"/>
    <w:rsid w:val="00AF4B1B"/>
    <w:rsid w:val="00B11A16"/>
    <w:rsid w:val="00B11C59"/>
    <w:rsid w:val="00B15B28"/>
    <w:rsid w:val="00B16979"/>
    <w:rsid w:val="00B443C3"/>
    <w:rsid w:val="00B47B42"/>
    <w:rsid w:val="00B51054"/>
    <w:rsid w:val="00B572B7"/>
    <w:rsid w:val="00BC1E13"/>
    <w:rsid w:val="00BC4453"/>
    <w:rsid w:val="00BD06B0"/>
    <w:rsid w:val="00BD6876"/>
    <w:rsid w:val="00BE3E0E"/>
    <w:rsid w:val="00BF4EEF"/>
    <w:rsid w:val="00C01E2D"/>
    <w:rsid w:val="00C02944"/>
    <w:rsid w:val="00C07507"/>
    <w:rsid w:val="00C13310"/>
    <w:rsid w:val="00C16275"/>
    <w:rsid w:val="00C3410A"/>
    <w:rsid w:val="00C3609F"/>
    <w:rsid w:val="00C4361D"/>
    <w:rsid w:val="00C50BCE"/>
    <w:rsid w:val="00C57AAD"/>
    <w:rsid w:val="00C760F8"/>
    <w:rsid w:val="00C90442"/>
    <w:rsid w:val="00C91156"/>
    <w:rsid w:val="00C9466D"/>
    <w:rsid w:val="00CA154C"/>
    <w:rsid w:val="00CC176C"/>
    <w:rsid w:val="00CC5843"/>
    <w:rsid w:val="00CD1FEA"/>
    <w:rsid w:val="00CD2136"/>
    <w:rsid w:val="00CD2C52"/>
    <w:rsid w:val="00CD773E"/>
    <w:rsid w:val="00D04A29"/>
    <w:rsid w:val="00D105EA"/>
    <w:rsid w:val="00D14D22"/>
    <w:rsid w:val="00D20157"/>
    <w:rsid w:val="00D45298"/>
    <w:rsid w:val="00D57D5E"/>
    <w:rsid w:val="00D63C6D"/>
    <w:rsid w:val="00D64801"/>
    <w:rsid w:val="00D64EB1"/>
    <w:rsid w:val="00D80DBD"/>
    <w:rsid w:val="00D82358"/>
    <w:rsid w:val="00D83EE1"/>
    <w:rsid w:val="00DB0351"/>
    <w:rsid w:val="00DB2F4F"/>
    <w:rsid w:val="00DB4EA7"/>
    <w:rsid w:val="00DD28A2"/>
    <w:rsid w:val="00DF1882"/>
    <w:rsid w:val="00E02EAF"/>
    <w:rsid w:val="00E07A22"/>
    <w:rsid w:val="00E16237"/>
    <w:rsid w:val="00E21B3C"/>
    <w:rsid w:val="00E253AA"/>
    <w:rsid w:val="00E363A9"/>
    <w:rsid w:val="00E65848"/>
    <w:rsid w:val="00E7545A"/>
    <w:rsid w:val="00E84513"/>
    <w:rsid w:val="00E84686"/>
    <w:rsid w:val="00EB1125"/>
    <w:rsid w:val="00EB2DA6"/>
    <w:rsid w:val="00EC358B"/>
    <w:rsid w:val="00EC52EC"/>
    <w:rsid w:val="00EE07AB"/>
    <w:rsid w:val="00EE0D45"/>
    <w:rsid w:val="00EE658A"/>
    <w:rsid w:val="00EF0658"/>
    <w:rsid w:val="00EF441F"/>
    <w:rsid w:val="00F05C5F"/>
    <w:rsid w:val="00F06D17"/>
    <w:rsid w:val="00F11B52"/>
    <w:rsid w:val="00F23348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210F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210FD6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210FD6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210FD6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210FD6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210FD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210FD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210FD6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210FD6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210FD6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210FD6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210FD6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210FD6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210FD6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210FD6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210FD6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210FD6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210FD6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210FD6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210FD6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210FD6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210FD6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210FD6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210FD6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210FD6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210FD6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210FD6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210FD6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210FD6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210FD6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210FD6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210FD6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210FD6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210FD6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210FD6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210FD6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210FD6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210FD6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210FD6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210FD6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210FD6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210FD6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210FD6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210FD6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210FD6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210FD6"/>
    <w:pPr>
      <w:numPr>
        <w:numId w:val="17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210FD6"/>
    <w:pPr>
      <w:numPr>
        <w:numId w:val="18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210FD6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210FD6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210FD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210FD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210FD6"/>
    <w:pPr>
      <w:spacing w:before="0"/>
    </w:pPr>
  </w:style>
  <w:style w:type="paragraph" w:customStyle="1" w:styleId="A-Doc">
    <w:name w:val="A- Doc #"/>
    <w:basedOn w:val="Normal"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-NumberListChar">
    <w:name w:val="A- Number List Char"/>
    <w:basedOn w:val="DefaultParagraphFont"/>
    <w:link w:val="A-NumberList"/>
    <w:rsid w:val="00210FD6"/>
    <w:rPr>
      <w:rFonts w:ascii="Arial" w:hAnsi="Arial" w:cs="Arial"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210FD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ulletList-quadleft">
    <w:name w:val="A- Bullet List - quad left"/>
    <w:basedOn w:val="A-BulletList"/>
    <w:qFormat/>
    <w:rsid w:val="00210FD6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210FD6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210FD6"/>
    <w:pPr>
      <w:numPr>
        <w:numId w:val="0"/>
      </w:numPr>
      <w:spacing w:after="120"/>
    </w:pPr>
  </w:style>
  <w:style w:type="paragraph" w:customStyle="1" w:styleId="A-Text-paragraphwithfirstlineindent">
    <w:name w:val="A- Text - paragraph with first line indent"/>
    <w:basedOn w:val="Normal"/>
    <w:qFormat/>
    <w:rsid w:val="00210FD6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Arial" w:eastAsiaTheme="minorHAnsi" w:hAnsi="Arial" w:cs="Helvetica LT Std"/>
      <w:color w:val="000000"/>
      <w:sz w:val="20"/>
    </w:rPr>
  </w:style>
  <w:style w:type="paragraph" w:customStyle="1" w:styleId="A-Bullet-keepspaces">
    <w:name w:val="A- Bullet - keep spaces"/>
    <w:basedOn w:val="Normal"/>
    <w:qFormat/>
    <w:rsid w:val="00210FD6"/>
    <w:pPr>
      <w:suppressAutoHyphens/>
      <w:autoSpaceDE w:val="0"/>
      <w:autoSpaceDN w:val="0"/>
      <w:adjustRightInd w:val="0"/>
      <w:spacing w:before="90" w:after="72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Numberleftwithorginialspaceafter">
    <w:name w:val="A- Number left with orginial space after"/>
    <w:basedOn w:val="A-Bullet-keepspaces"/>
    <w:qFormat/>
    <w:rsid w:val="00210FD6"/>
    <w:pPr>
      <w:numPr>
        <w:numId w:val="19"/>
      </w:numPr>
    </w:pPr>
    <w:rPr>
      <w:rFonts w:ascii="Arial" w:hAnsi="Arial"/>
    </w:rPr>
  </w:style>
  <w:style w:type="paragraph" w:customStyle="1" w:styleId="a">
    <w:name w:val="#"/>
    <w:basedOn w:val="A-NumberList"/>
    <w:link w:val="Char"/>
    <w:qFormat/>
    <w:rsid w:val="00210FD6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210FD6"/>
    <w:rPr>
      <w:rFonts w:ascii="Arial" w:hAnsi="Arial" w:cs="Arial"/>
      <w:sz w:val="20"/>
      <w:szCs w:val="20"/>
    </w:rPr>
  </w:style>
  <w:style w:type="paragraph" w:customStyle="1" w:styleId="Numberedlistdoubledigits">
    <w:name w:val="Numbered list double digits"/>
    <w:basedOn w:val="text"/>
    <w:link w:val="NumberedlistdoubledigitsChar"/>
    <w:qFormat/>
    <w:rsid w:val="00210FD6"/>
    <w:pPr>
      <w:numPr>
        <w:numId w:val="20"/>
      </w:numPr>
      <w:tabs>
        <w:tab w:val="clear" w:pos="720"/>
      </w:tabs>
      <w:spacing w:before="12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210FD6"/>
    <w:rPr>
      <w:rFonts w:ascii="Arial" w:eastAsia="Times New Roman" w:hAnsi="Arial" w:cs="Arial"/>
      <w:color w:val="000000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210FD6"/>
    <w:pPr>
      <w:numPr>
        <w:ilvl w:val="1"/>
        <w:numId w:val="21"/>
      </w:numPr>
    </w:pPr>
  </w:style>
  <w:style w:type="character" w:customStyle="1" w:styleId="lettercolumn2alignedChar">
    <w:name w:val="letter column 2 aligned Char"/>
    <w:basedOn w:val="A-TextChar"/>
    <w:link w:val="lettercolumn2aligned"/>
    <w:rsid w:val="00210FD6"/>
    <w:rPr>
      <w:rFonts w:ascii="Arial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D43CD-7F9F-48E2-881A-A974647E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7</cp:revision>
  <cp:lastPrinted>2013-01-21T23:44:00Z</cp:lastPrinted>
  <dcterms:created xsi:type="dcterms:W3CDTF">2012-11-05T22:01:00Z</dcterms:created>
  <dcterms:modified xsi:type="dcterms:W3CDTF">2013-01-21T23:44:00Z</dcterms:modified>
</cp:coreProperties>
</file>