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61" w:rsidRDefault="005A3A19">
      <w:pPr>
        <w:spacing w:before="39" w:after="0" w:line="240" w:lineRule="auto"/>
        <w:ind w:left="10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D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ivinity of Jesus: An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arly C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h</w:t>
      </w:r>
      <w:r>
        <w:rPr>
          <w:rFonts w:ascii="Arial" w:eastAsia="Arial" w:hAnsi="Arial" w:cs="Arial"/>
          <w:b/>
          <w:bCs/>
          <w:sz w:val="44"/>
          <w:szCs w:val="44"/>
        </w:rPr>
        <w:t>risti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a</w:t>
      </w:r>
      <w:r>
        <w:rPr>
          <w:rFonts w:ascii="Arial" w:eastAsia="Arial" w:hAnsi="Arial" w:cs="Arial"/>
          <w:b/>
          <w:bCs/>
          <w:sz w:val="44"/>
          <w:szCs w:val="44"/>
        </w:rPr>
        <w:t>n</w:t>
      </w: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Debate</w:t>
      </w:r>
    </w:p>
    <w:p w:rsidR="00670061" w:rsidRDefault="00670061">
      <w:pPr>
        <w:spacing w:before="18" w:after="0" w:line="220" w:lineRule="exact"/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theolo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ical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bate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early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bet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 the</w:t>
      </w:r>
    </w:p>
    <w:p w:rsidR="00670061" w:rsidRDefault="005A3A19">
      <w:pPr>
        <w:spacing w:before="35" w:after="0"/>
        <w:ind w:left="100" w:right="5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Father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s’ divini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Opinions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ounded. Gn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stics,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from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true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from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dwelt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ontin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Jew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saw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in Old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ms: as a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angel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ather.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gr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saw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a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 bei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hom God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“adopt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d”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so</w:t>
      </w:r>
    </w:p>
    <w:p w:rsidR="00670061" w:rsidRDefault="005A3A19">
      <w:pPr>
        <w:spacing w:after="0"/>
        <w:ind w:left="100" w:right="60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God c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dwell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cial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his divini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not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separate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Father.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sion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istology,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simply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iew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hrist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ole.</w:t>
      </w:r>
    </w:p>
    <w:p w:rsidR="00670061" w:rsidRDefault="00670061">
      <w:pPr>
        <w:spacing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third 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believ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 God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but al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hi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—not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name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a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ferent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hing.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 believed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s’ death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ayed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ation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ails was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 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was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anoth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death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rue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sus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angel or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abited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 bein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 xml:space="preserve">his death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have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East,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Origen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pting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ism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 Chri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 Pla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m,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Pla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thought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”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gan with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-thi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quickly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became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hilosoph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 worl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it 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lato’s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</w:t>
      </w:r>
      <w:proofErr w:type="gramStart"/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Plo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ry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sticki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three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unive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One,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Soul.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One 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univer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aris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Mind,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z w:val="20"/>
          <w:szCs w:val="20"/>
        </w:rPr>
        <w:t xml:space="preserve">rational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scienti</w:t>
      </w:r>
      <w:r>
        <w:rPr>
          <w:rFonts w:ascii="Arial" w:eastAsia="Arial" w:hAnsi="Arial" w:cs="Arial"/>
          <w:spacing w:val="-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c laws pl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hilosoph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oncept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).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animat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existe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hrough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roducti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is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ciple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that exists.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the One is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“hu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ay” can ex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Mind 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clay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clay is given 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human.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One,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oul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spirit;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hings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invo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 the 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sical bod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thought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uma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mi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ture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and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irit,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on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rits and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on their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ome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One.</w:t>
      </w:r>
    </w:p>
    <w:p w:rsidR="00670061" w:rsidRDefault="00670061">
      <w:pPr>
        <w:spacing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od the Fath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eternal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ind,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being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forth from the One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acts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in 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and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Easte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hinke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talked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lot 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human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union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s 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that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West,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same: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sus had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ine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make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was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hen he did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bring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God, 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ano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reated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easy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simply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mething be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 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erial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everyday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fe, but for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has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 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 beginn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oday,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have pray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sus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his 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death </w:t>
      </w:r>
      <w:r>
        <w:rPr>
          <w:rFonts w:ascii="Arial" w:eastAsia="Arial" w:hAnsi="Arial" w:cs="Arial"/>
          <w:spacing w:val="-1"/>
          <w:sz w:val="20"/>
          <w:szCs w:val="20"/>
        </w:rPr>
        <w:t>mad</w:t>
      </w:r>
      <w:r>
        <w:rPr>
          <w:rFonts w:ascii="Arial" w:eastAsia="Arial" w:hAnsi="Arial" w:cs="Arial"/>
          <w:sz w:val="20"/>
          <w:szCs w:val="20"/>
        </w:rPr>
        <w:t>e salvat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ossible.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rthel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phil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raditionally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ree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chang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sus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 he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believe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eir salva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670061" w:rsidRDefault="00670061">
      <w:pPr>
        <w:spacing w:after="0"/>
        <w:sectPr w:rsidR="00670061">
          <w:footerReference w:type="default" r:id="rId6"/>
          <w:type w:val="continuous"/>
          <w:pgSz w:w="12240" w:h="15840"/>
          <w:pgMar w:top="980" w:right="1240" w:bottom="1380" w:left="1340" w:header="720" w:footer="1181" w:gutter="0"/>
          <w:cols w:space="720"/>
        </w:sectPr>
      </w:pPr>
    </w:p>
    <w:p w:rsidR="00670061" w:rsidRDefault="00670061">
      <w:pPr>
        <w:spacing w:before="7" w:after="0" w:line="100" w:lineRule="exact"/>
        <w:rPr>
          <w:sz w:val="10"/>
          <w:szCs w:val="10"/>
        </w:r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5A3A19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The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ost Serio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s Split</w:t>
      </w:r>
    </w:p>
    <w:p w:rsidR="00670061" w:rsidRDefault="00670061">
      <w:pPr>
        <w:spacing w:before="19" w:after="0" w:line="220" w:lineRule="exact"/>
      </w:pPr>
    </w:p>
    <w:p w:rsidR="00670061" w:rsidRDefault="005A3A19">
      <w:pPr>
        <w:spacing w:after="0" w:line="275" w:lineRule="auto"/>
        <w:ind w:left="100" w:right="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came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head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Arius.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thinki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wild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its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z w:val="20"/>
          <w:szCs w:val="20"/>
        </w:rPr>
        <w:t>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reaso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ma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idea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God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else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else, and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in the “every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se” cat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ory.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rius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God 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eginn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realit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ould not have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any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Arius 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ano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man, but he did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either.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God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make the 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God </w:t>
      </w:r>
      <w:r>
        <w:rPr>
          <w:rFonts w:ascii="Arial" w:eastAsia="Arial" w:hAnsi="Arial" w:cs="Arial"/>
          <w:spacing w:val="-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 xml:space="preserve">eated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nothing,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 is 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ater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an 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any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be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came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iste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intention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use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bring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rld, so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orn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s.</w:t>
      </w:r>
    </w:p>
    <w:p w:rsidR="00670061" w:rsidRDefault="00670061">
      <w:pPr>
        <w:spacing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ething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w;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talk about the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God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he 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turn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o-P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atonic 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study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ipt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star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eation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hen looked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the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wrote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oem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Thalia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essing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together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chorus, </w:t>
      </w: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when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” 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a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God had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been a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ather.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start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eaching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vie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on. His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op, Ale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alarm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 he 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cking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 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vie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s, and in 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council.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eighty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hem voted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excom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rters.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a big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versy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s.</w:t>
      </w:r>
    </w:p>
    <w:p w:rsidR="00670061" w:rsidRDefault="00670061">
      <w:pPr>
        <w:spacing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Arius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 off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hop Eu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ebi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Caesar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also recei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bisho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hem held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 counci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320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321 that decl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Arius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vie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ne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even conde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lexander j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as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ned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s. The fight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 w:line="275" w:lineRule="auto"/>
        <w:ind w:left="100" w:righ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ersy 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kened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mpire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jeopa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dized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avor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God.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ntine w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ander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Arius,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most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rtant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things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 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not 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human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raged,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Emper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cided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big 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il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rch.</w:t>
      </w:r>
    </w:p>
    <w:p w:rsidR="00670061" w:rsidRDefault="00670061">
      <w:pPr>
        <w:spacing w:before="4" w:after="0" w:line="240" w:lineRule="exact"/>
        <w:rPr>
          <w:sz w:val="24"/>
          <w:szCs w:val="24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The Work of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he Council of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Nicaea</w:t>
      </w:r>
    </w:p>
    <w:p w:rsidR="00670061" w:rsidRDefault="00670061">
      <w:pPr>
        <w:spacing w:before="18" w:after="0" w:line="220" w:lineRule="exact"/>
      </w:pPr>
    </w:p>
    <w:p w:rsidR="00670061" w:rsidRDefault="005A3A19">
      <w:pPr>
        <w:spacing w:after="0" w:line="275" w:lineRule="auto"/>
        <w:ind w:left="100" w:righ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While the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of God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was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one. The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dealt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 They 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up a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wenty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or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ations,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s; 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dignity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clergy;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(3)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hers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unit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; and (4)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iturg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 w:rsidP="00146220">
      <w:pPr>
        <w:spacing w:after="0"/>
        <w:ind w:left="100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ter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 mont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Council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inis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ork.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had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ly 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secut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ow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ctively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promoting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striving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 unify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triumph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ort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odox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as one in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breath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 of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and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toge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146220" w:rsidRPr="00146220" w:rsidRDefault="00146220" w:rsidP="00146220">
      <w:pPr>
        <w:spacing w:after="0"/>
        <w:ind w:right="245"/>
        <w:rPr>
          <w:rFonts w:ascii="Arial" w:eastAsia="Arial" w:hAnsi="Arial" w:cs="Arial"/>
          <w:sz w:val="20"/>
          <w:szCs w:val="20"/>
        </w:rPr>
        <w:sectPr w:rsidR="00146220" w:rsidRPr="00146220">
          <w:headerReference w:type="default" r:id="rId7"/>
          <w:pgSz w:w="12240" w:h="15840"/>
          <w:pgMar w:top="920" w:right="1260" w:bottom="1380" w:left="1340" w:header="721" w:footer="1181" w:gutter="0"/>
          <w:pgNumType w:start="2"/>
          <w:cols w:space="720"/>
        </w:sectPr>
      </w:pPr>
    </w:p>
    <w:p w:rsidR="00670061" w:rsidRDefault="005A3A19" w:rsidP="00146220">
      <w:pPr>
        <w:spacing w:before="34" w:after="0"/>
        <w:ind w:right="39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hea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home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big job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explaining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s,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hem a deeper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 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od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mpire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almo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ntire 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orld.</w:t>
      </w:r>
    </w:p>
    <w:p w:rsidR="00670061" w:rsidRDefault="00670061">
      <w:pPr>
        <w:spacing w:before="3" w:after="0" w:line="240" w:lineRule="exact"/>
        <w:rPr>
          <w:sz w:val="24"/>
          <w:szCs w:val="24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ther and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the Son: Thinking Through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 It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All</w:t>
      </w:r>
    </w:p>
    <w:p w:rsidR="00670061" w:rsidRDefault="005A3A19">
      <w:pPr>
        <w:spacing w:before="1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Means</w:t>
      </w: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670061">
      <w:pPr>
        <w:spacing w:before="1" w:after="0" w:line="220" w:lineRule="exact"/>
      </w:pPr>
    </w:p>
    <w:p w:rsidR="00670061" w:rsidRDefault="005A3A19">
      <w:pPr>
        <w:spacing w:after="0"/>
        <w:ind w:left="100" w:righ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 ope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o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ers.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ho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Nicene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not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on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say that God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Father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“of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substa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ce”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eant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God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Father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from every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saw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mean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three 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Trinity are 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 othe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thou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on; and still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ere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on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want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Let’s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look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few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hinke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gh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hese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70061" w:rsidRDefault="00670061">
      <w:pPr>
        <w:spacing w:before="5" w:after="0" w:line="110" w:lineRule="exact"/>
        <w:rPr>
          <w:sz w:val="11"/>
          <w:szCs w:val="11"/>
        </w:r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Athana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ius</w:t>
      </w:r>
    </w:p>
    <w:p w:rsidR="00670061" w:rsidRDefault="00670061">
      <w:pPr>
        <w:spacing w:before="9" w:after="0" w:line="110" w:lineRule="exact"/>
        <w:rPr>
          <w:sz w:val="11"/>
          <w:szCs w:val="11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way Bi</w:t>
      </w: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 xml:space="preserve">op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sius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lexandr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saw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i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ortal,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reflection of</w:t>
      </w:r>
    </w:p>
    <w:p w:rsidR="00670061" w:rsidRDefault="005A3A19">
      <w:pPr>
        <w:spacing w:before="34" w:after="0"/>
        <w:ind w:left="100" w:right="14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God.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 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mist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cor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a debt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e paid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the 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imperfe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overcome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s, God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bring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new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ering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umanit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“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[h</w:t>
      </w:r>
      <w:r>
        <w:rPr>
          <w:rFonts w:ascii="Arial" w:eastAsia="Arial" w:hAnsi="Arial" w:cs="Arial"/>
          <w:sz w:val="20"/>
          <w:szCs w:val="20"/>
        </w:rPr>
        <w:t xml:space="preserve">uman] that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might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d,” 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 made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ble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ima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once again.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important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Christ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Father.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is role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not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brid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e gap be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huma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Go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we need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us</w:t>
      </w:r>
      <w:r>
        <w:rPr>
          <w:rFonts w:ascii="Arial" w:eastAsia="Arial" w:hAnsi="Arial" w:cs="Arial"/>
          <w:spacing w:val="1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—but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huma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might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divini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y.</w:t>
      </w:r>
    </w:p>
    <w:p w:rsidR="00670061" w:rsidRDefault="00670061">
      <w:pPr>
        <w:spacing w:before="2" w:after="0" w:line="280" w:lineRule="exact"/>
        <w:rPr>
          <w:sz w:val="28"/>
          <w:szCs w:val="28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Grego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670061" w:rsidRDefault="00670061">
      <w:pPr>
        <w:spacing w:before="9" w:after="0" w:line="110" w:lineRule="exact"/>
        <w:rPr>
          <w:sz w:val="11"/>
          <w:szCs w:val="11"/>
        </w:rPr>
      </w:pPr>
    </w:p>
    <w:p w:rsidR="00670061" w:rsidRDefault="005A3A19">
      <w:pPr>
        <w:spacing w:after="0"/>
        <w:ind w:left="100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yssa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Son was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ta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in provi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 He 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ne; he wa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ruly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nderstand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Holy </w:t>
      </w:r>
      <w:r>
        <w:rPr>
          <w:rFonts w:ascii="Arial" w:eastAsia="Arial" w:hAnsi="Arial" w:cs="Arial"/>
          <w:sz w:val="20"/>
          <w:szCs w:val="20"/>
        </w:rPr>
        <w:t>Trin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belie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 got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alk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ut Father,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sti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Gods.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fel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logical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script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sound argu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explain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among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—if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each o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then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how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 di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ferent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admirer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Origen,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velop 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olog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“An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wer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sz w:val="20"/>
          <w:szCs w:val="20"/>
        </w:rPr>
        <w:t>Ablabi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,”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ightest arg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ever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subj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Trinity. He said that God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 p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but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all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tell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 the Trinity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always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one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ccord,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draws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is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is the result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Th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shar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670061" w:rsidRDefault="00670061">
      <w:pPr>
        <w:spacing w:after="0"/>
        <w:sectPr w:rsidR="00670061" w:rsidSect="00146220">
          <w:pgSz w:w="12240" w:h="15840"/>
          <w:pgMar w:top="1260" w:right="1240" w:bottom="1380" w:left="1340" w:header="721" w:footer="1181" w:gutter="0"/>
          <w:cols w:space="720"/>
        </w:sectPr>
      </w:pPr>
    </w:p>
    <w:p w:rsidR="00670061" w:rsidRDefault="00670061">
      <w:pPr>
        <w:spacing w:before="7" w:after="0" w:line="100" w:lineRule="exact"/>
        <w:rPr>
          <w:sz w:val="10"/>
          <w:szCs w:val="10"/>
        </w:r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5A3A19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Moving F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rw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rd: Constantin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ple and Chalcedon</w:t>
      </w:r>
    </w:p>
    <w:p w:rsidR="00670061" w:rsidRDefault="00670061">
      <w:pPr>
        <w:spacing w:before="19" w:after="0" w:line="220" w:lineRule="exact"/>
      </w:pPr>
    </w:p>
    <w:p w:rsidR="00670061" w:rsidRDefault="005A3A19">
      <w:pPr>
        <w:spacing w:after="0"/>
        <w:ind w:left="100"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sorbi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ea, but this 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s: Did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 </w:t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 natu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he 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 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Holy Spiri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fit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re?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ver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next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125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untang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ult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 ar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uing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out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Father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of the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local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reeds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en,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kept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 Fi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cil was 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 xml:space="preserve">lled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381 in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antinople.</w:t>
      </w:r>
    </w:p>
    <w:p w:rsidR="00670061" w:rsidRDefault="00670061">
      <w:pPr>
        <w:spacing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ople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sec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 great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although “ecum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nical”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bit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tch—all 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 Eas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certa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ul, though: The </w:t>
      </w:r>
      <w:r>
        <w:rPr>
          <w:rFonts w:ascii="Arial" w:eastAsia="Arial" w:hAnsi="Arial" w:cs="Arial"/>
          <w:spacing w:val="-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op died 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got going,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one had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ign 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 political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man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secra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what 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z w:val="20"/>
          <w:szCs w:val="20"/>
        </w:rPr>
        <w:t>did,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hard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icial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have 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Nicene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Creed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orm we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Ch</w:t>
      </w:r>
      <w:r>
        <w:rPr>
          <w:rFonts w:ascii="Arial" w:eastAsia="Arial" w:hAnsi="Arial" w:cs="Arial"/>
          <w:sz w:val="20"/>
          <w:szCs w:val="20"/>
        </w:rPr>
        <w:t>alc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don in </w:t>
      </w:r>
      <w:r>
        <w:rPr>
          <w:rFonts w:ascii="Arial" w:eastAsia="Arial" w:hAnsi="Arial" w:cs="Arial"/>
          <w:spacing w:val="-1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reed. Ei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defini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line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Father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sha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same 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leaned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tow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d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rong.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dle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ry,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alr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carried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belie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Ger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ibes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 the bar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these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egan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 xml:space="preserve">sions 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later,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their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Vanda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in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rica,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Visigot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pain,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Lomb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aly—all est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lished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kingd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ms with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their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anks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on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aith. However,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peo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les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quered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in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hordes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ortho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lievers.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Put this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grow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ined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stianity eventually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out.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ip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uitab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figured out,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arted tr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puzzle th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what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bo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di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 xml:space="preserve">ne and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idea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had with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him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na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and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Nestori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patri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428, took this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logical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 people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calling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theoto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“bearer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be,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Mary ga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na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ure?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not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ike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</w:p>
    <w:p w:rsidR="00670061" w:rsidRDefault="005A3A19">
      <w:pPr>
        <w:spacing w:after="0"/>
        <w:ind w:left="100" w:right="2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esus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Mary. 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Mary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but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 othe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wise 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conf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wo na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Nestori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sa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when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na</w:t>
      </w:r>
      <w:r>
        <w:rPr>
          <w:rFonts w:ascii="Arial" w:eastAsia="Arial" w:hAnsi="Arial" w:cs="Arial"/>
          <w:spacing w:val="-1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res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maintai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its abili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without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ther.</w:t>
      </w:r>
    </w:p>
    <w:p w:rsidR="00670061" w:rsidRDefault="00670061">
      <w:pPr>
        <w:spacing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lexandri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Cyril,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thought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too far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distin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uishing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natu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s.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God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dwelt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figure out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sus’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 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ature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cting every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g? Cyril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 be sepa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together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the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theotok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Christ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moth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human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ion with the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ne.</w:t>
      </w:r>
    </w:p>
    <w:p w:rsidR="00670061" w:rsidRDefault="00670061">
      <w:pPr>
        <w:spacing w:after="0" w:line="240" w:lineRule="exact"/>
        <w:rPr>
          <w:sz w:val="24"/>
          <w:szCs w:val="24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Cyril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patriarc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 see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han</w:t>
      </w:r>
    </w:p>
    <w:p w:rsidR="00670061" w:rsidRDefault="005A3A19">
      <w:pPr>
        <w:spacing w:before="35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nvin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hop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Rome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synod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eld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Rome in</w:t>
      </w:r>
    </w:p>
    <w:p w:rsidR="00670061" w:rsidRDefault="005A3A19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430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Cyril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Ne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wel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old</w:t>
      </w:r>
    </w:p>
    <w:p w:rsidR="00670061" w:rsidRDefault="00670061">
      <w:pPr>
        <w:spacing w:after="0"/>
        <w:sectPr w:rsidR="00670061">
          <w:pgSz w:w="12240" w:h="15840"/>
          <w:pgMar w:top="920" w:right="1240" w:bottom="1380" w:left="1340" w:header="721" w:footer="1181" w:gutter="0"/>
          <w:cols w:space="720"/>
        </w:sect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670061">
      <w:pPr>
        <w:spacing w:before="4" w:after="0" w:line="280" w:lineRule="exact"/>
        <w:rPr>
          <w:sz w:val="28"/>
          <w:szCs w:val="28"/>
        </w:rPr>
      </w:pPr>
    </w:p>
    <w:p w:rsidR="00670061" w:rsidRDefault="005A3A19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him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sign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em or be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ared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eretica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ho had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sup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hn, 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tria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670061" w:rsidRDefault="005A3A19">
      <w:pPr>
        <w:spacing w:before="35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twelve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Cyril.</w:t>
      </w:r>
    </w:p>
    <w:p w:rsidR="00670061" w:rsidRDefault="00670061">
      <w:pPr>
        <w:spacing w:before="14" w:after="0" w:line="260" w:lineRule="exact"/>
        <w:rPr>
          <w:sz w:val="26"/>
          <w:szCs w:val="26"/>
        </w:rPr>
      </w:pPr>
    </w:p>
    <w:p w:rsidR="00670061" w:rsidRDefault="005A3A19">
      <w:pPr>
        <w:spacing w:after="0"/>
        <w:ind w:left="100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(the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atriarc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Easte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br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antinop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ntioch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431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to 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hten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yril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proce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befo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s’s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arri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ed;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speak,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ndem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depos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orius.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ntioch arri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 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ha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and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Cyril.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sius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 thinking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imm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Cyril,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John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soned.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Cyril finally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bring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 c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that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hammer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soluti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Cyril’s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sition was lar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made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ople,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ending up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an Eg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ptian de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70061" w:rsidRDefault="00670061">
      <w:pPr>
        <w:spacing w:before="1" w:after="0" w:line="240" w:lineRule="exact"/>
        <w:rPr>
          <w:sz w:val="24"/>
          <w:szCs w:val="24"/>
        </w:rPr>
      </w:pPr>
    </w:p>
    <w:p w:rsidR="00670061" w:rsidRDefault="005A3A19">
      <w:pPr>
        <w:spacing w:after="0"/>
        <w:ind w:left="10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prob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ems 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there.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 amo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hose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did not, some 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Cyril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eith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Ch</w:t>
      </w:r>
      <w:r>
        <w:rPr>
          <w:rFonts w:ascii="Arial" w:eastAsia="Arial" w:hAnsi="Arial" w:cs="Arial"/>
          <w:sz w:val="20"/>
          <w:szCs w:val="20"/>
        </w:rPr>
        <w:t>alc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451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</w:p>
    <w:p w:rsidR="00670061" w:rsidRDefault="005A3A19">
      <w:pPr>
        <w:spacing w:after="0" w:line="275" w:lineRule="auto"/>
        <w:ind w:left="100" w:right="15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things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cided Cyril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hybrid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God</w:t>
      </w:r>
      <w:r>
        <w:rPr>
          <w:rFonts w:ascii="Arial" w:eastAsia="Arial" w:hAnsi="Arial" w:cs="Arial"/>
          <w:spacing w:val="-1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is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God and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uly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 w:line="275" w:lineRule="auto"/>
        <w:ind w:left="100" w:righ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Nestori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ned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Council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cedon,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his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 his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forming a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known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mport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oup in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 end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ifth 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tury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on,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hemsel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ficially se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Rome.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 w:line="275" w:lineRule="auto"/>
        <w:ind w:left="10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Nestori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ead their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rsion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Christian 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as far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ndia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sixteenth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tury,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some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munities in 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dia rejo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—th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holics and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 part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z w:val="20"/>
          <w:szCs w:val="20"/>
        </w:rPr>
        <w:t>Uniat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maintain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own traditio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being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hurch. Nest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ian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 exist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Iraq,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Iran,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ndia, and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the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nited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70061" w:rsidRDefault="00670061">
      <w:pPr>
        <w:spacing w:before="2" w:after="0" w:line="240" w:lineRule="exact"/>
        <w:rPr>
          <w:sz w:val="24"/>
          <w:szCs w:val="24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cent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1994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ly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</w:p>
    <w:p w:rsidR="00670061" w:rsidRDefault="005A3A19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they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the truth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670061" w:rsidRDefault="00670061">
      <w:pPr>
        <w:spacing w:before="10" w:after="0" w:line="130" w:lineRule="exact"/>
        <w:rPr>
          <w:sz w:val="13"/>
          <w:szCs w:val="13"/>
        </w:r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670061">
      <w:pPr>
        <w:spacing w:after="0" w:line="200" w:lineRule="exact"/>
        <w:rPr>
          <w:sz w:val="20"/>
          <w:szCs w:val="20"/>
        </w:rPr>
      </w:pPr>
    </w:p>
    <w:p w:rsidR="00670061" w:rsidRDefault="005A3A19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(This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cerpted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Catho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ic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Chur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h: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A</w:t>
      </w:r>
      <w:proofErr w:type="gram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Brief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Popul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tor</w:t>
      </w:r>
      <w:r>
        <w:rPr>
          <w:rFonts w:ascii="Arial" w:eastAsia="Arial" w:hAnsi="Arial" w:cs="Arial"/>
          <w:i/>
          <w:spacing w:val="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Stewart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[W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ona,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MN: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elm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c,</w:t>
      </w:r>
    </w:p>
    <w:p w:rsidR="00670061" w:rsidRDefault="005A3A19">
      <w:pPr>
        <w:spacing w:before="27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2008].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c.</w:t>
      </w:r>
      <w:proofErr w:type="gram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c.)</w:t>
      </w:r>
      <w:proofErr w:type="gramEnd"/>
    </w:p>
    <w:sectPr w:rsidR="00670061" w:rsidSect="00670061">
      <w:pgSz w:w="12240" w:h="15840"/>
      <w:pgMar w:top="920" w:right="1260" w:bottom="1380" w:left="1340" w:header="721" w:footer="1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19" w:rsidRDefault="005A3A19" w:rsidP="00670061">
      <w:pPr>
        <w:spacing w:after="0" w:line="240" w:lineRule="auto"/>
      </w:pPr>
      <w:r>
        <w:separator/>
      </w:r>
    </w:p>
  </w:endnote>
  <w:endnote w:type="continuationSeparator" w:id="0">
    <w:p w:rsidR="005A3A19" w:rsidRDefault="005A3A19" w:rsidP="0067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1" w:rsidRDefault="00146220">
    <w:pPr>
      <w:spacing w:after="0" w:line="200" w:lineRule="exact"/>
      <w:rPr>
        <w:sz w:val="20"/>
        <w:szCs w:val="20"/>
      </w:rPr>
    </w:pPr>
    <w:r w:rsidRPr="006700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7pt;margin-top:743.8pt;width:109.35pt;height:12.25pt;z-index:-251658752;mso-position-horizontal-relative:page;mso-position-vertical-relative:page" filled="f" stroked="f">
          <v:textbox inset="0,0,0,0">
            <w:txbxContent>
              <w:p w:rsidR="00670061" w:rsidRDefault="005A3A1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920</w:t>
                </w:r>
              </w:p>
            </w:txbxContent>
          </v:textbox>
          <w10:wrap anchorx="page" anchory="page"/>
        </v:shape>
      </w:pict>
    </w:r>
    <w:r w:rsidR="00670061" w:rsidRPr="0067006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72.1pt;margin-top:722.95pt;width:34.75pt;height:33.1pt;z-index:-251660800;mso-position-horizontal-relative:page;mso-position-vertical-relative:page">
          <v:imagedata r:id="rId1" o:title=""/>
          <w10:wrap anchorx="page" anchory="page"/>
        </v:shape>
      </w:pict>
    </w:r>
    <w:r w:rsidR="00670061" w:rsidRPr="00670061">
      <w:pict>
        <v:shape id="_x0000_s1028" type="#_x0000_t202" style="position:absolute;margin-left:114.6pt;margin-top:729.65pt;width:140.4pt;height:25.25pt;z-index:-251659776;mso-position-horizontal-relative:page;mso-position-vertical-relative:page" filled="f" stroked="f">
          <v:textbox inset="0,0,0,0">
            <w:txbxContent>
              <w:p w:rsidR="00670061" w:rsidRDefault="005A3A19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 xml:space="preserve">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670061" w:rsidRDefault="005A3A19">
                <w:pPr>
                  <w:spacing w:before="36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19" w:rsidRDefault="005A3A19" w:rsidP="00670061">
      <w:pPr>
        <w:spacing w:after="0" w:line="240" w:lineRule="auto"/>
      </w:pPr>
      <w:r>
        <w:separator/>
      </w:r>
    </w:p>
  </w:footnote>
  <w:footnote w:type="continuationSeparator" w:id="0">
    <w:p w:rsidR="005A3A19" w:rsidRDefault="005A3A19" w:rsidP="0067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1" w:rsidRDefault="00670061">
    <w:pPr>
      <w:spacing w:after="0" w:line="200" w:lineRule="exact"/>
      <w:rPr>
        <w:sz w:val="20"/>
        <w:szCs w:val="20"/>
      </w:rPr>
    </w:pPr>
    <w:r w:rsidRPr="006700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6.05pt;width:193.45pt;height:11pt;z-index:-251657728;mso-position-horizontal-relative:page;mso-position-vertical-relative:page" filled="f" stroked="f">
          <v:textbox inset="0,0,0,0">
            <w:txbxContent>
              <w:p w:rsidR="00670061" w:rsidRDefault="005A3A1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 Jes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Ear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istian Deb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  <w:r w:rsidRPr="00670061">
      <w:pict>
        <v:shape id="_x0000_s1025" type="#_x0000_t202" style="position:absolute;margin-left:501.2pt;margin-top:36.05pt;width:36.3pt;height:11pt;z-index:-251656704;mso-position-horizontal-relative:page;mso-position-vertical-relative:page" filled="f" stroked="f">
          <v:textbox inset="0,0,0,0">
            <w:txbxContent>
              <w:p w:rsidR="00670061" w:rsidRDefault="005A3A1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|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="0067006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670061">
                  <w:fldChar w:fldCharType="separate"/>
                </w:r>
                <w:r w:rsidR="00146220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 w:rsidR="0067006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0061"/>
    <w:rsid w:val="00146220"/>
    <w:rsid w:val="005A3A19"/>
    <w:rsid w:val="0067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220"/>
  </w:style>
  <w:style w:type="paragraph" w:styleId="Footer">
    <w:name w:val="footer"/>
    <w:basedOn w:val="Normal"/>
    <w:link w:val="FooterChar"/>
    <w:uiPriority w:val="99"/>
    <w:semiHidden/>
    <w:unhideWhenUsed/>
    <w:rsid w:val="0014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2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2541</Words>
  <Characters>14485</Characters>
  <Application>Microsoft Office Word</Application>
  <DocSecurity>0</DocSecurity>
  <Lines>120</Lines>
  <Paragraphs>33</Paragraphs>
  <ScaleCrop>false</ScaleCrop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dcterms:created xsi:type="dcterms:W3CDTF">2013-06-06T12:40:00Z</dcterms:created>
  <dcterms:modified xsi:type="dcterms:W3CDTF">2013-06-06T17:42:00Z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