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61" w:rsidRDefault="005A3A19">
      <w:pPr>
        <w:spacing w:before="39" w:after="0" w:line="240" w:lineRule="auto"/>
        <w:ind w:left="10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 xml:space="preserve">The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D</w:t>
      </w:r>
      <w:r>
        <w:rPr>
          <w:rFonts w:ascii="Arial" w:eastAsia="Arial" w:hAnsi="Arial" w:cs="Arial"/>
          <w:b/>
          <w:bCs/>
          <w:sz w:val="44"/>
          <w:szCs w:val="44"/>
        </w:rPr>
        <w:t xml:space="preserve">ivinity of Jesus: An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E</w:t>
      </w:r>
      <w:r>
        <w:rPr>
          <w:rFonts w:ascii="Arial" w:eastAsia="Arial" w:hAnsi="Arial" w:cs="Arial"/>
          <w:b/>
          <w:bCs/>
          <w:sz w:val="44"/>
          <w:szCs w:val="44"/>
        </w:rPr>
        <w:t>arly C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h</w:t>
      </w:r>
      <w:r>
        <w:rPr>
          <w:rFonts w:ascii="Arial" w:eastAsia="Arial" w:hAnsi="Arial" w:cs="Arial"/>
          <w:b/>
          <w:bCs/>
          <w:sz w:val="44"/>
          <w:szCs w:val="44"/>
        </w:rPr>
        <w:t>risti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a</w:t>
      </w:r>
      <w:r>
        <w:rPr>
          <w:rFonts w:ascii="Arial" w:eastAsia="Arial" w:hAnsi="Arial" w:cs="Arial"/>
          <w:b/>
          <w:bCs/>
          <w:sz w:val="44"/>
          <w:szCs w:val="44"/>
        </w:rPr>
        <w:t>n</w:t>
      </w: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Debate</w:t>
      </w:r>
    </w:p>
    <w:p w:rsidR="00670061" w:rsidRDefault="00670061">
      <w:pPr>
        <w:spacing w:before="18" w:after="0" w:line="220" w:lineRule="exact"/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theolo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ical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bate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early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 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the</w:t>
      </w:r>
    </w:p>
    <w:p w:rsidR="00670061" w:rsidRDefault="005A3A19">
      <w:pPr>
        <w:spacing w:before="35" w:after="0"/>
        <w:ind w:left="100" w:right="5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Father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s’ divini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Opinions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ounded. Gn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stics,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from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true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from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dwelt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who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ontin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ed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Jew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saw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in Old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ms: as a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angel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ather.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saw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a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 bei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hom God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“adopt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d”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so</w:t>
      </w:r>
    </w:p>
    <w:p w:rsidR="00670061" w:rsidRDefault="005A3A19">
      <w:pPr>
        <w:spacing w:after="0"/>
        <w:ind w:left="100" w:right="6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God c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dwell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cial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his divini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not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separate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Father.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sion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istology,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simply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iew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hrist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ole.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third 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believ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 God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but al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hi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—not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name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z w:val="20"/>
          <w:szCs w:val="20"/>
        </w:rPr>
        <w:t>a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ferent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hing.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 believed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s’ death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ayed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ails was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f 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was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anoth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death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rue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angel or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abited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 bein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 xml:space="preserve">his death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have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’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ship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East,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Origen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pting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iews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ism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 Chri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 Pla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m,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Pla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thought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”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gan with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lot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-thi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quickly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became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ool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hilosoph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 worl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 it 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lato’s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ght</w:t>
      </w:r>
      <w:proofErr w:type="gramStart"/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Plo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ry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sticki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three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unive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One,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ind,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Soul.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One 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univer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aris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Mind,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sz w:val="20"/>
          <w:szCs w:val="20"/>
        </w:rPr>
        <w:t xml:space="preserve">rational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scienti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c laws pl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hilosoph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oncept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).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animat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existe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hrough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roducti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is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ciple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 that exists.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the One is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ay” can ex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 gi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clay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clay is given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human.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One,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oul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spirit;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hings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invo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like the 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sical bod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thought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uma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mi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ture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and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irit,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on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rits and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on their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ome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 mea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One.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od the Fath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eternal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ind,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being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forth from the One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acts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in 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and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Easte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hinke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talked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lot 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human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 union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wa</w:t>
      </w:r>
      <w:r>
        <w:rPr>
          <w:rFonts w:ascii="Arial" w:eastAsia="Arial" w:hAnsi="Arial" w:cs="Arial"/>
          <w:sz w:val="20"/>
          <w:szCs w:val="20"/>
        </w:rPr>
        <w:t>s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that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West,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same: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sus had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ine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make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ork.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was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hen he did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bring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God,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ano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reated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easy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think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simply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mething be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 hum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dge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imma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erial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everyday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fe, but for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has 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 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 beginn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oday,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 have pray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his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death </w:t>
      </w:r>
      <w:r>
        <w:rPr>
          <w:rFonts w:ascii="Arial" w:eastAsia="Arial" w:hAnsi="Arial" w:cs="Arial"/>
          <w:spacing w:val="-1"/>
          <w:sz w:val="20"/>
          <w:szCs w:val="20"/>
        </w:rPr>
        <w:t>mad</w:t>
      </w:r>
      <w:r>
        <w:rPr>
          <w:rFonts w:ascii="Arial" w:eastAsia="Arial" w:hAnsi="Arial" w:cs="Arial"/>
          <w:sz w:val="20"/>
          <w:szCs w:val="20"/>
        </w:rPr>
        <w:t>e salvat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ossible.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rthel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phil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raditionally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ree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chang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sus is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 he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believe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eir salva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670061" w:rsidRDefault="00670061">
      <w:pPr>
        <w:spacing w:after="0"/>
        <w:sectPr w:rsidR="00670061">
          <w:footerReference w:type="default" r:id="rId6"/>
          <w:type w:val="continuous"/>
          <w:pgSz w:w="12240" w:h="15840"/>
          <w:pgMar w:top="980" w:right="1240" w:bottom="1380" w:left="1340" w:header="720" w:footer="1181" w:gutter="0"/>
          <w:cols w:space="720"/>
        </w:sectPr>
      </w:pPr>
    </w:p>
    <w:p w:rsidR="00670061" w:rsidRDefault="00670061">
      <w:pPr>
        <w:spacing w:before="7" w:after="0" w:line="100" w:lineRule="exact"/>
        <w:rPr>
          <w:sz w:val="10"/>
          <w:szCs w:val="10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5A3A19">
      <w:pPr>
        <w:spacing w:before="14"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The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ost Serio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s Split</w:t>
      </w:r>
    </w:p>
    <w:p w:rsidR="00670061" w:rsidRDefault="00670061">
      <w:pPr>
        <w:spacing w:before="19" w:after="0" w:line="220" w:lineRule="exact"/>
      </w:pPr>
    </w:p>
    <w:p w:rsidR="00670061" w:rsidRDefault="005A3A19">
      <w:pPr>
        <w:spacing w:after="0" w:line="275" w:lineRule="auto"/>
        <w:ind w:left="100" w:right="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came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head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Arius.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thinki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ar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wild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its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z w:val="20"/>
          <w:szCs w:val="20"/>
        </w:rPr>
        <w:t>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reaso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ma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idea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God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else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else, and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in the “every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se” cat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ory.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rius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ught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eginn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realit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ould not have 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before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Arius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think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ano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man, but he did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either.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God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cid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make the 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</w:t>
      </w:r>
      <w:r>
        <w:rPr>
          <w:rFonts w:ascii="Arial" w:eastAsia="Arial" w:hAnsi="Arial" w:cs="Arial"/>
          <w:spacing w:val="-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 xml:space="preserve">eated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nothing,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 is 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ater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an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any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be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came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iste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intention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use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bring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rld, so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orn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ething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w;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[Old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talk about the 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God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he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turn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o-P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atonic 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study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ipt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star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 acco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eation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hen looked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the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wrote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oem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Thalia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essing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together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chorus,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when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” 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a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God had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been a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ather.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2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Arius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start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eaching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vie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on. His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op, 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alarm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 he 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cking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p 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vie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s, and in 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council.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ended,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eighty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hem voted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excom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rters.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a big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versy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Arius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 off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hop Eu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ebi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Caesar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also recei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bisho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hem held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counci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320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321 that decl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Arius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vie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accept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ne 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even conde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iews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lexander j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as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ned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s. The fight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 w:line="275" w:lineRule="auto"/>
        <w:ind w:left="100" w:righ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ersy 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kened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mpire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jeopa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dized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avor 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God.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ntine w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ander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Arius,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eed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most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things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not 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wable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human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raged,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Emper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cided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big 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in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possibly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history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rch.</w:t>
      </w:r>
    </w:p>
    <w:p w:rsidR="00670061" w:rsidRDefault="00670061">
      <w:pPr>
        <w:spacing w:before="4" w:after="0" w:line="240" w:lineRule="exact"/>
        <w:rPr>
          <w:sz w:val="24"/>
          <w:szCs w:val="24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The Work of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he Council of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Nicaea</w:t>
      </w:r>
    </w:p>
    <w:p w:rsidR="00670061" w:rsidRDefault="00670061">
      <w:pPr>
        <w:spacing w:before="18" w:after="0" w:line="220" w:lineRule="exact"/>
      </w:pPr>
    </w:p>
    <w:p w:rsidR="00670061" w:rsidRDefault="005A3A19">
      <w:pPr>
        <w:spacing w:after="0" w:line="275" w:lineRule="auto"/>
        <w:ind w:left="100" w:righ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While the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 of God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tant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was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one. The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dealt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pline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admin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 They 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up a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wenty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or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ations,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(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s; (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dignity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clergy;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(3)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la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hers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</w:t>
      </w:r>
      <w:r>
        <w:rPr>
          <w:rFonts w:ascii="Arial" w:eastAsia="Arial" w:hAnsi="Arial" w:cs="Arial"/>
          <w:sz w:val="20"/>
          <w:szCs w:val="20"/>
        </w:rPr>
        <w:t xml:space="preserve">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 unit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; and (4)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iturg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 w:rsidP="00146220">
      <w:pPr>
        <w:spacing w:after="0"/>
        <w:ind w:left="100" w:right="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ter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hree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 mont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Council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inis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ork.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had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ly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secut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ow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ctively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promoting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striving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 unify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triumph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would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ort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odox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as one in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,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breath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sion of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and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could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 toge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146220" w:rsidRPr="00146220" w:rsidRDefault="00146220" w:rsidP="00146220">
      <w:pPr>
        <w:spacing w:after="0"/>
        <w:ind w:right="245"/>
        <w:rPr>
          <w:rFonts w:ascii="Arial" w:eastAsia="Arial" w:hAnsi="Arial" w:cs="Arial"/>
          <w:sz w:val="20"/>
          <w:szCs w:val="20"/>
        </w:rPr>
        <w:sectPr w:rsidR="00146220" w:rsidRPr="00146220">
          <w:headerReference w:type="default" r:id="rId7"/>
          <w:pgSz w:w="12240" w:h="15840"/>
          <w:pgMar w:top="920" w:right="1260" w:bottom="1380" w:left="1340" w:header="721" w:footer="1181" w:gutter="0"/>
          <w:pgNumType w:start="2"/>
          <w:cols w:space="720"/>
        </w:sectPr>
      </w:pPr>
    </w:p>
    <w:p w:rsidR="00670061" w:rsidRDefault="005A3A19" w:rsidP="00146220">
      <w:pPr>
        <w:spacing w:before="34" w:after="0"/>
        <w:ind w:right="397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hea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home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big job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explaining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s,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hem a deeper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 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od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mpire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almo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ntire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orld.</w:t>
      </w:r>
    </w:p>
    <w:p w:rsidR="00670061" w:rsidRDefault="00670061">
      <w:pPr>
        <w:spacing w:before="3" w:after="0" w:line="240" w:lineRule="exact"/>
        <w:rPr>
          <w:sz w:val="24"/>
          <w:szCs w:val="24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The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ther and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the Son: Thinking Through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 It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All</w:t>
      </w:r>
    </w:p>
    <w:p w:rsidR="00670061" w:rsidRDefault="005A3A19">
      <w:pPr>
        <w:spacing w:before="1"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Means</w:t>
      </w: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670061">
      <w:pPr>
        <w:spacing w:before="1" w:after="0" w:line="220" w:lineRule="exact"/>
      </w:pPr>
    </w:p>
    <w:p w:rsidR="00670061" w:rsidRDefault="005A3A19">
      <w:pPr>
        <w:spacing w:after="0"/>
        <w:ind w:left="100" w:righ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 ope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o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ers.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ho si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ned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Nicene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cou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not ag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on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say that God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Father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 “of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substa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ce”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eant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God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Father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from every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saw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mean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three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Trinity are wit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out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othe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thou</w:t>
      </w:r>
      <w:r>
        <w:rPr>
          <w:rFonts w:ascii="Arial" w:eastAsia="Arial" w:hAnsi="Arial" w:cs="Arial"/>
          <w:spacing w:val="-1"/>
          <w:sz w:val="20"/>
          <w:szCs w:val="20"/>
        </w:rPr>
        <w:t>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on; and still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ere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on any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want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Let’s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look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few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hinke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 xml:space="preserve">gh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hese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5" w:after="0" w:line="110" w:lineRule="exact"/>
        <w:rPr>
          <w:sz w:val="11"/>
          <w:szCs w:val="11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Athana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ius</w:t>
      </w:r>
    </w:p>
    <w:p w:rsidR="00670061" w:rsidRDefault="00670061">
      <w:pPr>
        <w:spacing w:before="9" w:after="0" w:line="110" w:lineRule="exact"/>
        <w:rPr>
          <w:sz w:val="11"/>
          <w:szCs w:val="11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way Bi</w:t>
      </w:r>
      <w:r>
        <w:rPr>
          <w:rFonts w:ascii="Arial" w:eastAsia="Arial" w:hAnsi="Arial" w:cs="Arial"/>
          <w:spacing w:val="-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 xml:space="preserve">op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sius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lexandr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saw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i</w:t>
      </w:r>
      <w:r>
        <w:rPr>
          <w:rFonts w:ascii="Arial" w:eastAsia="Arial" w:hAnsi="Arial" w:cs="Arial"/>
          <w:spacing w:val="-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ortal,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reflection of</w:t>
      </w:r>
    </w:p>
    <w:p w:rsidR="00670061" w:rsidRDefault="005A3A19">
      <w:pPr>
        <w:spacing w:before="34" w:after="0"/>
        <w:ind w:left="100" w:right="14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God.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eople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ortali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imp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rfe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mist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cor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or a debt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 xml:space="preserve">e paid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the 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imperfe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hange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overcome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s, God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bring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new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ering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“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-1"/>
          <w:sz w:val="20"/>
          <w:szCs w:val="20"/>
        </w:rPr>
        <w:t>[h</w:t>
      </w:r>
      <w:r>
        <w:rPr>
          <w:rFonts w:ascii="Arial" w:eastAsia="Arial" w:hAnsi="Arial" w:cs="Arial"/>
          <w:sz w:val="20"/>
          <w:szCs w:val="20"/>
        </w:rPr>
        <w:t xml:space="preserve">uman] that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 might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d,” 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 made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ble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ima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once again.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important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Christ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Father.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is role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not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brid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e gap be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huma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Go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we need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us</w:t>
      </w:r>
      <w:r>
        <w:rPr>
          <w:rFonts w:ascii="Arial" w:eastAsia="Arial" w:hAnsi="Arial" w:cs="Arial"/>
          <w:spacing w:val="1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>—but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huma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might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cipa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divini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y.</w:t>
      </w:r>
    </w:p>
    <w:p w:rsidR="00670061" w:rsidRDefault="00670061">
      <w:pPr>
        <w:spacing w:before="2" w:after="0" w:line="280" w:lineRule="exact"/>
        <w:rPr>
          <w:sz w:val="28"/>
          <w:szCs w:val="28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Grego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</w:p>
    <w:p w:rsidR="00670061" w:rsidRDefault="00670061">
      <w:pPr>
        <w:spacing w:before="9" w:after="0" w:line="110" w:lineRule="exact"/>
        <w:rPr>
          <w:sz w:val="11"/>
          <w:szCs w:val="11"/>
        </w:rPr>
      </w:pPr>
    </w:p>
    <w:p w:rsidR="00670061" w:rsidRDefault="005A3A19">
      <w:pPr>
        <w:spacing w:after="0"/>
        <w:ind w:left="100" w:right="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yssa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Son was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ta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in provi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 He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want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hum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or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ne; he wa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ruly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nderstand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 Holy </w:t>
      </w:r>
      <w:r>
        <w:rPr>
          <w:rFonts w:ascii="Arial" w:eastAsia="Arial" w:hAnsi="Arial" w:cs="Arial"/>
          <w:sz w:val="20"/>
          <w:szCs w:val="20"/>
        </w:rPr>
        <w:t>Trin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belie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ten got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alk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ut Father,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sti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Gods.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fel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logical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script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sound argu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explain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among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—if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each o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then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how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 di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ferent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admirer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Origen,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velop 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olog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“An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wer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Ablabi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,”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ightest arg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ever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subj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Trinity. He said that God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 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hree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tell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 the Trinity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always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one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ccord,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draws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is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is the result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Th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shar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after="0"/>
        <w:sectPr w:rsidR="00670061" w:rsidSect="00146220">
          <w:pgSz w:w="12240" w:h="15840"/>
          <w:pgMar w:top="1260" w:right="1240" w:bottom="1380" w:left="1340" w:header="721" w:footer="1181" w:gutter="0"/>
          <w:cols w:space="720"/>
        </w:sectPr>
      </w:pPr>
    </w:p>
    <w:p w:rsidR="00670061" w:rsidRDefault="00670061">
      <w:pPr>
        <w:spacing w:before="7" w:after="0" w:line="100" w:lineRule="exact"/>
        <w:rPr>
          <w:sz w:val="10"/>
          <w:szCs w:val="10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5A3A19">
      <w:pPr>
        <w:spacing w:before="14"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Moving F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rw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rd: Constantin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ple and Chalcedon</w:t>
      </w:r>
    </w:p>
    <w:p w:rsidR="00670061" w:rsidRDefault="00670061">
      <w:pPr>
        <w:spacing w:before="19" w:after="0" w:line="220" w:lineRule="exact"/>
      </w:pPr>
    </w:p>
    <w:p w:rsidR="00670061" w:rsidRDefault="005A3A19">
      <w:pPr>
        <w:spacing w:after="0"/>
        <w:ind w:left="100" w:righ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sorbi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ea, but this 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questio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s: Did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 </w:t>
      </w:r>
      <w:proofErr w:type="gram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 natu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 he 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?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Holy Spiri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fit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re?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ver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next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125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untang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ult issu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Yea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ar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uing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out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Father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of 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local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reeds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en,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kept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 Fi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cil was </w:t>
      </w:r>
      <w:r>
        <w:rPr>
          <w:rFonts w:ascii="Arial" w:eastAsia="Arial" w:hAnsi="Arial" w:cs="Arial"/>
          <w:spacing w:val="-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 xml:space="preserve">lled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381 in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antinople.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ople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sec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d great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although “ecum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nical”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 bit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tch—all 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 Eas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z w:val="20"/>
          <w:szCs w:val="20"/>
        </w:rPr>
        <w:t>certa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ul, though: The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op died 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got going,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one had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ign o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 political issu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hird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man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quickly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secra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what 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z w:val="20"/>
          <w:szCs w:val="20"/>
        </w:rPr>
        <w:t>did,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hard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icial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oceedi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have 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Nicene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Creed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orm we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no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ntil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Ch</w:t>
      </w:r>
      <w:r>
        <w:rPr>
          <w:rFonts w:ascii="Arial" w:eastAsia="Arial" w:hAnsi="Arial" w:cs="Arial"/>
          <w:sz w:val="20"/>
          <w:szCs w:val="20"/>
        </w:rPr>
        <w:t>alc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don in </w:t>
      </w:r>
      <w:r>
        <w:rPr>
          <w:rFonts w:ascii="Arial" w:eastAsia="Arial" w:hAnsi="Arial" w:cs="Arial"/>
          <w:spacing w:val="-1"/>
          <w:sz w:val="20"/>
          <w:szCs w:val="20"/>
        </w:rPr>
        <w:t>45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reed. 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defini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line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Father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sha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same di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those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leaned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tow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d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ere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rong.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dle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ry,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alr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carried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belie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Ger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ibes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history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 the bar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these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egan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 xml:space="preserve">sions 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later,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their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Vanda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in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Visigot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 xml:space="preserve">pain,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Lomb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aly—all est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lished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kingd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ms with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their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anks 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on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aith. However,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peo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les 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quered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 in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hordes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ortho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lievers.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Put this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grow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ined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 eventually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out.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Once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ip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uitab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figured out,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arted tr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puzzle th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 what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bo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di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 xml:space="preserve">ne and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idea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had with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him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na</w:t>
      </w:r>
      <w:r>
        <w:rPr>
          <w:rFonts w:ascii="Arial" w:eastAsia="Arial" w:hAnsi="Arial" w:cs="Arial"/>
          <w:spacing w:val="-1"/>
          <w:sz w:val="20"/>
          <w:szCs w:val="20"/>
        </w:rPr>
        <w:t>tur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and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Nestori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patri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428, took this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logical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like people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calling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theoto</w:t>
      </w:r>
      <w:r>
        <w:rPr>
          <w:rFonts w:ascii="Arial" w:eastAsia="Arial" w:hAnsi="Arial" w:cs="Arial"/>
          <w:i/>
          <w:spacing w:val="-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“bearer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be,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Mary ga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birth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hum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na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ure?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not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ike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</w:p>
    <w:p w:rsidR="00670061" w:rsidRDefault="005A3A19">
      <w:pPr>
        <w:spacing w:after="0"/>
        <w:ind w:left="100" w:right="21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esus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Mary. 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Mary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the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but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say othe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wise 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conf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wo 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Nestori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sa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when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na</w:t>
      </w:r>
      <w:r>
        <w:rPr>
          <w:rFonts w:ascii="Arial" w:eastAsia="Arial" w:hAnsi="Arial" w:cs="Arial"/>
          <w:spacing w:val="-1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res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maintai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its abili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without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ther.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lexandri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thought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too far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distin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uishing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natu</w:t>
      </w:r>
      <w:r>
        <w:rPr>
          <w:rFonts w:ascii="Arial" w:eastAsia="Arial" w:hAnsi="Arial" w:cs="Arial"/>
          <w:spacing w:val="-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s.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God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dwelt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have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 out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sus’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or hu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ature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cting every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g? Cyril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not be sepa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together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 who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the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theotok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Christ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began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moth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human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ion with the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ne.</w:t>
      </w:r>
    </w:p>
    <w:p w:rsidR="00670061" w:rsidRDefault="00670061">
      <w:pPr>
        <w:spacing w:after="0" w:line="240" w:lineRule="exact"/>
        <w:rPr>
          <w:sz w:val="24"/>
          <w:szCs w:val="24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Cyril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pro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patriarc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al see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han</w:t>
      </w:r>
    </w:p>
    <w:p w:rsidR="00670061" w:rsidRDefault="005A3A19">
      <w:pPr>
        <w:spacing w:before="35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nvin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hop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Rome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sition,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synod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eld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Rome in</w:t>
      </w:r>
    </w:p>
    <w:p w:rsidR="00670061" w:rsidRDefault="005A3A1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430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Ne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wel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old</w:t>
      </w:r>
    </w:p>
    <w:p w:rsidR="00670061" w:rsidRDefault="00670061">
      <w:pPr>
        <w:spacing w:after="0"/>
        <w:sectPr w:rsidR="00670061">
          <w:pgSz w:w="12240" w:h="15840"/>
          <w:pgMar w:top="920" w:right="1240" w:bottom="1380" w:left="1340" w:header="721" w:footer="1181" w:gutter="0"/>
          <w:cols w:space="720"/>
        </w:sect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670061">
      <w:pPr>
        <w:spacing w:before="4" w:after="0" w:line="280" w:lineRule="exact"/>
        <w:rPr>
          <w:sz w:val="28"/>
          <w:szCs w:val="28"/>
        </w:rPr>
      </w:pPr>
    </w:p>
    <w:p w:rsidR="00670061" w:rsidRDefault="005A3A1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z w:val="20"/>
          <w:szCs w:val="20"/>
        </w:rPr>
        <w:t>sign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em or be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ared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eretica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ho had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sup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hn, the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tria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670061" w:rsidRDefault="005A3A19">
      <w:pPr>
        <w:spacing w:before="35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twelve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Cyril.</w:t>
      </w:r>
    </w:p>
    <w:p w:rsidR="00670061" w:rsidRDefault="00670061">
      <w:pPr>
        <w:spacing w:before="14" w:after="0" w:line="260" w:lineRule="exact"/>
        <w:rPr>
          <w:sz w:val="26"/>
          <w:szCs w:val="26"/>
        </w:rPr>
      </w:pPr>
    </w:p>
    <w:p w:rsidR="00670061" w:rsidRDefault="005A3A19">
      <w:pPr>
        <w:spacing w:after="0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(the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atriarc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squar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off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Easte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br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antinop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ntioch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431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to str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hten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situa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out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yril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proce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befo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s’s 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arri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ed; 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speak,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ndem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depos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orius.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ntioch arri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 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ha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and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Emper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sius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 thinking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imm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Cyril,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John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soned.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 finally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bring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 c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that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hammer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soluti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sition was lar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cep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made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ople,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ending up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 Eg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ptian de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1" w:after="0" w:line="240" w:lineRule="exact"/>
        <w:rPr>
          <w:sz w:val="24"/>
          <w:szCs w:val="24"/>
        </w:rPr>
      </w:pPr>
    </w:p>
    <w:p w:rsidR="00670061" w:rsidRDefault="005A3A19">
      <w:pPr>
        <w:spacing w:after="0"/>
        <w:ind w:left="100" w:right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prob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ems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there.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ide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 amo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hose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 did not, some did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Cyril</w:t>
      </w:r>
      <w:r>
        <w:rPr>
          <w:rFonts w:ascii="Arial" w:eastAsia="Arial" w:hAnsi="Arial" w:cs="Arial"/>
          <w:spacing w:val="-2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ide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eith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Ch</w:t>
      </w:r>
      <w:r>
        <w:rPr>
          <w:rFonts w:ascii="Arial" w:eastAsia="Arial" w:hAnsi="Arial" w:cs="Arial"/>
          <w:sz w:val="20"/>
          <w:szCs w:val="20"/>
        </w:rPr>
        <w:t>alc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call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451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</w:p>
    <w:p w:rsidR="00670061" w:rsidRDefault="005A3A19">
      <w:pPr>
        <w:spacing w:after="0" w:line="275" w:lineRule="auto"/>
        <w:ind w:left="100" w:right="15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things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ime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cided Cyril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 is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hybrid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 God</w:t>
      </w:r>
      <w:r>
        <w:rPr>
          <w:rFonts w:ascii="Arial" w:eastAsia="Arial" w:hAnsi="Arial" w:cs="Arial"/>
          <w:spacing w:val="-1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is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and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 w:line="275" w:lineRule="auto"/>
        <w:ind w:left="100" w:right="1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Nestori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ned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Council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cedon,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his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eje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 his 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forming a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known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the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mport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oup in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 end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ifth ce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on,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hemsel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ficially se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Rome.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 w:line="275" w:lineRule="auto"/>
        <w:ind w:left="100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Nestori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sp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ead their 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rsion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Christian 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as far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ndia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sixteenth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some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munities in 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dia rejo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—th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holics and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 part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z w:val="20"/>
          <w:szCs w:val="20"/>
        </w:rPr>
        <w:t>Uniat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hurc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maintain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own traditio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being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hurch. Nest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ian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 exist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Iraq,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Iran,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ndia, and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the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nited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670061" w:rsidRDefault="00670061">
      <w:pPr>
        <w:spacing w:before="2" w:after="0" w:line="240" w:lineRule="exact"/>
        <w:rPr>
          <w:sz w:val="24"/>
          <w:szCs w:val="24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cent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1994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ly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</w:p>
    <w:p w:rsidR="00670061" w:rsidRDefault="005A3A19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they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the truth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</w:p>
    <w:p w:rsidR="00670061" w:rsidRDefault="00670061">
      <w:pPr>
        <w:spacing w:before="10" w:after="0" w:line="130" w:lineRule="exact"/>
        <w:rPr>
          <w:sz w:val="13"/>
          <w:szCs w:val="13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670061">
      <w:pPr>
        <w:spacing w:after="0" w:line="200" w:lineRule="exact"/>
        <w:rPr>
          <w:sz w:val="20"/>
          <w:szCs w:val="20"/>
        </w:rPr>
      </w:pPr>
    </w:p>
    <w:p w:rsidR="00670061" w:rsidRDefault="005A3A19">
      <w:pPr>
        <w:spacing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(This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cerpted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Catho</w:t>
      </w:r>
      <w:r>
        <w:rPr>
          <w:rFonts w:ascii="Arial" w:eastAsia="Arial" w:hAnsi="Arial" w:cs="Arial"/>
          <w:i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ic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Chur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h: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A</w:t>
      </w:r>
      <w:proofErr w:type="gramEnd"/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Brief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Popul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tor</w:t>
      </w:r>
      <w:r>
        <w:rPr>
          <w:rFonts w:ascii="Arial" w:eastAsia="Arial" w:hAnsi="Arial" w:cs="Arial"/>
          <w:i/>
          <w:spacing w:val="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hia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Stewart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[W</w:t>
      </w:r>
      <w:r>
        <w:rPr>
          <w:rFonts w:ascii="Arial" w:eastAsia="Arial" w:hAnsi="Arial" w:cs="Arial"/>
          <w:spacing w:val="1"/>
          <w:sz w:val="16"/>
          <w:szCs w:val="16"/>
        </w:rPr>
        <w:t>in</w:t>
      </w:r>
      <w:r>
        <w:rPr>
          <w:rFonts w:ascii="Arial" w:eastAsia="Arial" w:hAnsi="Arial" w:cs="Arial"/>
          <w:sz w:val="16"/>
          <w:szCs w:val="16"/>
        </w:rPr>
        <w:t>ona,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elm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c,</w:t>
      </w:r>
    </w:p>
    <w:p w:rsidR="00670061" w:rsidRDefault="005A3A19">
      <w:pPr>
        <w:spacing w:before="27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2008].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right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2008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c.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c.)</w:t>
      </w:r>
      <w:proofErr w:type="gramEnd"/>
    </w:p>
    <w:sectPr w:rsidR="00670061" w:rsidSect="00670061">
      <w:pgSz w:w="12240" w:h="15840"/>
      <w:pgMar w:top="920" w:right="1260" w:bottom="1380" w:left="1340" w:header="721" w:footer="1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19" w:rsidRDefault="005A3A19" w:rsidP="00670061">
      <w:pPr>
        <w:spacing w:after="0" w:line="240" w:lineRule="auto"/>
      </w:pPr>
      <w:r>
        <w:separator/>
      </w:r>
    </w:p>
  </w:endnote>
  <w:endnote w:type="continuationSeparator" w:id="0">
    <w:p w:rsidR="005A3A19" w:rsidRDefault="005A3A19" w:rsidP="0067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61" w:rsidRDefault="00146220">
    <w:pPr>
      <w:spacing w:after="0" w:line="200" w:lineRule="exact"/>
      <w:rPr>
        <w:sz w:val="20"/>
        <w:szCs w:val="20"/>
      </w:rPr>
    </w:pPr>
    <w:r w:rsidRPr="006700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7pt;margin-top:743.8pt;width:109.35pt;height:12.25pt;z-index:-251658752;mso-position-horizontal-relative:page;mso-position-vertical-relative:page" filled="f" stroked="f">
          <v:textbox inset="0,0,0,0">
            <w:txbxContent>
              <w:p w:rsidR="00670061" w:rsidRDefault="005A3A19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920</w:t>
                </w:r>
              </w:p>
            </w:txbxContent>
          </v:textbox>
          <w10:wrap anchorx="page" anchory="page"/>
        </v:shape>
      </w:pict>
    </w:r>
    <w:r w:rsidR="00670061" w:rsidRPr="0067006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72.1pt;margin-top:722.95pt;width:34.75pt;height:33.1pt;z-index:-251660800;mso-position-horizontal-relative:page;mso-position-vertical-relative:page">
          <v:imagedata r:id="rId1" o:title=""/>
          <w10:wrap anchorx="page" anchory="page"/>
        </v:shape>
      </w:pict>
    </w:r>
    <w:r w:rsidR="00670061" w:rsidRPr="00670061">
      <w:pict>
        <v:shape id="_x0000_s1028" type="#_x0000_t202" style="position:absolute;margin-left:114.6pt;margin-top:729.65pt;width:140.4pt;height:25.25pt;z-index:-251659776;mso-position-horizontal-relative:page;mso-position-vertical-relative:page" filled="f" stroked="f">
          <v:textbox inset="0,0,0,0">
            <w:txbxContent>
              <w:p w:rsidR="00670061" w:rsidRDefault="005A3A19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 xml:space="preserve">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670061" w:rsidRDefault="005A3A19">
                <w:pPr>
                  <w:spacing w:before="36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19" w:rsidRDefault="005A3A19" w:rsidP="00670061">
      <w:pPr>
        <w:spacing w:after="0" w:line="240" w:lineRule="auto"/>
      </w:pPr>
      <w:r>
        <w:separator/>
      </w:r>
    </w:p>
  </w:footnote>
  <w:footnote w:type="continuationSeparator" w:id="0">
    <w:p w:rsidR="005A3A19" w:rsidRDefault="005A3A19" w:rsidP="0067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61" w:rsidRDefault="00670061">
    <w:pPr>
      <w:spacing w:after="0" w:line="200" w:lineRule="exact"/>
      <w:rPr>
        <w:sz w:val="20"/>
        <w:szCs w:val="20"/>
      </w:rPr>
    </w:pPr>
    <w:r w:rsidRPr="006700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6.05pt;width:193.45pt;height:11pt;z-index:-251657728;mso-position-horizontal-relative:page;mso-position-vertical-relative:page" filled="f" stroked="f">
          <v:textbox inset="0,0,0,0">
            <w:txbxContent>
              <w:p w:rsidR="00670061" w:rsidRDefault="005A3A19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Div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of Jes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s: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Ear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Ch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istian Deb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te</w:t>
                </w:r>
              </w:p>
            </w:txbxContent>
          </v:textbox>
          <w10:wrap anchorx="page" anchory="page"/>
        </v:shape>
      </w:pict>
    </w:r>
    <w:r w:rsidRPr="00670061">
      <w:pict>
        <v:shape id="_x0000_s1025" type="#_x0000_t202" style="position:absolute;margin-left:501.2pt;margin-top:36.05pt;width:36.3pt;height:11pt;z-index:-251656704;mso-position-horizontal-relative:page;mso-position-vertical-relative:page" filled="f" stroked="f">
          <v:textbox inset="0,0,0,0">
            <w:txbxContent>
              <w:p w:rsidR="00670061" w:rsidRDefault="005A3A19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|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 w:rsidR="00670061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670061">
                  <w:fldChar w:fldCharType="separate"/>
                </w:r>
                <w:r w:rsidR="00146220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5</w:t>
                </w:r>
                <w:r w:rsidR="00670061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0061"/>
    <w:rsid w:val="00146220"/>
    <w:rsid w:val="005A3A19"/>
    <w:rsid w:val="0067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6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220"/>
  </w:style>
  <w:style w:type="paragraph" w:styleId="Footer">
    <w:name w:val="footer"/>
    <w:basedOn w:val="Normal"/>
    <w:link w:val="FooterChar"/>
    <w:uiPriority w:val="99"/>
    <w:semiHidden/>
    <w:unhideWhenUsed/>
    <w:rsid w:val="00146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2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2541</Words>
  <Characters>14485</Characters>
  <Application>Microsoft Office Word</Application>
  <DocSecurity>0</DocSecurity>
  <Lines>120</Lines>
  <Paragraphs>33</Paragraphs>
  <ScaleCrop>false</ScaleCrop>
  <Company/>
  <LinksUpToDate>false</LinksUpToDate>
  <CharactersWithSpaces>16993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dcterms:created xsi:type="dcterms:W3CDTF">2013-06-06T12:40:00Z</dcterms:created>
  <dcterms:modified xsi:type="dcterms:W3CDTF">2013-06-06T17:42:00Z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