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63EAC" w14:textId="77777777" w:rsidR="00086D2B" w:rsidRDefault="00086D2B" w:rsidP="00693379">
      <w:pPr>
        <w:pStyle w:val="A-BH"/>
      </w:pPr>
      <w:r>
        <w:t>Final Performance Task Options for Unit 8</w:t>
      </w:r>
    </w:p>
    <w:p w14:paraId="256F2294" w14:textId="77777777" w:rsidR="00086D2B" w:rsidRPr="00B07CEA" w:rsidRDefault="00086D2B" w:rsidP="00693379">
      <w:pPr>
        <w:pStyle w:val="A-CH"/>
      </w:pPr>
      <w:r w:rsidRPr="00B07CEA">
        <w:t xml:space="preserve">Important Information for </w:t>
      </w:r>
      <w:r w:rsidR="00B07CEA" w:rsidRPr="00B07CEA">
        <w:t xml:space="preserve">Both </w:t>
      </w:r>
      <w:r w:rsidRPr="00B07CEA">
        <w:t>Options</w:t>
      </w:r>
    </w:p>
    <w:p w14:paraId="338E564B" w14:textId="77777777" w:rsidR="00BE751C" w:rsidRDefault="00086D2B" w:rsidP="00693379">
      <w:pPr>
        <w:pStyle w:val="A-Text"/>
      </w:pPr>
      <w:r>
        <w:t>The following are the main ideas you are to understand from this unit.</w:t>
      </w:r>
      <w:r w:rsidR="00BE751C">
        <w:t xml:space="preserve"> </w:t>
      </w:r>
      <w:r>
        <w:t>They should appear in this final performance task so your teacher can assess whether you have learned the most essential content:</w:t>
      </w:r>
    </w:p>
    <w:p w14:paraId="76913C81" w14:textId="77777777" w:rsidR="00E13983" w:rsidRPr="00AA206E" w:rsidRDefault="00E13983" w:rsidP="00693379">
      <w:pPr>
        <w:pStyle w:val="A-BulletList"/>
      </w:pPr>
      <w:r w:rsidRPr="00AA206E">
        <w:t xml:space="preserve">During the </w:t>
      </w:r>
      <w:r>
        <w:t xml:space="preserve">early </w:t>
      </w:r>
      <w:r w:rsidRPr="00AA206E">
        <w:t>twentieth century</w:t>
      </w:r>
      <w:r>
        <w:t>,</w:t>
      </w:r>
      <w:r w:rsidRPr="00AA206E">
        <w:t xml:space="preserve"> the Church </w:t>
      </w:r>
      <w:r>
        <w:t xml:space="preserve">experienced many kinds of </w:t>
      </w:r>
      <w:r w:rsidRPr="00AA206E">
        <w:t xml:space="preserve">renewal and faced the challenges and consequences </w:t>
      </w:r>
      <w:r>
        <w:t xml:space="preserve">of </w:t>
      </w:r>
      <w:r w:rsidRPr="00AA206E">
        <w:t xml:space="preserve">two </w:t>
      </w:r>
      <w:r>
        <w:t>w</w:t>
      </w:r>
      <w:r w:rsidRPr="00AA206E">
        <w:t xml:space="preserve">orld </w:t>
      </w:r>
      <w:r>
        <w:t>w</w:t>
      </w:r>
      <w:r w:rsidRPr="00AA206E">
        <w:t>ars.</w:t>
      </w:r>
    </w:p>
    <w:p w14:paraId="3CCB2915" w14:textId="77777777" w:rsidR="00E13983" w:rsidRDefault="00E13983" w:rsidP="00693379">
      <w:pPr>
        <w:pStyle w:val="A-BulletList"/>
      </w:pPr>
      <w:r w:rsidRPr="00AA206E">
        <w:t xml:space="preserve">Pope </w:t>
      </w:r>
      <w:r w:rsidR="00F4768C">
        <w:t xml:space="preserve">Saint </w:t>
      </w:r>
      <w:r w:rsidRPr="00AA206E">
        <w:t>John XXIII called Vatican Council II to be both ecumenical and pastoral.</w:t>
      </w:r>
    </w:p>
    <w:p w14:paraId="58F3ED29" w14:textId="77777777" w:rsidR="00E13983" w:rsidRPr="00AA206E" w:rsidRDefault="00E13983" w:rsidP="00693379">
      <w:pPr>
        <w:pStyle w:val="A-BulletList"/>
      </w:pPr>
      <w:r w:rsidRPr="00AA206E">
        <w:t xml:space="preserve">Vatican Council II launched the Church into </w:t>
      </w:r>
      <w:r>
        <w:t>a long period</w:t>
      </w:r>
      <w:r w:rsidRPr="00AA206E">
        <w:t xml:space="preserve"> of change and renewal</w:t>
      </w:r>
      <w:r>
        <w:t>,</w:t>
      </w:r>
      <w:r w:rsidRPr="00AA206E">
        <w:t xml:space="preserve"> led by Pope Paul VI.</w:t>
      </w:r>
    </w:p>
    <w:p w14:paraId="20DE1244" w14:textId="77777777" w:rsidR="00E13983" w:rsidRDefault="00E13983" w:rsidP="00693379">
      <w:pPr>
        <w:pStyle w:val="A-BulletList"/>
      </w:pPr>
      <w:r w:rsidRPr="00AA206E">
        <w:t xml:space="preserve">Pope </w:t>
      </w:r>
      <w:r w:rsidR="00F4768C">
        <w:t xml:space="preserve">Saint </w:t>
      </w:r>
      <w:r w:rsidRPr="00AA206E">
        <w:t xml:space="preserve">John Paul II and Pope </w:t>
      </w:r>
      <w:r w:rsidR="009A24C2" w:rsidRPr="009A24C2">
        <w:t>Emeritus</w:t>
      </w:r>
      <w:r w:rsidR="009A24C2">
        <w:t xml:space="preserve"> </w:t>
      </w:r>
      <w:r w:rsidRPr="00AA206E">
        <w:t xml:space="preserve">Benedict XVI made unique contributions to the Church </w:t>
      </w:r>
      <w:r>
        <w:t>throughout</w:t>
      </w:r>
      <w:r w:rsidRPr="00AA206E">
        <w:t xml:space="preserve"> the world, especially in the United States, where the Church faces an era of both hope and challenges.</w:t>
      </w:r>
    </w:p>
    <w:p w14:paraId="026F826A" w14:textId="77777777" w:rsidR="009A24C2" w:rsidRPr="00AA206E" w:rsidRDefault="009A24C2" w:rsidP="00693379">
      <w:pPr>
        <w:pStyle w:val="A-BulletList"/>
      </w:pPr>
      <w:r w:rsidRPr="009A24C2">
        <w:t>With the election of Pope Francis, the Church began an era of pastoral renewal, with a deep and active concern for those who are poor and marginalized, and for the environment.</w:t>
      </w:r>
    </w:p>
    <w:p w14:paraId="0AEAC978" w14:textId="77777777" w:rsidR="00BE751C" w:rsidRPr="00B07CEA" w:rsidRDefault="00086D2B" w:rsidP="00693379">
      <w:pPr>
        <w:pStyle w:val="A-CH"/>
      </w:pPr>
      <w:r w:rsidRPr="00B07CEA">
        <w:t xml:space="preserve">Option 1: </w:t>
      </w:r>
      <w:r w:rsidR="00462614" w:rsidRPr="00B07CEA">
        <w:t>Journal Entries from World War I to Today</w:t>
      </w:r>
    </w:p>
    <w:p w14:paraId="6C3FB378" w14:textId="77777777" w:rsidR="00462614" w:rsidRDefault="00462614" w:rsidP="00693379">
      <w:pPr>
        <w:pStyle w:val="A-Text"/>
      </w:pPr>
      <w:r>
        <w:t>Imagine that you are an elderly, faithful Catholic today. A grandchild is helping you clean out a storage space and comes across journals that you have kept since you were a teenager during the early twentieth century. What do those journals reveal about your own growth as a Catholic and the Church’s growth in the face of postmodern challenges?</w:t>
      </w:r>
    </w:p>
    <w:p w14:paraId="62D5003D" w14:textId="77777777" w:rsidR="00462614" w:rsidRDefault="00462614" w:rsidP="00693379">
      <w:pPr>
        <w:pStyle w:val="A-Text"/>
      </w:pPr>
      <w:r>
        <w:tab/>
      </w:r>
      <w:r w:rsidR="008E7F45">
        <w:t>Working on your own, w</w:t>
      </w:r>
      <w:r>
        <w:t xml:space="preserve">rite a series of </w:t>
      </w:r>
      <w:r w:rsidR="008E7F45">
        <w:t xml:space="preserve">at least eight </w:t>
      </w:r>
      <w:r>
        <w:t>journal entries</w:t>
      </w:r>
      <w:r w:rsidR="008E7F45">
        <w:t xml:space="preserve"> covering major developments that you have seen during your lifetime. You must conduct enough research to write these entries convincingly</w:t>
      </w:r>
      <w:r w:rsidR="00B07CEA">
        <w:t>. Y</w:t>
      </w:r>
      <w:r w:rsidR="008E7F45">
        <w:t xml:space="preserve">our sources </w:t>
      </w:r>
      <w:r w:rsidR="00745EC1">
        <w:t xml:space="preserve">may </w:t>
      </w:r>
      <w:r w:rsidR="008E7F45">
        <w:t>include library books as well as interviews. Include at least one entry on each of the following topics:</w:t>
      </w:r>
    </w:p>
    <w:p w14:paraId="2077063E" w14:textId="77777777" w:rsidR="008E7F45" w:rsidRDefault="00B07CEA" w:rsidP="00693379">
      <w:pPr>
        <w:pStyle w:val="A-BulletList"/>
      </w:pPr>
      <w:r>
        <w:t xml:space="preserve">the </w:t>
      </w:r>
      <w:r w:rsidR="00462614">
        <w:t xml:space="preserve">Church during or after </w:t>
      </w:r>
      <w:r w:rsidR="008E7F45">
        <w:t>either of the w</w:t>
      </w:r>
      <w:r w:rsidR="00462614">
        <w:t xml:space="preserve">orld </w:t>
      </w:r>
      <w:r w:rsidR="008E7F45">
        <w:t>w</w:t>
      </w:r>
      <w:r w:rsidR="00462614">
        <w:t>ar</w:t>
      </w:r>
      <w:r w:rsidR="008E7F45">
        <w:t>s</w:t>
      </w:r>
    </w:p>
    <w:p w14:paraId="11374973" w14:textId="77777777" w:rsidR="00462614" w:rsidRDefault="00462614" w:rsidP="00693379">
      <w:pPr>
        <w:pStyle w:val="A-BulletList"/>
      </w:pPr>
      <w:r>
        <w:t xml:space="preserve">Pope </w:t>
      </w:r>
      <w:r w:rsidR="00F4768C">
        <w:t xml:space="preserve">Saint </w:t>
      </w:r>
      <w:r>
        <w:t>John XXIII and Vatican Council II</w:t>
      </w:r>
    </w:p>
    <w:p w14:paraId="11097ADA" w14:textId="77777777" w:rsidR="00462614" w:rsidRDefault="00B07CEA" w:rsidP="00693379">
      <w:pPr>
        <w:pStyle w:val="A-BulletList"/>
      </w:pPr>
      <w:r>
        <w:t xml:space="preserve">changes </w:t>
      </w:r>
      <w:r w:rsidR="00462614">
        <w:t>in the Mass after Vatican Council II</w:t>
      </w:r>
    </w:p>
    <w:p w14:paraId="33BAA7E8" w14:textId="77777777" w:rsidR="00462614" w:rsidRDefault="00462614" w:rsidP="00693379">
      <w:pPr>
        <w:pStyle w:val="A-BulletList"/>
      </w:pPr>
      <w:r>
        <w:t>Pope Paul VI</w:t>
      </w:r>
      <w:r w:rsidR="008E7F45">
        <w:t xml:space="preserve">, </w:t>
      </w:r>
      <w:r>
        <w:t xml:space="preserve">Pope </w:t>
      </w:r>
      <w:r w:rsidR="00F4768C">
        <w:t xml:space="preserve">Saint </w:t>
      </w:r>
      <w:bookmarkStart w:id="0" w:name="_GoBack"/>
      <w:bookmarkEnd w:id="0"/>
      <w:r>
        <w:t>John Paul II</w:t>
      </w:r>
      <w:r w:rsidR="008E7F45">
        <w:t xml:space="preserve">, or </w:t>
      </w:r>
      <w:r>
        <w:t>Pope Benedict XVI</w:t>
      </w:r>
    </w:p>
    <w:p w14:paraId="1AC8374A" w14:textId="77777777" w:rsidR="009A24C2" w:rsidRDefault="009A24C2" w:rsidP="00693379">
      <w:pPr>
        <w:pStyle w:val="A-BulletList"/>
      </w:pPr>
      <w:r w:rsidRPr="009A24C2">
        <w:t>the hope offered by Pope Francis, and the concerns of his papacy</w:t>
      </w:r>
    </w:p>
    <w:p w14:paraId="0DFDDAB7" w14:textId="77777777" w:rsidR="00462614" w:rsidRDefault="00B07CEA" w:rsidP="00693379">
      <w:pPr>
        <w:pStyle w:val="A-BulletList"/>
      </w:pPr>
      <w:r>
        <w:t xml:space="preserve">challenges </w:t>
      </w:r>
      <w:r w:rsidR="008E7F45">
        <w:t>and hope for</w:t>
      </w:r>
      <w:r w:rsidR="008E7F45" w:rsidRPr="008E7F45">
        <w:t xml:space="preserve"> t</w:t>
      </w:r>
      <w:r w:rsidR="00462614">
        <w:t>he Church in the United States today</w:t>
      </w:r>
    </w:p>
    <w:p w14:paraId="5EBC673C" w14:textId="77777777" w:rsidR="00086D2B" w:rsidRPr="00C015C7" w:rsidRDefault="008E7F45" w:rsidP="00693379">
      <w:pPr>
        <w:pStyle w:val="A-Text"/>
        <w:spacing w:before="240"/>
      </w:pPr>
      <w:r>
        <w:tab/>
        <w:t>In addition to the journal entries themselves, y</w:t>
      </w:r>
      <w:r w:rsidR="00086D2B" w:rsidRPr="00C015C7">
        <w:t xml:space="preserve">our </w:t>
      </w:r>
      <w:r>
        <w:t xml:space="preserve">project </w:t>
      </w:r>
      <w:r w:rsidR="00086D2B" w:rsidRPr="00C015C7">
        <w:t xml:space="preserve">must </w:t>
      </w:r>
      <w:r>
        <w:t xml:space="preserve">include or </w:t>
      </w:r>
      <w:r w:rsidR="00086D2B" w:rsidRPr="00C015C7">
        <w:t>demonstrate the following:</w:t>
      </w:r>
    </w:p>
    <w:p w14:paraId="7CD150F2" w14:textId="77777777" w:rsidR="00086D2B" w:rsidRPr="00C015C7" w:rsidRDefault="00B07CEA" w:rsidP="00693379">
      <w:pPr>
        <w:pStyle w:val="A-BulletList"/>
      </w:pPr>
      <w:r>
        <w:t>a</w:t>
      </w:r>
      <w:r w:rsidRPr="00C015C7">
        <w:t xml:space="preserve">n </w:t>
      </w:r>
      <w:r w:rsidR="00086D2B" w:rsidRPr="00C015C7">
        <w:t xml:space="preserve">understanding of the </w:t>
      </w:r>
      <w:r w:rsidR="009A24C2">
        <w:t>five</w:t>
      </w:r>
      <w:r w:rsidR="00086D2B" w:rsidRPr="00C015C7">
        <w:t xml:space="preserve"> main concepts of </w:t>
      </w:r>
      <w:r w:rsidR="00B72C1D">
        <w:t>u</w:t>
      </w:r>
      <w:r w:rsidR="00B72C1D" w:rsidRPr="00C015C7">
        <w:t xml:space="preserve">nit </w:t>
      </w:r>
      <w:r w:rsidR="00086D2B" w:rsidRPr="00C015C7">
        <w:t>8</w:t>
      </w:r>
      <w:r w:rsidR="008E7F45">
        <w:t xml:space="preserve">, as listed </w:t>
      </w:r>
      <w:r w:rsidR="008E7F45" w:rsidRPr="008E7F45">
        <w:t>at the beginning of this handout</w:t>
      </w:r>
    </w:p>
    <w:p w14:paraId="051B4030" w14:textId="77777777" w:rsidR="00812556" w:rsidRPr="00C015C7" w:rsidRDefault="00B07CEA" w:rsidP="00693379">
      <w:pPr>
        <w:pStyle w:val="A-BulletList"/>
      </w:pPr>
      <w:r>
        <w:t xml:space="preserve">a </w:t>
      </w:r>
      <w:r w:rsidR="008E7F45">
        <w:t>bibliography of at least three sources</w:t>
      </w:r>
      <w:r w:rsidR="00812556">
        <w:t xml:space="preserve"> (</w:t>
      </w:r>
      <w:r w:rsidR="008E7F45">
        <w:t>only one of which may come from Wikipedia</w:t>
      </w:r>
      <w:r w:rsidR="00812556">
        <w:t xml:space="preserve">), as well as </w:t>
      </w:r>
      <w:r w:rsidR="00812556" w:rsidRPr="00C015C7">
        <w:t>citations for any material you quote</w:t>
      </w:r>
    </w:p>
    <w:p w14:paraId="017A370D" w14:textId="77777777" w:rsidR="00086D2B" w:rsidRPr="00C015C7" w:rsidRDefault="00B07CEA" w:rsidP="00693379">
      <w:pPr>
        <w:pStyle w:val="A-BulletList"/>
      </w:pPr>
      <w:r>
        <w:t>a</w:t>
      </w:r>
      <w:r w:rsidRPr="00C015C7">
        <w:t xml:space="preserve">ppropriate </w:t>
      </w:r>
      <w:r w:rsidR="00086D2B" w:rsidRPr="00C015C7">
        <w:t>content and maturity level for a high school religion class</w:t>
      </w:r>
    </w:p>
    <w:p w14:paraId="489E9762" w14:textId="77777777" w:rsidR="00086D2B" w:rsidRPr="00C015C7" w:rsidRDefault="00B07CEA" w:rsidP="00693379">
      <w:pPr>
        <w:pStyle w:val="A-BulletList"/>
      </w:pPr>
      <w:r>
        <w:t>a</w:t>
      </w:r>
      <w:r w:rsidRPr="00C015C7">
        <w:t xml:space="preserve"> </w:t>
      </w:r>
      <w:r w:rsidR="00086D2B" w:rsidRPr="00C015C7">
        <w:t xml:space="preserve">well-rehearsed presentation of </w:t>
      </w:r>
      <w:r w:rsidR="008E7F45">
        <w:t>one of your journal entries</w:t>
      </w:r>
      <w:r w:rsidR="00086D2B" w:rsidRPr="00C015C7">
        <w:t xml:space="preserve"> to your classmates</w:t>
      </w:r>
    </w:p>
    <w:p w14:paraId="07226425" w14:textId="77777777" w:rsidR="00086D2B" w:rsidRDefault="00086D2B" w:rsidP="00086D2B">
      <w:pPr>
        <w:pStyle w:val="bulletlist"/>
        <w:outlineLvl w:val="0"/>
        <w:rPr>
          <w:b/>
        </w:rPr>
      </w:pPr>
    </w:p>
    <w:p w14:paraId="4D68A0B4" w14:textId="77777777" w:rsidR="00086D2B" w:rsidRPr="00B07CEA" w:rsidRDefault="00086D2B" w:rsidP="00693379">
      <w:pPr>
        <w:pStyle w:val="A-CH"/>
      </w:pPr>
      <w:r w:rsidRPr="00B07CEA">
        <w:lastRenderedPageBreak/>
        <w:t xml:space="preserve">Option 2: </w:t>
      </w:r>
      <w:r w:rsidR="00C907EF" w:rsidRPr="00B07CEA">
        <w:t>A</w:t>
      </w:r>
      <w:r w:rsidRPr="00B07CEA">
        <w:t xml:space="preserve">n </w:t>
      </w:r>
      <w:r w:rsidR="00C907EF" w:rsidRPr="00B07CEA">
        <w:t>O</w:t>
      </w:r>
      <w:r w:rsidRPr="00B07CEA">
        <w:t xml:space="preserve">riginal </w:t>
      </w:r>
      <w:r w:rsidR="00C907EF" w:rsidRPr="00B07CEA">
        <w:t>G</w:t>
      </w:r>
      <w:r w:rsidRPr="00B07CEA">
        <w:t xml:space="preserve">raphic </w:t>
      </w:r>
      <w:r w:rsidR="00C907EF" w:rsidRPr="00B07CEA">
        <w:t>N</w:t>
      </w:r>
      <w:r w:rsidRPr="00B07CEA">
        <w:t xml:space="preserve">ovel or </w:t>
      </w:r>
      <w:r w:rsidR="00C907EF" w:rsidRPr="00B07CEA">
        <w:t>C</w:t>
      </w:r>
      <w:r w:rsidRPr="00B07CEA">
        <w:t xml:space="preserve">omic </w:t>
      </w:r>
      <w:r w:rsidR="00C907EF" w:rsidRPr="00B07CEA">
        <w:t>B</w:t>
      </w:r>
      <w:r w:rsidRPr="00B07CEA">
        <w:t>ook about the Church in the Post</w:t>
      </w:r>
      <w:r w:rsidR="00C907EF" w:rsidRPr="00B07CEA">
        <w:t>m</w:t>
      </w:r>
      <w:r w:rsidRPr="00B07CEA">
        <w:t>odern Era</w:t>
      </w:r>
    </w:p>
    <w:p w14:paraId="41E9FB3F" w14:textId="77777777" w:rsidR="00086D2B" w:rsidRPr="00C015C7" w:rsidRDefault="00086D2B" w:rsidP="00693379">
      <w:pPr>
        <w:pStyle w:val="A-Text"/>
      </w:pPr>
      <w:r>
        <w:t xml:space="preserve">Working </w:t>
      </w:r>
      <w:r w:rsidR="008E7F45">
        <w:t>with a partner</w:t>
      </w:r>
      <w:r>
        <w:t xml:space="preserve">, create a comic </w:t>
      </w:r>
      <w:r w:rsidR="008E7F45">
        <w:t xml:space="preserve">book </w:t>
      </w:r>
      <w:r>
        <w:t xml:space="preserve">or graphic novel </w:t>
      </w:r>
      <w:r w:rsidR="008E7F45">
        <w:t xml:space="preserve">describing the history of </w:t>
      </w:r>
      <w:r>
        <w:t xml:space="preserve">the Church in the </w:t>
      </w:r>
      <w:r w:rsidR="008E7F45">
        <w:t>p</w:t>
      </w:r>
      <w:r>
        <w:t>ost</w:t>
      </w:r>
      <w:r w:rsidR="008E7F45">
        <w:t>m</w:t>
      </w:r>
      <w:r>
        <w:t>odern era</w:t>
      </w:r>
      <w:r w:rsidR="008E7F45">
        <w:t xml:space="preserve"> for other young people</w:t>
      </w:r>
      <w:r>
        <w:t>.</w:t>
      </w:r>
      <w:r w:rsidR="008E7F45">
        <w:t xml:space="preserve"> </w:t>
      </w:r>
      <w:r>
        <w:t xml:space="preserve">Follow these guidelines to create your comic </w:t>
      </w:r>
      <w:r w:rsidR="002A4F1D">
        <w:t>book</w:t>
      </w:r>
      <w:r>
        <w:t xml:space="preserve"> or graphic novel:</w:t>
      </w:r>
    </w:p>
    <w:p w14:paraId="48588244" w14:textId="77777777" w:rsidR="008E7F45" w:rsidRPr="008E7F45" w:rsidRDefault="008E7F45" w:rsidP="00693379">
      <w:pPr>
        <w:pStyle w:val="A-BulletList"/>
      </w:pPr>
      <w:r>
        <w:t>Conduct research to expand your understanding of the Church in the twentieth and early twenty-first centuries.</w:t>
      </w:r>
    </w:p>
    <w:p w14:paraId="068A5781" w14:textId="77777777" w:rsidR="00086D2B" w:rsidRPr="00C015C7" w:rsidRDefault="00086D2B" w:rsidP="00693379">
      <w:pPr>
        <w:pStyle w:val="A-BulletList"/>
      </w:pPr>
      <w:r w:rsidRPr="00C015C7">
        <w:t xml:space="preserve">Create </w:t>
      </w:r>
      <w:r w:rsidR="002A4F1D">
        <w:t>sixteen</w:t>
      </w:r>
      <w:r w:rsidRPr="00C015C7">
        <w:t xml:space="preserve"> </w:t>
      </w:r>
      <w:r w:rsidR="002A4F1D">
        <w:t xml:space="preserve">to twenty </w:t>
      </w:r>
      <w:r w:rsidR="008E7F45">
        <w:t>full</w:t>
      </w:r>
      <w:r w:rsidRPr="00C015C7">
        <w:t xml:space="preserve"> pages</w:t>
      </w:r>
      <w:r w:rsidR="008E7F45">
        <w:t>,</w:t>
      </w:r>
      <w:r w:rsidRPr="00C015C7">
        <w:t xml:space="preserve"> with text and illustration on each.</w:t>
      </w:r>
    </w:p>
    <w:p w14:paraId="044B9974" w14:textId="77777777" w:rsidR="00086D2B" w:rsidRPr="00C015C7" w:rsidRDefault="00086D2B" w:rsidP="00693379">
      <w:pPr>
        <w:pStyle w:val="A-BulletList"/>
      </w:pPr>
      <w:r w:rsidRPr="00C015C7">
        <w:t>Include a cover with the title</w:t>
      </w:r>
      <w:r w:rsidR="008E7F45">
        <w:t xml:space="preserve"> </w:t>
      </w:r>
      <w:r w:rsidRPr="00C015C7">
        <w:t>and your name</w:t>
      </w:r>
      <w:r w:rsidR="008E7F45">
        <w:t>s</w:t>
      </w:r>
      <w:r w:rsidRPr="00C015C7">
        <w:t>.</w:t>
      </w:r>
    </w:p>
    <w:p w14:paraId="634AA359" w14:textId="77777777" w:rsidR="00086D2B" w:rsidRPr="00C015C7" w:rsidRDefault="00812556" w:rsidP="00693379">
      <w:pPr>
        <w:pStyle w:val="A-Text"/>
        <w:spacing w:before="240"/>
      </w:pPr>
      <w:r>
        <w:rPr>
          <w:rFonts w:ascii="Symbol" w:hAnsi="Symbol"/>
        </w:rPr>
        <w:tab/>
      </w:r>
      <w:r w:rsidR="00086D2B" w:rsidRPr="00C015C7">
        <w:t xml:space="preserve">Your </w:t>
      </w:r>
      <w:r>
        <w:t>graphic novel or comic book</w:t>
      </w:r>
      <w:r w:rsidRPr="00C015C7">
        <w:t xml:space="preserve"> </w:t>
      </w:r>
      <w:r w:rsidR="00086D2B" w:rsidRPr="00C015C7">
        <w:t xml:space="preserve">must </w:t>
      </w:r>
      <w:r>
        <w:t xml:space="preserve">include or </w:t>
      </w:r>
      <w:r w:rsidR="00086D2B" w:rsidRPr="00C015C7">
        <w:t>demonstrate the following:</w:t>
      </w:r>
    </w:p>
    <w:p w14:paraId="41696D9D" w14:textId="77777777" w:rsidR="00086D2B" w:rsidRPr="00C015C7" w:rsidRDefault="00B07CEA" w:rsidP="00693379">
      <w:pPr>
        <w:pStyle w:val="A-BulletList"/>
      </w:pPr>
      <w:r>
        <w:t>a</w:t>
      </w:r>
      <w:r w:rsidRPr="00C015C7">
        <w:t xml:space="preserve">n </w:t>
      </w:r>
      <w:r w:rsidR="00086D2B" w:rsidRPr="00C015C7">
        <w:t xml:space="preserve">understanding of the </w:t>
      </w:r>
      <w:r w:rsidR="009A24C2">
        <w:t>five</w:t>
      </w:r>
      <w:r w:rsidR="00086D2B" w:rsidRPr="00C015C7">
        <w:t xml:space="preserve"> main concepts o</w:t>
      </w:r>
      <w:bookmarkStart w:id="1" w:name="Editing"/>
      <w:bookmarkEnd w:id="1"/>
      <w:r w:rsidR="00086D2B" w:rsidRPr="00C015C7">
        <w:t xml:space="preserve">f </w:t>
      </w:r>
      <w:r w:rsidR="00B72C1D">
        <w:t>u</w:t>
      </w:r>
      <w:r w:rsidR="00B72C1D" w:rsidRPr="00C015C7">
        <w:t xml:space="preserve">nit </w:t>
      </w:r>
      <w:r w:rsidR="00086D2B" w:rsidRPr="00C015C7">
        <w:t>8</w:t>
      </w:r>
      <w:r w:rsidR="00812556">
        <w:t xml:space="preserve">, as listed </w:t>
      </w:r>
      <w:r w:rsidR="00812556" w:rsidRPr="008E7F45">
        <w:t>at the beginning of this handout</w:t>
      </w:r>
    </w:p>
    <w:p w14:paraId="049F098A" w14:textId="77777777" w:rsidR="00086D2B" w:rsidRDefault="00B07CEA" w:rsidP="00693379">
      <w:pPr>
        <w:pStyle w:val="A-BulletList"/>
      </w:pPr>
      <w:r>
        <w:t>sixteen</w:t>
      </w:r>
      <w:r w:rsidRPr="00C015C7">
        <w:t xml:space="preserve"> </w:t>
      </w:r>
      <w:r w:rsidR="002A4F1D">
        <w:t xml:space="preserve">to twenty </w:t>
      </w:r>
      <w:r w:rsidR="00086D2B" w:rsidRPr="00C015C7">
        <w:t>original comic scenes or pages</w:t>
      </w:r>
      <w:r w:rsidR="00812556">
        <w:t>, with text and illustrations</w:t>
      </w:r>
    </w:p>
    <w:p w14:paraId="643D9D04" w14:textId="77777777" w:rsidR="00812556" w:rsidRPr="00C015C7" w:rsidRDefault="00B07CEA" w:rsidP="00693379">
      <w:pPr>
        <w:pStyle w:val="A-BulletList"/>
      </w:pPr>
      <w:r>
        <w:t xml:space="preserve">a </w:t>
      </w:r>
      <w:r w:rsidR="00812556">
        <w:t xml:space="preserve">bibliography of at least three sources (only one of which may come from Wikipedia), as well as </w:t>
      </w:r>
      <w:r w:rsidR="00812556" w:rsidRPr="00C015C7">
        <w:t>citations for any material you quote</w:t>
      </w:r>
    </w:p>
    <w:p w14:paraId="2ABD90E6" w14:textId="77777777" w:rsidR="00086D2B" w:rsidRPr="00C015C7" w:rsidRDefault="00B07CEA" w:rsidP="00693379">
      <w:pPr>
        <w:pStyle w:val="A-BulletList"/>
      </w:pPr>
      <w:r>
        <w:t>a</w:t>
      </w:r>
      <w:r w:rsidRPr="00C015C7">
        <w:t xml:space="preserve">ppropriate </w:t>
      </w:r>
      <w:r w:rsidR="00086D2B" w:rsidRPr="00C015C7">
        <w:t>content and maturity level for a high school religion class</w:t>
      </w:r>
    </w:p>
    <w:p w14:paraId="456C975A" w14:textId="77777777" w:rsidR="00086D2B" w:rsidRPr="003D52CD" w:rsidRDefault="00B07CEA" w:rsidP="00693379">
      <w:pPr>
        <w:pStyle w:val="A-BulletList"/>
      </w:pPr>
      <w:r>
        <w:t>a</w:t>
      </w:r>
      <w:r w:rsidRPr="00C015C7">
        <w:t xml:space="preserve"> </w:t>
      </w:r>
      <w:r w:rsidR="00086D2B" w:rsidRPr="00C015C7">
        <w:t>well-rehearsed presentation of your work to your classmates</w:t>
      </w:r>
    </w:p>
    <w:sectPr w:rsidR="00086D2B" w:rsidRPr="003D52CD" w:rsidSect="00086D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3E95E" w14:textId="77777777" w:rsidR="004A1518" w:rsidRDefault="004A1518" w:rsidP="00086D2B">
      <w:r>
        <w:separator/>
      </w:r>
    </w:p>
    <w:p w14:paraId="1E6C76F2" w14:textId="77777777" w:rsidR="004A1518" w:rsidRDefault="004A1518"/>
  </w:endnote>
  <w:endnote w:type="continuationSeparator" w:id="0">
    <w:p w14:paraId="408B725D" w14:textId="77777777" w:rsidR="004A1518" w:rsidRDefault="004A1518" w:rsidP="00086D2B">
      <w:r>
        <w:continuationSeparator/>
      </w:r>
    </w:p>
    <w:p w14:paraId="40AF2B3C" w14:textId="77777777" w:rsidR="004A1518" w:rsidRDefault="004A15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84E7E73" w14:textId="77777777" w:rsidR="00086D2B" w:rsidRDefault="00086D2B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1596D4F" w14:textId="77777777" w:rsidR="00086D2B" w:rsidRPr="00F82D2A" w:rsidRDefault="00F4768C" w:rsidP="00086D2B">
    <w:r>
      <w:rPr>
        <w:noProof/>
      </w:rPr>
      <w:pict w14:anchorId="646AE00F">
        <v:shapetype id="_x0000_t202" coordsize="21600,21600" o:spt="202" path="m0,0l0,21600,21600,21600,21600,0xe">
          <v:stroke joinstyle="miter"/>
          <v:path gradientshapeok="t" o:connecttype="rect"/>
        </v:shapetype>
        <v:shape id="_x0000_s2070" type="#_x0000_t202" style="position:absolute;margin-left:36.8pt;margin-top:1.9pt;width:442.2pt;height:53.5pt;z-index:251658240" filled="f" stroked="f">
          <v:textbox style="mso-next-textbox:#_x0000_s2070">
            <w:txbxContent>
              <w:p w14:paraId="1F2968C0" w14:textId="77777777" w:rsidR="00086D2B" w:rsidRPr="00ED38E8" w:rsidRDefault="00086D2B" w:rsidP="00086D2B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3A799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3A7990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14:paraId="12A44AF8" w14:textId="77777777" w:rsidR="00086D2B" w:rsidRPr="000318AE" w:rsidRDefault="00086D2B" w:rsidP="00086D2B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B07CE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07CE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003002</w:t>
                </w:r>
              </w:p>
              <w:p w14:paraId="43DCCEEE" w14:textId="77777777" w:rsidR="00086D2B" w:rsidRPr="000318AE" w:rsidRDefault="00086D2B" w:rsidP="00086D2B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6451C1" w:rsidRPr="006451C1">
      <w:rPr>
        <w:noProof/>
      </w:rPr>
      <w:drawing>
        <wp:inline distT="0" distB="0" distL="0" distR="0" wp14:anchorId="73229216" wp14:editId="104B52C0">
          <wp:extent cx="444413" cy="427320"/>
          <wp:effectExtent l="19050" t="0" r="0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02E812E" w14:textId="77777777" w:rsidR="00086D2B" w:rsidRDefault="00F4768C">
    <w:r>
      <w:rPr>
        <w:noProof/>
      </w:rPr>
      <w:pict w14:anchorId="34B253DC">
        <v:shapetype id="_x0000_t202" coordsize="21600,21600" o:spt="202" path="m0,0l0,21600,21600,21600,21600,0xe">
          <v:stroke joinstyle="miter"/>
          <v:path gradientshapeok="t" o:connecttype="rect"/>
        </v:shapetype>
        <v:shape id="_x0000_s2058" type="#_x0000_t202" style="position:absolute;margin-left:36.35pt;margin-top:2.9pt;width:442.15pt;height:49.5pt;z-index:251657216" filled="f" stroked="f">
          <v:textbox style="mso-next-textbox:#_x0000_s2058">
            <w:txbxContent>
              <w:p w14:paraId="2DE68C18" w14:textId="77777777" w:rsidR="00086D2B" w:rsidRPr="00ED38E8" w:rsidRDefault="00086D2B" w:rsidP="00086D2B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3A799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3A7990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14:paraId="00994306" w14:textId="77777777" w:rsidR="00086D2B" w:rsidRPr="000318AE" w:rsidRDefault="00086D2B" w:rsidP="00086D2B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B07CE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07CE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003002</w:t>
                </w:r>
              </w:p>
              <w:p w14:paraId="12ACE98A" w14:textId="77777777" w:rsidR="00086D2B" w:rsidRPr="000E1ADA" w:rsidRDefault="00086D2B" w:rsidP="00086D2B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451C1" w:rsidRPr="006451C1">
      <w:rPr>
        <w:noProof/>
      </w:rPr>
      <w:drawing>
        <wp:inline distT="0" distB="0" distL="0" distR="0" wp14:anchorId="3847FD08" wp14:editId="3CC2FB24">
          <wp:extent cx="444413" cy="427320"/>
          <wp:effectExtent l="19050" t="0" r="0" b="0"/>
          <wp:docPr id="1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742B1" w14:textId="77777777" w:rsidR="004A1518" w:rsidRDefault="004A1518" w:rsidP="00086D2B">
      <w:r>
        <w:separator/>
      </w:r>
    </w:p>
    <w:p w14:paraId="35C668D4" w14:textId="77777777" w:rsidR="004A1518" w:rsidRDefault="004A1518"/>
  </w:footnote>
  <w:footnote w:type="continuationSeparator" w:id="0">
    <w:p w14:paraId="61E5D994" w14:textId="77777777" w:rsidR="004A1518" w:rsidRDefault="004A1518" w:rsidP="00086D2B">
      <w:r>
        <w:continuationSeparator/>
      </w:r>
    </w:p>
    <w:p w14:paraId="49D8EFF0" w14:textId="77777777" w:rsidR="004A1518" w:rsidRDefault="004A151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E12E1BE" w14:textId="77777777" w:rsidR="00086D2B" w:rsidRDefault="00086D2B"/>
  <w:p w14:paraId="156B2705" w14:textId="77777777" w:rsidR="00086D2B" w:rsidRDefault="00086D2B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37AFA9B" w14:textId="77777777" w:rsidR="00086D2B" w:rsidRDefault="003A7990" w:rsidP="00086D2B">
    <w:pPr>
      <w:pStyle w:val="A-Header-articletitlepage2"/>
    </w:pPr>
    <w:r w:rsidRPr="003A7990">
      <w:t>Final Performance Task Options for Unit 8</w:t>
    </w:r>
    <w:r w:rsidR="00086D2B">
      <w:tab/>
    </w:r>
    <w:r w:rsidR="00086D2B" w:rsidRPr="00F82D2A">
      <w:t xml:space="preserve">Page | </w:t>
    </w:r>
    <w:r w:rsidR="00890126">
      <w:fldChar w:fldCharType="begin"/>
    </w:r>
    <w:r w:rsidR="00086D2B">
      <w:instrText xml:space="preserve"> PAGE   \* MERGEFORMAT </w:instrText>
    </w:r>
    <w:r w:rsidR="00890126">
      <w:fldChar w:fldCharType="separate"/>
    </w:r>
    <w:r w:rsidR="00F4768C">
      <w:rPr>
        <w:noProof/>
      </w:rPr>
      <w:t>2</w:t>
    </w:r>
    <w:r w:rsidR="00890126">
      <w:rPr>
        <w:noProof/>
      </w:rPr>
      <w:fldChar w:fldCharType="end"/>
    </w:r>
  </w:p>
  <w:p w14:paraId="4FED0192" w14:textId="77777777" w:rsidR="00086D2B" w:rsidRDefault="00086D2B"/>
  <w:p w14:paraId="52622238" w14:textId="77777777" w:rsidR="00086D2B" w:rsidRDefault="00086D2B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7E2C288" w14:textId="77777777" w:rsidR="00086D2B" w:rsidRPr="003E24F6" w:rsidRDefault="00086D2B" w:rsidP="00086D2B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9C0A6A"/>
    <w:multiLevelType w:val="hybridMultilevel"/>
    <w:tmpl w:val="8E7A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5036F9"/>
    <w:multiLevelType w:val="hybridMultilevel"/>
    <w:tmpl w:val="FC60A4F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06ABF"/>
    <w:multiLevelType w:val="hybridMultilevel"/>
    <w:tmpl w:val="C99CE3D2"/>
    <w:lvl w:ilvl="0" w:tplc="2876757A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CF6B6E"/>
    <w:multiLevelType w:val="hybridMultilevel"/>
    <w:tmpl w:val="4DF04172"/>
    <w:lvl w:ilvl="0" w:tplc="2876757A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41A69"/>
    <w:multiLevelType w:val="hybridMultilevel"/>
    <w:tmpl w:val="B70AACD0"/>
    <w:lvl w:ilvl="0" w:tplc="2876757A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DD4749D"/>
    <w:multiLevelType w:val="hybridMultilevel"/>
    <w:tmpl w:val="F2FE96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15"/>
  </w:num>
  <w:num w:numId="5">
    <w:abstractNumId w:val="17"/>
  </w:num>
  <w:num w:numId="6">
    <w:abstractNumId w:val="0"/>
  </w:num>
  <w:num w:numId="7">
    <w:abstractNumId w:val="23"/>
  </w:num>
  <w:num w:numId="8">
    <w:abstractNumId w:val="5"/>
  </w:num>
  <w:num w:numId="9">
    <w:abstractNumId w:val="26"/>
  </w:num>
  <w:num w:numId="10">
    <w:abstractNumId w:val="11"/>
  </w:num>
  <w:num w:numId="11">
    <w:abstractNumId w:val="8"/>
  </w:num>
  <w:num w:numId="12">
    <w:abstractNumId w:val="21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6"/>
  </w:num>
  <w:num w:numId="18">
    <w:abstractNumId w:val="12"/>
  </w:num>
  <w:num w:numId="19">
    <w:abstractNumId w:val="6"/>
  </w:num>
  <w:num w:numId="20">
    <w:abstractNumId w:val="14"/>
  </w:num>
  <w:num w:numId="21">
    <w:abstractNumId w:val="10"/>
  </w:num>
  <w:num w:numId="22">
    <w:abstractNumId w:val="24"/>
  </w:num>
  <w:num w:numId="23">
    <w:abstractNumId w:val="18"/>
  </w:num>
  <w:num w:numId="24">
    <w:abstractNumId w:val="19"/>
  </w:num>
  <w:num w:numId="25">
    <w:abstractNumId w:val="20"/>
  </w:num>
  <w:num w:numId="26">
    <w:abstractNumId w:val="2"/>
  </w:num>
  <w:num w:numId="27">
    <w:abstractNumId w:val="13"/>
  </w:num>
  <w:num w:numId="28">
    <w:abstractNumId w:val="3"/>
  </w:num>
  <w:num w:numId="29">
    <w:abstractNumId w:val="4"/>
  </w:num>
  <w:num w:numId="30">
    <w:abstractNumId w:val="2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NotTrackFormatting/>
  <w:defaultTabStop w:val="576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86D2B"/>
    <w:rsid w:val="001C7D30"/>
    <w:rsid w:val="001D620C"/>
    <w:rsid w:val="00202A5D"/>
    <w:rsid w:val="002A4F1D"/>
    <w:rsid w:val="003576C7"/>
    <w:rsid w:val="003A7990"/>
    <w:rsid w:val="00462614"/>
    <w:rsid w:val="004A1518"/>
    <w:rsid w:val="004E592F"/>
    <w:rsid w:val="00500FAD"/>
    <w:rsid w:val="00501AE1"/>
    <w:rsid w:val="00525DC2"/>
    <w:rsid w:val="00605644"/>
    <w:rsid w:val="006451C1"/>
    <w:rsid w:val="00693379"/>
    <w:rsid w:val="00745EC1"/>
    <w:rsid w:val="00812556"/>
    <w:rsid w:val="00890126"/>
    <w:rsid w:val="0089686D"/>
    <w:rsid w:val="008C10DC"/>
    <w:rsid w:val="008E7F45"/>
    <w:rsid w:val="00926C22"/>
    <w:rsid w:val="009525DB"/>
    <w:rsid w:val="00960DFC"/>
    <w:rsid w:val="009A24C2"/>
    <w:rsid w:val="009A6258"/>
    <w:rsid w:val="009D74DC"/>
    <w:rsid w:val="009F384E"/>
    <w:rsid w:val="00A7572B"/>
    <w:rsid w:val="00B07CEA"/>
    <w:rsid w:val="00B44549"/>
    <w:rsid w:val="00B72C1D"/>
    <w:rsid w:val="00BE751C"/>
    <w:rsid w:val="00C10523"/>
    <w:rsid w:val="00C907EF"/>
    <w:rsid w:val="00D02CB9"/>
    <w:rsid w:val="00E13983"/>
    <w:rsid w:val="00F4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5"/>
    <o:shapelayout v:ext="edit">
      <o:idmap v:ext="edit" data="1"/>
    </o:shapelayout>
  </w:shapeDefaults>
  <w:decimalSymbol w:val="."/>
  <w:listSeparator w:val=","/>
  <w14:docId w14:val="46E0F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693379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693379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693379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693379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693379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93379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93379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693379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693379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693379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693379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693379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693379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693379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693379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93379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93379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93379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93379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693379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93379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93379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93379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93379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693379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693379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693379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693379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693379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693379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693379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693379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93379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93379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93379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93379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693379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93379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93379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93379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693379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93379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693379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693379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693379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693379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693379"/>
    <w:pPr>
      <w:numPr>
        <w:numId w:val="2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693379"/>
    <w:pPr>
      <w:numPr>
        <w:numId w:val="2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693379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693379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693379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693379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693379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693379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693379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693379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693379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693379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693379"/>
    <w:pPr>
      <w:numPr>
        <w:numId w:val="29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character" w:customStyle="1" w:styleId="A-NumberListChar">
    <w:name w:val="A- Number List Char"/>
    <w:basedOn w:val="DefaultParagraphFont"/>
    <w:link w:val="A-NumberList"/>
    <w:rsid w:val="00693379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693379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693379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693379"/>
    <w:pPr>
      <w:numPr>
        <w:numId w:val="30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693379"/>
    <w:rPr>
      <w:rFonts w:ascii="Arial" w:eastAsia="Times New Roman" w:hAnsi="Arial" w:cs="Arial"/>
      <w:color w:val="000000"/>
      <w:sz w:val="20"/>
      <w:szCs w:val="20"/>
      <w:lang w:val="en-US" w:eastAsia="en-US" w:bidi="ar-SA"/>
    </w:rPr>
  </w:style>
  <w:style w:type="paragraph" w:customStyle="1" w:styleId="lettercolumn2aligned">
    <w:name w:val="letter column 2 aligned"/>
    <w:basedOn w:val="A-Text"/>
    <w:link w:val="lettercolumn2alignedChar"/>
    <w:qFormat/>
    <w:rsid w:val="00693379"/>
    <w:pPr>
      <w:numPr>
        <w:ilvl w:val="1"/>
        <w:numId w:val="31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693379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536</Words>
  <Characters>3060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Systems Administrator</cp:lastModifiedBy>
  <cp:revision>6</cp:revision>
  <cp:lastPrinted>2010-01-08T17:19:00Z</cp:lastPrinted>
  <dcterms:created xsi:type="dcterms:W3CDTF">2011-07-25T18:01:00Z</dcterms:created>
  <dcterms:modified xsi:type="dcterms:W3CDTF">2014-03-19T18:48:00Z</dcterms:modified>
</cp:coreProperties>
</file>