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23DE5" w14:textId="77777777" w:rsidR="00F90F55" w:rsidRPr="005E25F2" w:rsidRDefault="00F90F55" w:rsidP="005E25F2">
      <w:pPr>
        <w:rPr>
          <w:rFonts w:ascii="Helvetica Neue" w:hAnsi="Helvetica Neue"/>
        </w:rPr>
      </w:pPr>
      <w:r w:rsidRPr="005E25F2">
        <w:rPr>
          <w:rFonts w:ascii="Helvetica Neue" w:hAnsi="Helvetica Neue"/>
          <w:noProof/>
        </w:rPr>
        <w:drawing>
          <wp:anchor distT="0" distB="0" distL="114300" distR="114300" simplePos="0" relativeHeight="251658240" behindDoc="0" locked="0" layoutInCell="1" allowOverlap="1" wp14:anchorId="0D909C30" wp14:editId="7FC49BC6">
            <wp:simplePos x="0" y="0"/>
            <wp:positionH relativeFrom="column">
              <wp:posOffset>1828800</wp:posOffset>
            </wp:positionH>
            <wp:positionV relativeFrom="paragraph">
              <wp:posOffset>-685800</wp:posOffset>
            </wp:positionV>
            <wp:extent cx="1708150" cy="2136140"/>
            <wp:effectExtent l="0" t="0" r="0" b="0"/>
            <wp:wrapNone/>
            <wp:docPr id="1" name="Picture 1" descr="Macintosh HD:Users:slawrence:Desktop:Go_Seek_Find_logo_rec_folder.png.23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lawrence:Desktop:Go_Seek_Find_logo_rec_folder.png.232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D3FB9" w14:textId="77777777" w:rsidR="00F90F55" w:rsidRPr="005E25F2" w:rsidRDefault="00F90F55" w:rsidP="005E25F2">
      <w:pPr>
        <w:rPr>
          <w:rFonts w:ascii="Helvetica Neue" w:hAnsi="Helvetica Neue"/>
        </w:rPr>
      </w:pPr>
    </w:p>
    <w:p w14:paraId="61128BA0" w14:textId="77777777" w:rsidR="00F90F55" w:rsidRPr="005E25F2" w:rsidRDefault="00F90F55" w:rsidP="005E25F2">
      <w:pPr>
        <w:rPr>
          <w:rFonts w:ascii="Helvetica Neue" w:hAnsi="Helvetica Neue"/>
        </w:rPr>
      </w:pPr>
    </w:p>
    <w:p w14:paraId="1F8356CA" w14:textId="77777777" w:rsidR="00F90F55" w:rsidRPr="005E25F2" w:rsidRDefault="00F90F55" w:rsidP="005E25F2">
      <w:pPr>
        <w:rPr>
          <w:rFonts w:ascii="Helvetica Neue" w:hAnsi="Helvetica Neue"/>
        </w:rPr>
      </w:pPr>
    </w:p>
    <w:p w14:paraId="0CA538CF" w14:textId="77777777" w:rsidR="00F90F55" w:rsidRPr="005E25F2" w:rsidRDefault="00F90F55" w:rsidP="005E25F2">
      <w:pPr>
        <w:rPr>
          <w:rFonts w:ascii="Helvetica Neue" w:hAnsi="Helvetica Neue"/>
        </w:rPr>
      </w:pPr>
    </w:p>
    <w:p w14:paraId="3981243B" w14:textId="77777777" w:rsidR="00F90F55" w:rsidRPr="005E25F2" w:rsidRDefault="00F90F55" w:rsidP="005E25F2">
      <w:pPr>
        <w:rPr>
          <w:rFonts w:ascii="Helvetica Neue" w:hAnsi="Helvetica Neue"/>
        </w:rPr>
      </w:pPr>
    </w:p>
    <w:p w14:paraId="2A57CCC4" w14:textId="77777777" w:rsidR="00F90F55" w:rsidRPr="005E25F2" w:rsidRDefault="00F90F55" w:rsidP="005E25F2">
      <w:pPr>
        <w:rPr>
          <w:rFonts w:ascii="Helvetica Neue" w:hAnsi="Helvetica Neue"/>
        </w:rPr>
      </w:pPr>
    </w:p>
    <w:p w14:paraId="0557532C" w14:textId="77777777" w:rsidR="00F90F55" w:rsidRPr="005E25F2" w:rsidRDefault="00F90F55" w:rsidP="005E25F2">
      <w:pPr>
        <w:rPr>
          <w:rFonts w:ascii="Helvetica Neue" w:hAnsi="Helvetica Neue"/>
        </w:rPr>
      </w:pPr>
    </w:p>
    <w:p w14:paraId="021E7BE8" w14:textId="77777777" w:rsidR="00F90F55" w:rsidRPr="005E25F2" w:rsidRDefault="00F90F55" w:rsidP="005E25F2">
      <w:pPr>
        <w:rPr>
          <w:rFonts w:ascii="Helvetica Neue" w:hAnsi="Helvetica Neue"/>
        </w:rPr>
      </w:pPr>
    </w:p>
    <w:p w14:paraId="66841A3E" w14:textId="77777777" w:rsidR="00F90F55" w:rsidRPr="005E25F2" w:rsidRDefault="00A05BC0" w:rsidP="005E25F2">
      <w:pPr>
        <w:jc w:val="center"/>
        <w:rPr>
          <w:rFonts w:ascii="Helvetica Neue" w:hAnsi="Helvetica Neue"/>
          <w:b/>
          <w:sz w:val="40"/>
          <w:szCs w:val="28"/>
        </w:rPr>
      </w:pPr>
      <w:r w:rsidRPr="005E25F2">
        <w:rPr>
          <w:rFonts w:ascii="Helvetica Neue" w:hAnsi="Helvetica Neue"/>
          <w:b/>
          <w:sz w:val="40"/>
          <w:szCs w:val="28"/>
        </w:rPr>
        <w:t>Eucharist</w:t>
      </w:r>
      <w:r w:rsidR="00F90F55" w:rsidRPr="005E25F2">
        <w:rPr>
          <w:rFonts w:ascii="Helvetica Neue" w:hAnsi="Helvetica Neue"/>
          <w:b/>
          <w:sz w:val="40"/>
          <w:szCs w:val="28"/>
        </w:rPr>
        <w:t xml:space="preserve"> Suggested Videos &amp; Music</w:t>
      </w:r>
    </w:p>
    <w:p w14:paraId="74EFA7BF" w14:textId="77777777" w:rsidR="008E4C16" w:rsidRDefault="00DF7875" w:rsidP="008E4C16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Click the links below to be directly connected to related YouTube videos. </w:t>
      </w:r>
      <w:r w:rsidR="008E4C16">
        <w:rPr>
          <w:rFonts w:ascii="Helvetica Neue" w:hAnsi="Helvetica Neue"/>
        </w:rPr>
        <w:t>To access the music listed, type the name of the song and the artist or publishing company into the search bar in the iTunes store.</w:t>
      </w:r>
    </w:p>
    <w:p w14:paraId="29033875" w14:textId="77777777" w:rsidR="00F90F55" w:rsidRPr="005E25F2" w:rsidRDefault="00F90F55" w:rsidP="005E25F2">
      <w:pPr>
        <w:jc w:val="center"/>
        <w:rPr>
          <w:rFonts w:ascii="Helvetica Neue" w:hAnsi="Helvetica Neue"/>
          <w:b/>
          <w:sz w:val="40"/>
          <w:szCs w:val="28"/>
        </w:rPr>
      </w:pPr>
    </w:p>
    <w:p w14:paraId="7B99B3E5" w14:textId="77777777" w:rsidR="00F90F55" w:rsidRPr="005E25F2" w:rsidRDefault="00F90F55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1</w:t>
      </w:r>
    </w:p>
    <w:p w14:paraId="52975EC3" w14:textId="77777777" w:rsidR="00F90F55" w:rsidRPr="005E25F2" w:rsidRDefault="00F90F55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141B4160" w14:textId="77777777" w:rsidR="00A05BC0" w:rsidRPr="005E25F2" w:rsidRDefault="00A05BC0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The Body of Christ</w:t>
      </w:r>
    </w:p>
    <w:p w14:paraId="74A7ADE1" w14:textId="77777777" w:rsidR="00F90F55" w:rsidRPr="005E25F2" w:rsidRDefault="00EE55BB" w:rsidP="005E25F2">
      <w:pPr>
        <w:rPr>
          <w:rFonts w:ascii="Helvetica Neue" w:hAnsi="Helvetica Neue"/>
        </w:rPr>
      </w:pPr>
      <w:hyperlink r:id="rId6" w:history="1">
        <w:r w:rsidR="00A05BC0" w:rsidRPr="005E25F2">
          <w:rPr>
            <w:rStyle w:val="Hyperlink"/>
            <w:rFonts w:ascii="Helvetica Neue" w:hAnsi="Helvetica Neue"/>
          </w:rPr>
          <w:t>https://www.smp.org/resourcecenter/resource/12150/</w:t>
        </w:r>
      </w:hyperlink>
    </w:p>
    <w:p w14:paraId="5FC67ECE" w14:textId="77777777" w:rsidR="00A05BC0" w:rsidRPr="005E25F2" w:rsidRDefault="00A05BC0" w:rsidP="005E25F2">
      <w:pPr>
        <w:rPr>
          <w:rFonts w:ascii="Helvetica Neue" w:hAnsi="Helvetica Neue"/>
        </w:rPr>
      </w:pPr>
    </w:p>
    <w:p w14:paraId="5CFB9E98" w14:textId="77777777" w:rsidR="00F90F55" w:rsidRPr="005E25F2" w:rsidRDefault="00F90F55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3C000D6D" w14:textId="77777777" w:rsidR="00A05BC0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7" w:tgtFrame="_blank" w:history="1">
        <w:r w:rsidR="00A05BC0" w:rsidRPr="005E25F2">
          <w:rPr>
            <w:rFonts w:ascii="Helvetica Neue" w:eastAsia="Times New Roman" w:hAnsi="Helvetica Neue" w:cs="Times New Roman"/>
            <w:kern w:val="36"/>
          </w:rPr>
          <w:t>"We Are the Body of Christ," by Rob Baker (Tate Music Group)</w:t>
        </w:r>
      </w:hyperlink>
    </w:p>
    <w:p w14:paraId="690FF120" w14:textId="77777777" w:rsidR="005E25F2" w:rsidRDefault="005E25F2" w:rsidP="005E25F2">
      <w:pPr>
        <w:shd w:val="clear" w:color="auto" w:fill="FFFFFF"/>
        <w:outlineLvl w:val="0"/>
        <w:rPr>
          <w:rFonts w:ascii="Helvetica Neue" w:hAnsi="Helvetica Neue"/>
        </w:rPr>
      </w:pPr>
    </w:p>
    <w:p w14:paraId="23A2535C" w14:textId="77777777" w:rsidR="00A05BC0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8" w:tgtFrame="_blank" w:history="1">
        <w:r w:rsidR="00A05BC0" w:rsidRPr="005E25F2">
          <w:rPr>
            <w:rFonts w:ascii="Helvetica Neue" w:eastAsia="Times New Roman" w:hAnsi="Helvetica Neue" w:cs="Times New Roman"/>
            <w:kern w:val="36"/>
          </w:rPr>
          <w:t>"We Are One Body," by Monica’s Joy Choir, Ed Archer conducting (GIA)</w:t>
        </w:r>
      </w:hyperlink>
    </w:p>
    <w:p w14:paraId="2564B821" w14:textId="77777777" w:rsidR="005E25F2" w:rsidRDefault="005E25F2" w:rsidP="005E25F2">
      <w:pPr>
        <w:rPr>
          <w:rFonts w:ascii="Helvetica Neue" w:hAnsi="Helvetica Neue"/>
          <w:b/>
          <w:sz w:val="32"/>
          <w:u w:val="single"/>
        </w:rPr>
      </w:pPr>
    </w:p>
    <w:p w14:paraId="23F89D50" w14:textId="77777777" w:rsidR="00F90F55" w:rsidRPr="005E25F2" w:rsidRDefault="00F90F55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2</w:t>
      </w:r>
    </w:p>
    <w:p w14:paraId="13B7B8F1" w14:textId="77777777" w:rsidR="00F90F55" w:rsidRPr="005E25F2" w:rsidRDefault="00F90F55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0A3EB5D8" w14:textId="77777777" w:rsidR="00A05BC0" w:rsidRPr="005E25F2" w:rsidRDefault="00A05BC0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What is your "5 loaves &amp; 2 fishes"?</w:t>
      </w:r>
    </w:p>
    <w:p w14:paraId="22D2CD1A" w14:textId="77777777" w:rsidR="00A05BC0" w:rsidRPr="005E25F2" w:rsidRDefault="00EE55BB" w:rsidP="005E25F2">
      <w:pPr>
        <w:rPr>
          <w:rFonts w:ascii="Helvetica Neue" w:hAnsi="Helvetica Neue" w:cs="Times New Roman"/>
        </w:rPr>
      </w:pPr>
      <w:hyperlink r:id="rId9" w:history="1">
        <w:r w:rsidR="00A05BC0" w:rsidRPr="005E25F2">
          <w:rPr>
            <w:rStyle w:val="Hyperlink"/>
            <w:rFonts w:ascii="Helvetica Neue" w:hAnsi="Helvetica Neue" w:cs="Times New Roman"/>
          </w:rPr>
          <w:t>https://www.smp.org/resourcecenter/resource/12153/</w:t>
        </w:r>
      </w:hyperlink>
    </w:p>
    <w:p w14:paraId="0C1329AD" w14:textId="77777777" w:rsidR="00A05BC0" w:rsidRPr="005E25F2" w:rsidRDefault="00A05BC0" w:rsidP="005E25F2">
      <w:pPr>
        <w:rPr>
          <w:rFonts w:ascii="Helvetica Neue" w:hAnsi="Helvetica Neue" w:cs="Times New Roman"/>
        </w:rPr>
      </w:pPr>
    </w:p>
    <w:p w14:paraId="56329369" w14:textId="77777777" w:rsidR="00A05BC0" w:rsidRPr="005E25F2" w:rsidRDefault="00A05BC0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Catholic Mass Kid's Trivia Game Part 2 Introductory Rites</w:t>
      </w:r>
    </w:p>
    <w:p w14:paraId="6D4DFA82" w14:textId="77777777" w:rsidR="00A05BC0" w:rsidRPr="005E25F2" w:rsidRDefault="00EE55BB" w:rsidP="005E25F2">
      <w:pPr>
        <w:rPr>
          <w:rFonts w:ascii="Helvetica Neue" w:hAnsi="Helvetica Neue" w:cs="Times New Roman"/>
        </w:rPr>
      </w:pPr>
      <w:hyperlink r:id="rId10" w:history="1">
        <w:r w:rsidR="00A05BC0" w:rsidRPr="005E25F2">
          <w:rPr>
            <w:rStyle w:val="Hyperlink"/>
            <w:rFonts w:ascii="Helvetica Neue" w:hAnsi="Helvetica Neue" w:cs="Times New Roman"/>
          </w:rPr>
          <w:t>https://www.smp.org/resourcecenter/resource/12154/</w:t>
        </w:r>
      </w:hyperlink>
    </w:p>
    <w:p w14:paraId="6390457C" w14:textId="77777777" w:rsidR="00A05BC0" w:rsidRPr="005E25F2" w:rsidRDefault="00A05BC0" w:rsidP="005E25F2">
      <w:pPr>
        <w:rPr>
          <w:rFonts w:ascii="Helvetica Neue" w:hAnsi="Helvetica Neue" w:cs="Times New Roman"/>
        </w:rPr>
      </w:pPr>
    </w:p>
    <w:p w14:paraId="30C6946B" w14:textId="77777777" w:rsidR="00F90F55" w:rsidRPr="005E25F2" w:rsidRDefault="00F90F55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4D3895B3" w14:textId="77777777" w:rsidR="00A05BC0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11" w:tgtFrame="_blank" w:history="1">
        <w:r w:rsidR="00A05BC0" w:rsidRPr="005E25F2">
          <w:rPr>
            <w:rFonts w:ascii="Helvetica Neue" w:eastAsia="Times New Roman" w:hAnsi="Helvetica Neue" w:cs="Times New Roman"/>
            <w:kern w:val="36"/>
          </w:rPr>
          <w:t>"Bread of Life," by David Glenn (Catapult)</w:t>
        </w:r>
      </w:hyperlink>
    </w:p>
    <w:p w14:paraId="0ED3E326" w14:textId="77777777" w:rsid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71BDEA97" w14:textId="77777777" w:rsidR="00A05BC0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12" w:tgtFrame="_blank" w:history="1">
        <w:r w:rsidR="00A05BC0" w:rsidRPr="005E25F2">
          <w:rPr>
            <w:rFonts w:ascii="Helvetica Neue" w:eastAsia="Times New Roman" w:hAnsi="Helvetica Neue" w:cs="Times New Roman"/>
            <w:kern w:val="36"/>
          </w:rPr>
          <w:t>"I Am the Bread of Life," by Paul McIntyre (Paul McIntyre)</w:t>
        </w:r>
      </w:hyperlink>
    </w:p>
    <w:p w14:paraId="1DDD8F21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57C8AA98" w14:textId="77777777" w:rsidR="0009547D" w:rsidRPr="005E25F2" w:rsidRDefault="0009547D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 xml:space="preserve">Chapter </w:t>
      </w:r>
      <w:r w:rsidR="00CC601B" w:rsidRPr="005E25F2">
        <w:rPr>
          <w:rFonts w:ascii="Helvetica Neue" w:hAnsi="Helvetica Neue"/>
          <w:b/>
          <w:sz w:val="32"/>
          <w:u w:val="single"/>
        </w:rPr>
        <w:t>3</w:t>
      </w:r>
    </w:p>
    <w:p w14:paraId="48457F9B" w14:textId="77777777" w:rsidR="00CC601B" w:rsidRPr="005E25F2" w:rsidRDefault="00CC601B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2D3D36D9" w14:textId="77777777" w:rsidR="00A05BC0" w:rsidRPr="005E25F2" w:rsidRDefault="00A05BC0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Pharrell Williams - Happy (Despicable Me 2 - Lyric Video)</w:t>
      </w:r>
    </w:p>
    <w:p w14:paraId="206DFEFF" w14:textId="77777777" w:rsidR="00CC601B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hyperlink r:id="rId13" w:history="1">
        <w:r w:rsidR="00A05BC0" w:rsidRPr="005E25F2">
          <w:rPr>
            <w:rStyle w:val="Hyperlink"/>
            <w:rFonts w:ascii="Helvetica Neue" w:eastAsia="Times New Roman" w:hAnsi="Helvetica Neue" w:cs="Times New Roman"/>
            <w:kern w:val="36"/>
          </w:rPr>
          <w:t>https://www.smp.org/resourcecenter/resource/12157/</w:t>
        </w:r>
      </w:hyperlink>
    </w:p>
    <w:p w14:paraId="36DC4026" w14:textId="77777777" w:rsidR="00A05BC0" w:rsidRPr="005E25F2" w:rsidRDefault="00A05BC0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</w:p>
    <w:p w14:paraId="3A95BE88" w14:textId="77777777" w:rsidR="00A05BC0" w:rsidRPr="005E25F2" w:rsidRDefault="00A05BC0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r w:rsidRPr="005E25F2">
        <w:rPr>
          <w:rFonts w:ascii="Helvetica Neue" w:eastAsia="Times New Roman" w:hAnsi="Helvetica Neue" w:cs="Times New Roman"/>
          <w:kern w:val="36"/>
        </w:rPr>
        <w:t>Sister Act Oh Happy Day HD</w:t>
      </w:r>
    </w:p>
    <w:p w14:paraId="1DBB413F" w14:textId="77777777" w:rsidR="00A05BC0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14" w:history="1">
        <w:r w:rsidR="00A05BC0" w:rsidRPr="005E25F2">
          <w:rPr>
            <w:rStyle w:val="Hyperlink"/>
            <w:rFonts w:ascii="Helvetica Neue" w:eastAsia="Times New Roman" w:hAnsi="Helvetica Neue" w:cs="Times New Roman"/>
            <w:kern w:val="36"/>
          </w:rPr>
          <w:t>https://www.smp.org/resourcecenter/resource/12158/</w:t>
        </w:r>
      </w:hyperlink>
    </w:p>
    <w:p w14:paraId="33C2DF8F" w14:textId="77777777" w:rsidR="004C6F30" w:rsidRPr="005E25F2" w:rsidRDefault="004C6F30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56074A56" w14:textId="77777777" w:rsidR="00CC601B" w:rsidRPr="005E25F2" w:rsidRDefault="00CC601B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70BBB9D4" w14:textId="77777777" w:rsidR="00EB5F3D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15" w:tgtFrame="_blank" w:history="1">
        <w:r w:rsidR="00EB5F3D" w:rsidRPr="005E25F2">
          <w:rPr>
            <w:rFonts w:ascii="Helvetica Neue" w:eastAsia="Times New Roman" w:hAnsi="Helvetica Neue" w:cs="Times New Roman"/>
            <w:kern w:val="36"/>
          </w:rPr>
          <w:t>"The Beatitudes Song," by The Church at Brook Hills (Brook Hills Music)</w:t>
        </w:r>
      </w:hyperlink>
    </w:p>
    <w:p w14:paraId="6CD4EC21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3F73A067" w14:textId="77777777" w:rsidR="00EB5F3D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16" w:tgtFrame="_blank" w:history="1">
        <w:r w:rsidR="00EB5F3D" w:rsidRPr="005E25F2">
          <w:rPr>
            <w:rFonts w:ascii="Helvetica Neue" w:eastAsia="Times New Roman" w:hAnsi="Helvetica Neue" w:cs="Times New Roman"/>
            <w:kern w:val="36"/>
          </w:rPr>
          <w:t>"The Beatitudes,” by The Wonder Kids (Wonder Workshop)</w:t>
        </w:r>
      </w:hyperlink>
    </w:p>
    <w:p w14:paraId="51DD7758" w14:textId="77777777" w:rsidR="00EB5F3D" w:rsidRPr="005E25F2" w:rsidRDefault="00EB5F3D" w:rsidP="005E25F2">
      <w:pPr>
        <w:rPr>
          <w:rFonts w:ascii="Helvetica Neue" w:hAnsi="Helvetica Neue"/>
          <w:i/>
          <w:sz w:val="28"/>
        </w:rPr>
      </w:pPr>
    </w:p>
    <w:p w14:paraId="38384256" w14:textId="77777777" w:rsidR="00DB48F0" w:rsidRPr="005E25F2" w:rsidRDefault="00DB48F0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4</w:t>
      </w:r>
    </w:p>
    <w:p w14:paraId="6155AF23" w14:textId="77777777" w:rsidR="00DB48F0" w:rsidRPr="005E25F2" w:rsidRDefault="00DB48F0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2F2CC003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Lovely Noise</w:t>
      </w:r>
    </w:p>
    <w:p w14:paraId="62CEF4F3" w14:textId="77777777" w:rsidR="0060349F" w:rsidRPr="005E25F2" w:rsidRDefault="00EE55BB" w:rsidP="005E25F2">
      <w:pPr>
        <w:rPr>
          <w:rFonts w:ascii="Helvetica Neue" w:hAnsi="Helvetica Neue" w:cs="Times New Roman"/>
        </w:rPr>
      </w:pPr>
      <w:hyperlink r:id="rId17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https://www.smp.org/resourcecenter/resource/12161/</w:t>
        </w:r>
      </w:hyperlink>
    </w:p>
    <w:p w14:paraId="38980185" w14:textId="77777777" w:rsidR="0060349F" w:rsidRPr="005E25F2" w:rsidRDefault="0060349F" w:rsidP="005E25F2">
      <w:pPr>
        <w:rPr>
          <w:rFonts w:ascii="Helvetica Neue" w:hAnsi="Helvetica Neue" w:cs="Times New Roman"/>
        </w:rPr>
      </w:pPr>
    </w:p>
    <w:p w14:paraId="3A7F0CBB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Lovely NOISE</w:t>
      </w:r>
    </w:p>
    <w:p w14:paraId="37182B5D" w14:textId="77777777" w:rsidR="0060349F" w:rsidRPr="005E25F2" w:rsidRDefault="00EE55BB" w:rsidP="005E25F2">
      <w:pPr>
        <w:rPr>
          <w:rFonts w:ascii="Helvetica Neue" w:hAnsi="Helvetica Neue" w:cs="Times New Roman"/>
        </w:rPr>
      </w:pPr>
      <w:hyperlink r:id="rId18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https://www.smp.org/resourcecenter/resource/12162/</w:t>
        </w:r>
      </w:hyperlink>
    </w:p>
    <w:p w14:paraId="354468ED" w14:textId="77777777" w:rsidR="0060349F" w:rsidRPr="005E25F2" w:rsidRDefault="0060349F" w:rsidP="005E25F2">
      <w:pPr>
        <w:rPr>
          <w:rFonts w:ascii="Helvetica Neue" w:hAnsi="Helvetica Neue" w:cs="Times New Roman"/>
        </w:rPr>
      </w:pPr>
    </w:p>
    <w:p w14:paraId="1C7A1348" w14:textId="77777777" w:rsidR="00CC601B" w:rsidRPr="005E25F2" w:rsidRDefault="00CC601B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12427A11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19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"Lord, I Thank You," by Yancy &amp; Little Praise Party (Yancy Ministries, Inc.)</w:t>
        </w:r>
      </w:hyperlink>
    </w:p>
    <w:p w14:paraId="1B51878A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</w:p>
    <w:p w14:paraId="21C976CD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20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"Thank You, Lord," by Shout Praises Kids (David C. Cook)</w:t>
        </w:r>
      </w:hyperlink>
    </w:p>
    <w:p w14:paraId="48DF5CC1" w14:textId="77777777" w:rsidR="0060349F" w:rsidRPr="005E25F2" w:rsidRDefault="0060349F" w:rsidP="005E25F2">
      <w:pPr>
        <w:rPr>
          <w:rFonts w:ascii="Helvetica Neue" w:hAnsi="Helvetica Neue"/>
          <w:i/>
          <w:sz w:val="28"/>
        </w:rPr>
      </w:pPr>
    </w:p>
    <w:p w14:paraId="3BF6407D" w14:textId="77777777" w:rsidR="00CC601B" w:rsidRPr="005E25F2" w:rsidRDefault="00CC601B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5</w:t>
      </w:r>
    </w:p>
    <w:p w14:paraId="7114D638" w14:textId="77777777" w:rsidR="00CC601B" w:rsidRPr="005E25F2" w:rsidRDefault="00CC601B" w:rsidP="005E25F2">
      <w:pPr>
        <w:shd w:val="clear" w:color="auto" w:fill="FFFFFF"/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476B283E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Simon Says as a Teaching Tool.mov</w:t>
      </w:r>
    </w:p>
    <w:p w14:paraId="74F39CC6" w14:textId="77777777" w:rsidR="0060349F" w:rsidRDefault="00EE55BB" w:rsidP="005E25F2">
      <w:pPr>
        <w:shd w:val="clear" w:color="auto" w:fill="FFFFFF"/>
        <w:rPr>
          <w:rStyle w:val="Hyperlink"/>
          <w:rFonts w:ascii="Helvetica Neue" w:hAnsi="Helvetica Neue" w:cs="Times New Roman"/>
        </w:rPr>
      </w:pPr>
      <w:hyperlink r:id="rId21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https://www.smp.org/resourcecenter/resource/12165/</w:t>
        </w:r>
      </w:hyperlink>
    </w:p>
    <w:p w14:paraId="40D2585B" w14:textId="77777777" w:rsidR="005E25F2" w:rsidRPr="005E25F2" w:rsidRDefault="005E25F2" w:rsidP="005E25F2">
      <w:pPr>
        <w:shd w:val="clear" w:color="auto" w:fill="FFFFFF"/>
        <w:rPr>
          <w:rFonts w:ascii="Helvetica Neue" w:hAnsi="Helvetica Neue" w:cs="Times New Roman"/>
        </w:rPr>
      </w:pPr>
    </w:p>
    <w:p w14:paraId="609481C9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proofErr w:type="spellStart"/>
      <w:r w:rsidRPr="005E25F2">
        <w:rPr>
          <w:rFonts w:ascii="Helvetica Neue" w:eastAsia="Times New Roman" w:hAnsi="Helvetica Neue" w:cs="Times New Roman"/>
          <w:color w:val="000000"/>
          <w:kern w:val="36"/>
        </w:rPr>
        <w:t>Kidz</w:t>
      </w:r>
      <w:proofErr w:type="spellEnd"/>
      <w:r w:rsidRPr="005E25F2">
        <w:rPr>
          <w:rFonts w:ascii="Helvetica Neue" w:eastAsia="Times New Roman" w:hAnsi="Helvetica Neue" w:cs="Times New Roman"/>
          <w:color w:val="000000"/>
          <w:kern w:val="36"/>
        </w:rPr>
        <w:t xml:space="preserve"> Church: The Parable of the Sower</w:t>
      </w:r>
    </w:p>
    <w:p w14:paraId="3C43D6FC" w14:textId="77777777" w:rsidR="0060349F" w:rsidRDefault="00EE55BB" w:rsidP="005E25F2">
      <w:pPr>
        <w:shd w:val="clear" w:color="auto" w:fill="FFFFFF"/>
        <w:rPr>
          <w:rStyle w:val="Hyperlink"/>
          <w:rFonts w:ascii="Helvetica Neue" w:hAnsi="Helvetica Neue" w:cs="Times New Roman"/>
        </w:rPr>
      </w:pPr>
      <w:hyperlink r:id="rId22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https://www.smp.org/resourcecenter/resource/12166/</w:t>
        </w:r>
      </w:hyperlink>
    </w:p>
    <w:p w14:paraId="119B48A8" w14:textId="77777777" w:rsidR="005E25F2" w:rsidRPr="005E25F2" w:rsidRDefault="005E25F2" w:rsidP="005E25F2">
      <w:pPr>
        <w:shd w:val="clear" w:color="auto" w:fill="FFFFFF"/>
        <w:rPr>
          <w:rFonts w:ascii="Helvetica Neue" w:hAnsi="Helvetica Neue" w:cs="Times New Roman"/>
        </w:rPr>
      </w:pPr>
    </w:p>
    <w:p w14:paraId="0D3F16F9" w14:textId="77777777" w:rsidR="00CC601B" w:rsidRPr="005E25F2" w:rsidRDefault="00CC601B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4860FBF0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23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"Thy Word," by </w:t>
        </w:r>
        <w:proofErr w:type="spellStart"/>
        <w:r w:rsidR="0060349F" w:rsidRPr="005E25F2">
          <w:rPr>
            <w:rFonts w:ascii="Helvetica Neue" w:eastAsia="Times New Roman" w:hAnsi="Helvetica Neue" w:cs="Times New Roman"/>
            <w:kern w:val="36"/>
          </w:rPr>
          <w:t>Cedarmont</w:t>
        </w:r>
        <w:proofErr w:type="spellEnd"/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 Worship for Kids, Vol. 2 (</w:t>
        </w:r>
        <w:proofErr w:type="spellStart"/>
        <w:r w:rsidR="0060349F" w:rsidRPr="005E25F2">
          <w:rPr>
            <w:rFonts w:ascii="Helvetica Neue" w:eastAsia="Times New Roman" w:hAnsi="Helvetica Neue" w:cs="Times New Roman"/>
            <w:kern w:val="36"/>
          </w:rPr>
          <w:t>Cedarmont</w:t>
        </w:r>
        <w:proofErr w:type="spellEnd"/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 Music, LLC)</w:t>
        </w:r>
      </w:hyperlink>
    </w:p>
    <w:p w14:paraId="4BAE09D7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6EBC6D45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24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"Open My Eyes," by James David Carter (WLP)</w:t>
        </w:r>
      </w:hyperlink>
    </w:p>
    <w:p w14:paraId="4DB8ED0C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4A6ABE4D" w14:textId="77777777" w:rsidR="00CC601B" w:rsidRPr="005E25F2" w:rsidRDefault="00CC601B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6</w:t>
      </w:r>
    </w:p>
    <w:p w14:paraId="7C135ABF" w14:textId="77777777" w:rsidR="00CC601B" w:rsidRPr="005E25F2" w:rsidRDefault="00CC601B" w:rsidP="005E25F2">
      <w:pPr>
        <w:shd w:val="clear" w:color="auto" w:fill="FFFFFF"/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0D8D5C3B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Team Work - The Smart Way</w:t>
      </w:r>
    </w:p>
    <w:p w14:paraId="03180D3E" w14:textId="77777777" w:rsidR="00AD267E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hyperlink r:id="rId25" w:history="1">
        <w:r w:rsidR="0060349F" w:rsidRPr="005E25F2">
          <w:rPr>
            <w:rStyle w:val="Hyperlink"/>
            <w:rFonts w:ascii="Helvetica Neue" w:eastAsia="Times New Roman" w:hAnsi="Helvetica Neue" w:cs="Times New Roman"/>
            <w:kern w:val="36"/>
          </w:rPr>
          <w:t>https://www.smp.org/resourcecenter/resource/12169/</w:t>
        </w:r>
      </w:hyperlink>
    </w:p>
    <w:p w14:paraId="4CC0B3C7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</w:p>
    <w:p w14:paraId="17BDB23D" w14:textId="77777777" w:rsidR="00AD267E" w:rsidRPr="005E25F2" w:rsidRDefault="00AD267E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636B8994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26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"This I Believe (The Creed) [Live]," by Hillsong Worship (Hillsong Church T/A Hillsong)</w:t>
        </w:r>
      </w:hyperlink>
    </w:p>
    <w:p w14:paraId="2F89CE2E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54B78543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27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"Profession of Faith," by Tom Booth (OCP)</w:t>
        </w:r>
      </w:hyperlink>
    </w:p>
    <w:p w14:paraId="1F805147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18BAE6E3" w14:textId="77777777" w:rsidR="00AD267E" w:rsidRPr="005E25F2" w:rsidRDefault="00AD267E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7</w:t>
      </w:r>
    </w:p>
    <w:p w14:paraId="553860FD" w14:textId="77777777" w:rsidR="00AD267E" w:rsidRPr="005E25F2" w:rsidRDefault="00AD267E" w:rsidP="005E25F2">
      <w:pPr>
        <w:shd w:val="clear" w:color="auto" w:fill="FFFFFF"/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6EEDB189" w14:textId="77777777" w:rsidR="0060349F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28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Crafting the Word of God</w:t>
        </w:r>
      </w:hyperlink>
    </w:p>
    <w:p w14:paraId="2FC0B6A1" w14:textId="77777777" w:rsidR="0060349F" w:rsidRPr="005E25F2" w:rsidRDefault="00EE55BB" w:rsidP="005E25F2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hyperlink r:id="rId29" w:tgtFrame="_blank" w:history="1">
        <w:r w:rsidR="0060349F" w:rsidRPr="005E25F2">
          <w:rPr>
            <w:rFonts w:ascii="Helvetica Neue" w:eastAsia="Times New Roman" w:hAnsi="Helvetica Neue" w:cs="Times New Roman"/>
            <w:color w:val="0067AC"/>
            <w:u w:val="single"/>
          </w:rPr>
          <w:t>http://craftingthewordofgod.com/2013/06/10/lords-supper/</w:t>
        </w:r>
      </w:hyperlink>
    </w:p>
    <w:p w14:paraId="0F2AFAA9" w14:textId="77777777" w:rsidR="0060349F" w:rsidRPr="005E25F2" w:rsidRDefault="0060349F" w:rsidP="005E25F2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5E25F2">
        <w:rPr>
          <w:rFonts w:ascii="Helvetica Neue" w:eastAsia="Times New Roman" w:hAnsi="Helvetica Neue" w:cs="Times New Roman"/>
          <w:color w:val="000000"/>
        </w:rPr>
        <w:t>This blog link offers activity directions and templates for a Last Supper craft.</w:t>
      </w:r>
    </w:p>
    <w:p w14:paraId="7EDED366" w14:textId="77777777" w:rsidR="0060349F" w:rsidRPr="005E25F2" w:rsidRDefault="0060349F" w:rsidP="005E25F2">
      <w:pPr>
        <w:rPr>
          <w:rFonts w:ascii="Helvetica Neue" w:eastAsia="Times New Roman" w:hAnsi="Helvetica Neue" w:cs="Times New Roman"/>
          <w:color w:val="000000"/>
          <w:kern w:val="36"/>
        </w:rPr>
      </w:pPr>
    </w:p>
    <w:p w14:paraId="4560DE20" w14:textId="77777777" w:rsidR="00AD267E" w:rsidRPr="005E25F2" w:rsidRDefault="00AD267E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30364505" w14:textId="77777777" w:rsidR="0060349F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30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"Bread of Life," by Catholic Kids Worship (Catapult)</w:t>
        </w:r>
      </w:hyperlink>
    </w:p>
    <w:p w14:paraId="2D02B107" w14:textId="77777777" w:rsidR="00D6164E" w:rsidRDefault="00D6164E" w:rsidP="005E25F2">
      <w:pPr>
        <w:shd w:val="clear" w:color="auto" w:fill="FFFFFF"/>
        <w:outlineLvl w:val="0"/>
        <w:rPr>
          <w:rFonts w:ascii="Helvetica Neue" w:hAnsi="Helvetica Neue"/>
        </w:rPr>
      </w:pPr>
    </w:p>
    <w:p w14:paraId="5B4E15B6" w14:textId="77777777" w:rsidR="0060349F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31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"The Table," by Chris Tomlin (</w:t>
        </w:r>
        <w:proofErr w:type="spellStart"/>
        <w:r w:rsidR="0060349F" w:rsidRPr="005E25F2">
          <w:rPr>
            <w:rFonts w:ascii="Helvetica Neue" w:eastAsia="Times New Roman" w:hAnsi="Helvetica Neue" w:cs="Times New Roman"/>
            <w:kern w:val="36"/>
          </w:rPr>
          <w:t>sixsteprecords</w:t>
        </w:r>
        <w:proofErr w:type="spellEnd"/>
        <w:r w:rsidR="0060349F" w:rsidRPr="005E25F2">
          <w:rPr>
            <w:rFonts w:ascii="Helvetica Neue" w:eastAsia="Times New Roman" w:hAnsi="Helvetica Neue" w:cs="Times New Roman"/>
            <w:kern w:val="36"/>
          </w:rPr>
          <w:t>/Sparrow Records)</w:t>
        </w:r>
      </w:hyperlink>
    </w:p>
    <w:p w14:paraId="5DA3BB7C" w14:textId="77777777" w:rsidR="0060349F" w:rsidRPr="005E25F2" w:rsidRDefault="0060349F" w:rsidP="005E25F2">
      <w:pPr>
        <w:rPr>
          <w:rFonts w:ascii="Helvetica Neue" w:eastAsia="Times New Roman" w:hAnsi="Helvetica Neue" w:cs="Times New Roman"/>
          <w:kern w:val="36"/>
        </w:rPr>
      </w:pPr>
    </w:p>
    <w:p w14:paraId="6D5C721D" w14:textId="77777777" w:rsidR="00AD267E" w:rsidRPr="005E25F2" w:rsidRDefault="00AD267E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8</w:t>
      </w:r>
    </w:p>
    <w:p w14:paraId="0E92BC39" w14:textId="77777777" w:rsidR="00AD267E" w:rsidRPr="005E25F2" w:rsidRDefault="00AD267E" w:rsidP="005E25F2">
      <w:pPr>
        <w:shd w:val="clear" w:color="auto" w:fill="FFFFFF"/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2E4B8996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Children Pray the Lord's Prayer</w:t>
      </w:r>
    </w:p>
    <w:p w14:paraId="22E9FFC8" w14:textId="77777777" w:rsidR="0060349F" w:rsidRPr="005E25F2" w:rsidRDefault="00EE55BB" w:rsidP="005E25F2">
      <w:pPr>
        <w:shd w:val="clear" w:color="auto" w:fill="FFFFFF"/>
        <w:rPr>
          <w:rFonts w:ascii="Helvetica Neue" w:hAnsi="Helvetica Neue" w:cs="Times New Roman"/>
        </w:rPr>
      </w:pPr>
      <w:hyperlink r:id="rId32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https://www.smp.org/resourcecenter/resource/12175/</w:t>
        </w:r>
      </w:hyperlink>
    </w:p>
    <w:p w14:paraId="06066FA8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Lord's Prayer Drama</w:t>
      </w:r>
    </w:p>
    <w:p w14:paraId="3FF624E5" w14:textId="77777777" w:rsidR="0060349F" w:rsidRPr="005E25F2" w:rsidRDefault="00EE55BB" w:rsidP="005E25F2">
      <w:pPr>
        <w:shd w:val="clear" w:color="auto" w:fill="FFFFFF"/>
        <w:rPr>
          <w:rFonts w:ascii="Helvetica Neue" w:hAnsi="Helvetica Neue" w:cs="Times New Roman"/>
        </w:rPr>
      </w:pPr>
      <w:hyperlink r:id="rId33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https://www.smp.org/resourcecenter/resource/12176/</w:t>
        </w:r>
      </w:hyperlink>
    </w:p>
    <w:p w14:paraId="60F24D1E" w14:textId="77777777" w:rsidR="005E25F2" w:rsidRDefault="005E25F2" w:rsidP="005E25F2">
      <w:pPr>
        <w:rPr>
          <w:rFonts w:ascii="Helvetica Neue" w:hAnsi="Helvetica Neue"/>
          <w:i/>
          <w:sz w:val="28"/>
        </w:rPr>
      </w:pPr>
    </w:p>
    <w:p w14:paraId="4A854F44" w14:textId="77777777" w:rsidR="00AD267E" w:rsidRPr="005E25F2" w:rsidRDefault="00AD267E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773EB599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34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"Our Father," by Christ Music Kids (Christ Music Kids)</w:t>
        </w:r>
      </w:hyperlink>
    </w:p>
    <w:p w14:paraId="3BC99CE1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4094259A" w14:textId="77777777" w:rsidR="0060349F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35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>"Our Father," by Covenant Worship &amp; Covenant Kids Worship (Covenant Worship)</w:t>
        </w:r>
      </w:hyperlink>
    </w:p>
    <w:p w14:paraId="0E7351D3" w14:textId="77777777" w:rsidR="00CC601B" w:rsidRPr="005E25F2" w:rsidRDefault="00CC601B" w:rsidP="005E25F2">
      <w:pPr>
        <w:rPr>
          <w:rFonts w:ascii="Helvetica Neue" w:hAnsi="Helvetica Neue"/>
          <w:i/>
        </w:rPr>
      </w:pPr>
    </w:p>
    <w:p w14:paraId="7916CD10" w14:textId="77777777" w:rsidR="0060349F" w:rsidRPr="005E25F2" w:rsidRDefault="0060349F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t>Chapter 9</w:t>
      </w:r>
    </w:p>
    <w:p w14:paraId="7AC5CE9A" w14:textId="77777777" w:rsidR="0060349F" w:rsidRPr="005E25F2" w:rsidRDefault="0060349F" w:rsidP="005E25F2">
      <w:pPr>
        <w:shd w:val="clear" w:color="auto" w:fill="FFFFFF"/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1193EA73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Sacraments 101: Eucharist (how we receive)</w:t>
      </w:r>
    </w:p>
    <w:p w14:paraId="72960508" w14:textId="77777777" w:rsidR="0060349F" w:rsidRDefault="00EE55BB" w:rsidP="005E25F2">
      <w:pPr>
        <w:shd w:val="clear" w:color="auto" w:fill="FFFFFF"/>
        <w:rPr>
          <w:rStyle w:val="Hyperlink"/>
          <w:rFonts w:ascii="Helvetica Neue" w:hAnsi="Helvetica Neue" w:cs="Times New Roman"/>
        </w:rPr>
      </w:pPr>
      <w:hyperlink r:id="rId36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https://www.smp.org/resourcecenter/resource/12179/</w:t>
        </w:r>
      </w:hyperlink>
    </w:p>
    <w:p w14:paraId="004BFA26" w14:textId="77777777" w:rsidR="005E25F2" w:rsidRPr="005E25F2" w:rsidRDefault="005E25F2" w:rsidP="005E25F2">
      <w:pPr>
        <w:shd w:val="clear" w:color="auto" w:fill="FFFFFF"/>
        <w:rPr>
          <w:rFonts w:ascii="Helvetica Neue" w:hAnsi="Helvetica Neue" w:cs="Times New Roman"/>
        </w:rPr>
      </w:pPr>
    </w:p>
    <w:p w14:paraId="7DC82931" w14:textId="77777777" w:rsidR="0060349F" w:rsidRPr="005E25F2" w:rsidRDefault="0060349F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>Catholic Mass Kid's Trivia Game Part 8 Receiving Communion</w:t>
      </w:r>
    </w:p>
    <w:p w14:paraId="02E12F26" w14:textId="77777777" w:rsidR="0060349F" w:rsidRDefault="00EE55BB" w:rsidP="005E25F2">
      <w:pPr>
        <w:shd w:val="clear" w:color="auto" w:fill="FFFFFF"/>
        <w:rPr>
          <w:rStyle w:val="Hyperlink"/>
          <w:rFonts w:ascii="Helvetica Neue" w:hAnsi="Helvetica Neue" w:cs="Times New Roman"/>
        </w:rPr>
      </w:pPr>
      <w:hyperlink r:id="rId37" w:history="1">
        <w:r w:rsidR="0060349F" w:rsidRPr="005E25F2">
          <w:rPr>
            <w:rStyle w:val="Hyperlink"/>
            <w:rFonts w:ascii="Helvetica Neue" w:hAnsi="Helvetica Neue" w:cs="Times New Roman"/>
          </w:rPr>
          <w:t>https://www.smp.org/resourcecenter/resource/12180/</w:t>
        </w:r>
      </w:hyperlink>
    </w:p>
    <w:p w14:paraId="13DA675A" w14:textId="77777777" w:rsidR="005E25F2" w:rsidRPr="005E25F2" w:rsidRDefault="005E25F2" w:rsidP="005E25F2">
      <w:pPr>
        <w:shd w:val="clear" w:color="auto" w:fill="FFFFFF"/>
        <w:rPr>
          <w:rFonts w:ascii="Helvetica Neue" w:hAnsi="Helvetica Neue" w:cs="Times New Roman"/>
        </w:rPr>
      </w:pPr>
    </w:p>
    <w:p w14:paraId="3CBB910F" w14:textId="77777777" w:rsidR="0060349F" w:rsidRPr="005E25F2" w:rsidRDefault="0060349F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02B8C11F" w14:textId="77777777" w:rsidR="0060349F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38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"E-U-C-H-A-R-I-S-T," by Mary </w:t>
        </w:r>
        <w:proofErr w:type="spellStart"/>
        <w:r w:rsidR="0060349F" w:rsidRPr="005E25F2">
          <w:rPr>
            <w:rFonts w:ascii="Helvetica Neue" w:eastAsia="Times New Roman" w:hAnsi="Helvetica Neue" w:cs="Times New Roman"/>
            <w:kern w:val="36"/>
          </w:rPr>
          <w:t>Zitnik</w:t>
        </w:r>
        <w:proofErr w:type="spellEnd"/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 (</w:t>
        </w:r>
        <w:proofErr w:type="spellStart"/>
        <w:r w:rsidR="0060349F" w:rsidRPr="005E25F2">
          <w:rPr>
            <w:rFonts w:ascii="Helvetica Neue" w:eastAsia="Times New Roman" w:hAnsi="Helvetica Neue" w:cs="Times New Roman"/>
            <w:kern w:val="36"/>
          </w:rPr>
          <w:t>Ponditz</w:t>
        </w:r>
        <w:proofErr w:type="spellEnd"/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 Records, Inc.)</w:t>
        </w:r>
      </w:hyperlink>
    </w:p>
    <w:p w14:paraId="04D57F7B" w14:textId="77777777" w:rsidR="005E25F2" w:rsidRPr="005E25F2" w:rsidRDefault="005E25F2" w:rsidP="005E25F2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D885486" w14:textId="77777777" w:rsidR="0060349F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39" w:tgtFrame="_blank" w:history="1"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"In Remembrance of Me," by Cheri </w:t>
        </w:r>
        <w:proofErr w:type="spellStart"/>
        <w:r w:rsidR="0060349F" w:rsidRPr="005E25F2">
          <w:rPr>
            <w:rFonts w:ascii="Helvetica Neue" w:eastAsia="Times New Roman" w:hAnsi="Helvetica Neue" w:cs="Times New Roman"/>
            <w:kern w:val="36"/>
          </w:rPr>
          <w:t>Keaggy</w:t>
        </w:r>
        <w:proofErr w:type="spellEnd"/>
        <w:r w:rsidR="0060349F" w:rsidRPr="005E25F2">
          <w:rPr>
            <w:rFonts w:ascii="Helvetica Neue" w:eastAsia="Times New Roman" w:hAnsi="Helvetica Neue" w:cs="Times New Roman"/>
            <w:kern w:val="36"/>
          </w:rPr>
          <w:t xml:space="preserve"> (Sparrow Records)</w:t>
        </w:r>
      </w:hyperlink>
    </w:p>
    <w:p w14:paraId="421F640C" w14:textId="77777777" w:rsidR="005E25F2" w:rsidRPr="005E25F2" w:rsidRDefault="005E25F2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</w:p>
    <w:p w14:paraId="494E06F9" w14:textId="77777777" w:rsidR="0060349F" w:rsidRPr="005E25F2" w:rsidRDefault="0060349F" w:rsidP="005E25F2">
      <w:pPr>
        <w:rPr>
          <w:rFonts w:ascii="Helvetica Neue" w:hAnsi="Helvetica Neue"/>
          <w:b/>
          <w:sz w:val="32"/>
          <w:u w:val="single"/>
        </w:rPr>
      </w:pPr>
      <w:r w:rsidRPr="005E25F2">
        <w:rPr>
          <w:rFonts w:ascii="Helvetica Neue" w:hAnsi="Helvetica Neue"/>
          <w:b/>
          <w:sz w:val="32"/>
          <w:u w:val="single"/>
        </w:rPr>
        <w:lastRenderedPageBreak/>
        <w:t>Chapter 10</w:t>
      </w:r>
    </w:p>
    <w:p w14:paraId="516E621C" w14:textId="77777777" w:rsidR="0060349F" w:rsidRPr="005E25F2" w:rsidRDefault="0060349F" w:rsidP="005E25F2">
      <w:pPr>
        <w:shd w:val="clear" w:color="auto" w:fill="FFFFFF"/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YouTube Videos</w:t>
      </w:r>
    </w:p>
    <w:p w14:paraId="29015FA6" w14:textId="77777777" w:rsidR="005E25F2" w:rsidRPr="005E25F2" w:rsidRDefault="005E25F2" w:rsidP="005E25F2">
      <w:pPr>
        <w:shd w:val="clear" w:color="auto" w:fill="FFFFFF"/>
        <w:rPr>
          <w:rFonts w:ascii="Helvetica Neue" w:hAnsi="Helvetica Neue" w:cs="Times New Roman"/>
        </w:rPr>
      </w:pPr>
    </w:p>
    <w:p w14:paraId="34BF2E16" w14:textId="77777777" w:rsidR="002F4AA9" w:rsidRPr="005E25F2" w:rsidRDefault="002F4AA9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color w:val="000000"/>
          <w:kern w:val="36"/>
        </w:rPr>
      </w:pPr>
      <w:r w:rsidRPr="005E25F2">
        <w:rPr>
          <w:rFonts w:ascii="Helvetica Neue" w:eastAsia="Times New Roman" w:hAnsi="Helvetica Neue" w:cs="Times New Roman"/>
          <w:color w:val="000000"/>
          <w:kern w:val="36"/>
        </w:rPr>
        <w:t xml:space="preserve">The </w:t>
      </w:r>
      <w:proofErr w:type="spellStart"/>
      <w:r w:rsidRPr="005E25F2">
        <w:rPr>
          <w:rFonts w:ascii="Helvetica Neue" w:eastAsia="Times New Roman" w:hAnsi="Helvetica Neue" w:cs="Times New Roman"/>
          <w:color w:val="000000"/>
          <w:kern w:val="36"/>
        </w:rPr>
        <w:t>Rizers</w:t>
      </w:r>
      <w:proofErr w:type="spellEnd"/>
      <w:r w:rsidRPr="005E25F2">
        <w:rPr>
          <w:rFonts w:ascii="Helvetica Neue" w:eastAsia="Times New Roman" w:hAnsi="Helvetica Neue" w:cs="Times New Roman"/>
          <w:color w:val="000000"/>
          <w:kern w:val="36"/>
        </w:rPr>
        <w:t>- 1 John 4:7 (Let Us Love One Another)</w:t>
      </w:r>
    </w:p>
    <w:p w14:paraId="2557C01C" w14:textId="00A45647" w:rsidR="0060349F" w:rsidRDefault="00EE55BB" w:rsidP="005E25F2">
      <w:pPr>
        <w:shd w:val="clear" w:color="auto" w:fill="FFFFFF"/>
        <w:rPr>
          <w:rStyle w:val="Hyperlink"/>
          <w:rFonts w:ascii="Helvetica Neue" w:hAnsi="Helvetica Neue" w:cs="Times New Roman"/>
        </w:rPr>
      </w:pPr>
      <w:hyperlink r:id="rId40" w:history="1">
        <w:r w:rsidR="002F4AA9" w:rsidRPr="005E25F2">
          <w:rPr>
            <w:rStyle w:val="Hyperlink"/>
            <w:rFonts w:ascii="Helvetica Neue" w:hAnsi="Helvetica Neue" w:cs="Times New Roman"/>
          </w:rPr>
          <w:t>https://www.smp.org/resourcecenter/resource/12184/</w:t>
        </w:r>
      </w:hyperlink>
    </w:p>
    <w:p w14:paraId="3B8EA4DB" w14:textId="6A572ED6" w:rsidR="00EE55BB" w:rsidRDefault="00EE55BB" w:rsidP="005E25F2">
      <w:pPr>
        <w:shd w:val="clear" w:color="auto" w:fill="FFFFFF"/>
        <w:rPr>
          <w:rStyle w:val="Hyperlink"/>
          <w:rFonts w:ascii="Helvetica Neue" w:hAnsi="Helvetica Neue" w:cs="Times New Roman"/>
        </w:rPr>
      </w:pPr>
    </w:p>
    <w:p w14:paraId="582C0456" w14:textId="77777777" w:rsidR="00EE55BB" w:rsidRDefault="00EE55BB" w:rsidP="00EE55BB">
      <w:pPr>
        <w:shd w:val="clear" w:color="auto" w:fill="FFFFFF"/>
        <w:rPr>
          <w:rFonts w:ascii="Helvetica Neue" w:eastAsia="Times New Roman" w:hAnsi="Helvetica Neue" w:cs="Times New Roman"/>
          <w:color w:val="000000"/>
          <w:kern w:val="36"/>
        </w:rPr>
      </w:pPr>
      <w:r w:rsidRPr="00EE55BB">
        <w:rPr>
          <w:rFonts w:ascii="Helvetica Neue" w:eastAsia="Times New Roman" w:hAnsi="Helvetica Neue" w:cs="Times New Roman"/>
          <w:color w:val="000000"/>
          <w:kern w:val="36"/>
        </w:rPr>
        <w:t>How to Change the World (a work in progress) | Kid President</w:t>
      </w:r>
    </w:p>
    <w:p w14:paraId="2DACC5C6" w14:textId="7B931D71" w:rsidR="00EE55BB" w:rsidRDefault="00EE55BB" w:rsidP="005E25F2">
      <w:pPr>
        <w:shd w:val="clear" w:color="auto" w:fill="FFFFFF"/>
        <w:rPr>
          <w:rStyle w:val="Hyperlink"/>
          <w:rFonts w:ascii="Helvetica Neue" w:hAnsi="Helvetica Neue" w:cs="Times New Roman"/>
        </w:rPr>
      </w:pPr>
      <w:hyperlink r:id="rId41" w:history="1">
        <w:r w:rsidRPr="005E25F2">
          <w:rPr>
            <w:rStyle w:val="Hyperlink"/>
            <w:rFonts w:ascii="Helvetica Neue" w:hAnsi="Helvetica Neue" w:cs="Times New Roman"/>
          </w:rPr>
          <w:t>https://www.smp.org/resourcecenter/resource/12183/</w:t>
        </w:r>
      </w:hyperlink>
    </w:p>
    <w:p w14:paraId="3271BBE7" w14:textId="77777777" w:rsidR="005E25F2" w:rsidRPr="005E25F2" w:rsidRDefault="005E25F2" w:rsidP="005E25F2">
      <w:pPr>
        <w:shd w:val="clear" w:color="auto" w:fill="FFFFFF"/>
        <w:rPr>
          <w:rFonts w:ascii="Helvetica Neue" w:hAnsi="Helvetica Neue" w:cs="Times New Roman"/>
        </w:rPr>
      </w:pPr>
    </w:p>
    <w:p w14:paraId="50425C91" w14:textId="77777777" w:rsidR="0060349F" w:rsidRPr="005E25F2" w:rsidRDefault="0060349F" w:rsidP="005E25F2">
      <w:pPr>
        <w:rPr>
          <w:rFonts w:ascii="Helvetica Neue" w:hAnsi="Helvetica Neue"/>
          <w:i/>
          <w:sz w:val="28"/>
        </w:rPr>
      </w:pPr>
      <w:r w:rsidRPr="005E25F2">
        <w:rPr>
          <w:rFonts w:ascii="Helvetica Neue" w:hAnsi="Helvetica Neue"/>
          <w:i/>
          <w:sz w:val="28"/>
        </w:rPr>
        <w:t>Music</w:t>
      </w:r>
    </w:p>
    <w:p w14:paraId="1CE603BD" w14:textId="77777777" w:rsidR="002F4AA9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42" w:tgtFrame="_blank" w:history="1">
        <w:r w:rsidR="002F4AA9" w:rsidRPr="005E25F2">
          <w:rPr>
            <w:rFonts w:ascii="Helvetica Neue" w:eastAsia="Times New Roman" w:hAnsi="Helvetica Neue" w:cs="Times New Roman"/>
            <w:kern w:val="36"/>
          </w:rPr>
          <w:t>"Serve One Another in Love," by God Prints (Sparrow Records)</w:t>
        </w:r>
      </w:hyperlink>
    </w:p>
    <w:p w14:paraId="3F2A3410" w14:textId="77777777" w:rsidR="005E25F2" w:rsidRPr="005E25F2" w:rsidRDefault="005E25F2" w:rsidP="005E25F2">
      <w:pPr>
        <w:rPr>
          <w:rFonts w:ascii="Helvetica Neue" w:hAnsi="Helvetica Neue" w:cs="Times New Roman"/>
        </w:rPr>
      </w:pPr>
    </w:p>
    <w:p w14:paraId="511C31D0" w14:textId="77777777" w:rsidR="002F4AA9" w:rsidRPr="005E25F2" w:rsidRDefault="00EE55BB" w:rsidP="005E25F2">
      <w:pPr>
        <w:shd w:val="clear" w:color="auto" w:fill="FFFFFF"/>
        <w:outlineLvl w:val="0"/>
        <w:rPr>
          <w:rFonts w:ascii="Helvetica Neue" w:eastAsia="Times New Roman" w:hAnsi="Helvetica Neue" w:cs="Times New Roman"/>
          <w:kern w:val="36"/>
        </w:rPr>
      </w:pPr>
      <w:hyperlink r:id="rId43" w:tgtFrame="_blank" w:history="1">
        <w:r w:rsidR="002F4AA9" w:rsidRPr="005E25F2">
          <w:rPr>
            <w:rFonts w:ascii="Helvetica Neue" w:eastAsia="Times New Roman" w:hAnsi="Helvetica Neue" w:cs="Times New Roman"/>
            <w:kern w:val="36"/>
          </w:rPr>
          <w:t>"Every Move I Make," by Shout Praises Kids (Integrity Music)</w:t>
        </w:r>
      </w:hyperlink>
    </w:p>
    <w:p w14:paraId="41AFD6E6" w14:textId="77777777" w:rsidR="005E25F2" w:rsidRPr="005E25F2" w:rsidRDefault="005E25F2" w:rsidP="005E25F2">
      <w:pPr>
        <w:rPr>
          <w:rFonts w:ascii="Helvetica Neue" w:hAnsi="Helvetica Neue" w:cs="Times New Roman"/>
        </w:rPr>
      </w:pPr>
    </w:p>
    <w:p w14:paraId="11D40355" w14:textId="77777777" w:rsidR="00742FDF" w:rsidRPr="005E25F2" w:rsidRDefault="00742FDF" w:rsidP="005E25F2">
      <w:pPr>
        <w:rPr>
          <w:rFonts w:ascii="Helvetica Neue" w:hAnsi="Helvetica Neue" w:cs="Times New Roman"/>
        </w:rPr>
      </w:pPr>
    </w:p>
    <w:sectPr w:rsidR="00742FDF" w:rsidRPr="005E25F2" w:rsidSect="009807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06E89"/>
    <w:multiLevelType w:val="multilevel"/>
    <w:tmpl w:val="7C7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55"/>
    <w:rsid w:val="0009547D"/>
    <w:rsid w:val="001227B7"/>
    <w:rsid w:val="002215AD"/>
    <w:rsid w:val="002C4290"/>
    <w:rsid w:val="002F4AA9"/>
    <w:rsid w:val="004C6F30"/>
    <w:rsid w:val="00534321"/>
    <w:rsid w:val="005E25F2"/>
    <w:rsid w:val="0060349F"/>
    <w:rsid w:val="00657A1C"/>
    <w:rsid w:val="006824F1"/>
    <w:rsid w:val="00742FDF"/>
    <w:rsid w:val="007D4523"/>
    <w:rsid w:val="008E4C16"/>
    <w:rsid w:val="00962509"/>
    <w:rsid w:val="00980719"/>
    <w:rsid w:val="00994216"/>
    <w:rsid w:val="00A05BC0"/>
    <w:rsid w:val="00A57753"/>
    <w:rsid w:val="00AD267E"/>
    <w:rsid w:val="00CC601B"/>
    <w:rsid w:val="00D6164E"/>
    <w:rsid w:val="00D73166"/>
    <w:rsid w:val="00DB48F0"/>
    <w:rsid w:val="00DF7875"/>
    <w:rsid w:val="00E92F7E"/>
    <w:rsid w:val="00EB5F3D"/>
    <w:rsid w:val="00EC5129"/>
    <w:rsid w:val="00EE55BB"/>
    <w:rsid w:val="00F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F10D2"/>
  <w14:defaultImageDpi w14:val="300"/>
  <w15:docId w15:val="{422FF237-A07F-4754-A470-2CAD0BEC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F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5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0F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5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mp.org/resourcecenter/resource/12157/" TargetMode="External"/><Relationship Id="rId18" Type="http://schemas.openxmlformats.org/officeDocument/2006/relationships/hyperlink" Target="https://www.smp.org/resourcecenter/resource/12162/" TargetMode="External"/><Relationship Id="rId26" Type="http://schemas.openxmlformats.org/officeDocument/2006/relationships/hyperlink" Target="https://itunes.apple.com/us/album/this-i-believe-the-creed-live/id886320810?i=886320831" TargetMode="External"/><Relationship Id="rId39" Type="http://schemas.openxmlformats.org/officeDocument/2006/relationships/hyperlink" Target="https://itunes.apple.com/us/album/in-remembrance-of-me/id715562058?i=715562556" TargetMode="External"/><Relationship Id="rId21" Type="http://schemas.openxmlformats.org/officeDocument/2006/relationships/hyperlink" Target="https://www.smp.org/resourcecenter/resource/12165/" TargetMode="External"/><Relationship Id="rId34" Type="http://schemas.openxmlformats.org/officeDocument/2006/relationships/hyperlink" Target="https://itunes.apple.com/us/album/our-father/id880743371?i=880743476" TargetMode="External"/><Relationship Id="rId42" Type="http://schemas.openxmlformats.org/officeDocument/2006/relationships/hyperlink" Target="https://itunes.apple.com/us/album/serve-one-another-in-love/id716335720?i=716336942" TargetMode="External"/><Relationship Id="rId7" Type="http://schemas.openxmlformats.org/officeDocument/2006/relationships/hyperlink" Target="https://itunes.apple.com/us/album/we-are-the-body-of-christ/id877950986?i=8779511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unes.apple.com/us/album/the-beatitudes/id338620821?i=338621094" TargetMode="External"/><Relationship Id="rId29" Type="http://schemas.openxmlformats.org/officeDocument/2006/relationships/hyperlink" Target="http://craftingthewordofgod.com/2013/06/10/lords-supp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mp.org/resourcecenter/resource/12150/" TargetMode="External"/><Relationship Id="rId11" Type="http://schemas.openxmlformats.org/officeDocument/2006/relationships/hyperlink" Target="https://itunes.apple.com/us/album/bread-of-life/id117654149?i=117654096" TargetMode="External"/><Relationship Id="rId24" Type="http://schemas.openxmlformats.org/officeDocument/2006/relationships/hyperlink" Target="https://itunes.apple.com/us/album/open-my-eyes/id168646540?i=168648294" TargetMode="External"/><Relationship Id="rId32" Type="http://schemas.openxmlformats.org/officeDocument/2006/relationships/hyperlink" Target="https://www.smp.org/resourcecenter/resource/12175/" TargetMode="External"/><Relationship Id="rId37" Type="http://schemas.openxmlformats.org/officeDocument/2006/relationships/hyperlink" Target="https://www.smp.org/resourcecenter/resource/12180/" TargetMode="External"/><Relationship Id="rId40" Type="http://schemas.openxmlformats.org/officeDocument/2006/relationships/hyperlink" Target="https://www.smp.org/resourcecenter/resource/12184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itunes.apple.com/us/album/the-beatitudes-song/id878211750?i=878211761" TargetMode="External"/><Relationship Id="rId23" Type="http://schemas.openxmlformats.org/officeDocument/2006/relationships/hyperlink" Target="https://itunes.apple.com/us/album/thy-word/id304823696?i=304823752" TargetMode="External"/><Relationship Id="rId28" Type="http://schemas.openxmlformats.org/officeDocument/2006/relationships/hyperlink" Target="http://craftingthewordofgod.com/2013/06/10/lords-supper/" TargetMode="External"/><Relationship Id="rId36" Type="http://schemas.openxmlformats.org/officeDocument/2006/relationships/hyperlink" Target="https://www.smp.org/resourcecenter/resource/12179/" TargetMode="External"/><Relationship Id="rId10" Type="http://schemas.openxmlformats.org/officeDocument/2006/relationships/hyperlink" Target="https://www.smp.org/resourcecenter/resource/12154/" TargetMode="External"/><Relationship Id="rId19" Type="http://schemas.openxmlformats.org/officeDocument/2006/relationships/hyperlink" Target="https://itunes.apple.com/us/album/lord-i-thank-you-feat.-jim/id949662777?i=949675612" TargetMode="External"/><Relationship Id="rId31" Type="http://schemas.openxmlformats.org/officeDocument/2006/relationships/hyperlink" Target="https://itunes.apple.com/us/album/the-table/id923641175?i=92364118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mp.org/resourcecenter/resource/12153/" TargetMode="External"/><Relationship Id="rId14" Type="http://schemas.openxmlformats.org/officeDocument/2006/relationships/hyperlink" Target="https://www.smp.org/resourcecenter/resource/12158/" TargetMode="External"/><Relationship Id="rId22" Type="http://schemas.openxmlformats.org/officeDocument/2006/relationships/hyperlink" Target="https://www.smp.org/resourcecenter/resource/12166/" TargetMode="External"/><Relationship Id="rId27" Type="http://schemas.openxmlformats.org/officeDocument/2006/relationships/hyperlink" Target="https://itunes.apple.com/us/album/profession-of-faith/id495590488?i=495590829" TargetMode="External"/><Relationship Id="rId30" Type="http://schemas.openxmlformats.org/officeDocument/2006/relationships/hyperlink" Target="https://itunes.apple.com/us/album/bread-of-life/id160587354?i=160587460" TargetMode="External"/><Relationship Id="rId35" Type="http://schemas.openxmlformats.org/officeDocument/2006/relationships/hyperlink" Target="https://itunes.apple.com/us/album/our-father/id982309096?i=982309401" TargetMode="External"/><Relationship Id="rId43" Type="http://schemas.openxmlformats.org/officeDocument/2006/relationships/hyperlink" Target="https://itunes.apple.com/us/album/every-move-i-make/id1004623239?i=1004623375" TargetMode="External"/><Relationship Id="rId8" Type="http://schemas.openxmlformats.org/officeDocument/2006/relationships/hyperlink" Target="https://itunes.apple.com/us/album/we-are-one-body/id378633824?i=3786338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unes.apple.com/us/album/i-am-bread-life-john-6-35/id549205025?i=549205134" TargetMode="External"/><Relationship Id="rId17" Type="http://schemas.openxmlformats.org/officeDocument/2006/relationships/hyperlink" Target="https://www.smp.org/resourcecenter/resource/12161/" TargetMode="External"/><Relationship Id="rId25" Type="http://schemas.openxmlformats.org/officeDocument/2006/relationships/hyperlink" Target="https://www.smp.org/resourcecenter/resource/12169/" TargetMode="External"/><Relationship Id="rId33" Type="http://schemas.openxmlformats.org/officeDocument/2006/relationships/hyperlink" Target="https://www.smp.org/resourcecenter/resource/12176/" TargetMode="External"/><Relationship Id="rId38" Type="http://schemas.openxmlformats.org/officeDocument/2006/relationships/hyperlink" Target="https://itunes.apple.com/us/album/e-u-c-h-a-r-i-s-t/id271336302?i=271336331" TargetMode="External"/><Relationship Id="rId20" Type="http://schemas.openxmlformats.org/officeDocument/2006/relationships/hyperlink" Target="https://itunes.apple.com/us/album/friend-of-god/id960714330" TargetMode="External"/><Relationship Id="rId41" Type="http://schemas.openxmlformats.org/officeDocument/2006/relationships/hyperlink" Target="https://www.smp.org/resourcecenter/resource/121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SMP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Lawrence</dc:creator>
  <cp:keywords/>
  <dc:description/>
  <cp:lastModifiedBy>Jessica Henderson</cp:lastModifiedBy>
  <cp:revision>5</cp:revision>
  <dcterms:created xsi:type="dcterms:W3CDTF">2017-02-14T23:06:00Z</dcterms:created>
  <dcterms:modified xsi:type="dcterms:W3CDTF">2021-06-28T18:02:00Z</dcterms:modified>
</cp:coreProperties>
</file>