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E" w:rsidRDefault="004A4BEE" w:rsidP="00AE3EE9">
      <w:pPr>
        <w:pStyle w:val="A-BH"/>
      </w:pPr>
      <w:r>
        <w:t>Facing the FACTS</w:t>
      </w:r>
    </w:p>
    <w:p w:rsidR="008553AD" w:rsidRPr="008553AD" w:rsidRDefault="008553AD" w:rsidP="00AE3EE9">
      <w:pPr>
        <w:pStyle w:val="A-BH"/>
        <w:rPr>
          <w:sz w:val="20"/>
          <w:szCs w:val="20"/>
        </w:rPr>
      </w:pPr>
      <w:r>
        <w:rPr>
          <w:sz w:val="20"/>
          <w:szCs w:val="20"/>
        </w:rPr>
        <w:t>Create a description of a situation in which an individual faces a moral dilemma.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A4BEE" w:rsidTr="008553AD">
        <w:trPr>
          <w:trHeight w:val="1583"/>
        </w:trPr>
        <w:tc>
          <w:tcPr>
            <w:tcW w:w="8856" w:type="dxa"/>
          </w:tcPr>
          <w:p w:rsidR="004A4BEE" w:rsidRPr="00AE3EE9" w:rsidRDefault="004A4BEE" w:rsidP="00AE3EE9">
            <w:pPr>
              <w:pStyle w:val="A-ChartText"/>
              <w:rPr>
                <w:b/>
              </w:rPr>
            </w:pPr>
            <w:r w:rsidRPr="00AE3EE9">
              <w:rPr>
                <w:b/>
              </w:rPr>
              <w:t>Find the Facts</w:t>
            </w: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  <w:p w:rsidR="004A4BEE" w:rsidRDefault="004A4BEE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Pr="00AE3EE9" w:rsidRDefault="00AE3EE9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</w:tc>
      </w:tr>
      <w:tr w:rsidR="004A4BEE" w:rsidTr="008553AD">
        <w:trPr>
          <w:trHeight w:val="1610"/>
        </w:trPr>
        <w:tc>
          <w:tcPr>
            <w:tcW w:w="8856" w:type="dxa"/>
          </w:tcPr>
          <w:p w:rsidR="004A4BEE" w:rsidRPr="00AE3EE9" w:rsidRDefault="004A4BEE" w:rsidP="00AE3EE9">
            <w:pPr>
              <w:pStyle w:val="A-ChartText"/>
              <w:rPr>
                <w:b/>
              </w:rPr>
            </w:pPr>
            <w:r w:rsidRPr="00AE3EE9">
              <w:rPr>
                <w:b/>
              </w:rPr>
              <w:t>Assess the Alternatives</w:t>
            </w:r>
          </w:p>
          <w:p w:rsidR="004A4BEE" w:rsidRDefault="004A4BEE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Pr="00AE3EE9" w:rsidRDefault="00AE3EE9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</w:tc>
      </w:tr>
      <w:tr w:rsidR="004A4BEE" w:rsidTr="008553AD">
        <w:trPr>
          <w:trHeight w:val="1610"/>
        </w:trPr>
        <w:tc>
          <w:tcPr>
            <w:tcW w:w="8856" w:type="dxa"/>
          </w:tcPr>
          <w:p w:rsidR="004A4BEE" w:rsidRPr="00AE3EE9" w:rsidRDefault="004A4BEE" w:rsidP="00AE3EE9">
            <w:pPr>
              <w:pStyle w:val="A-ChartText"/>
              <w:rPr>
                <w:b/>
              </w:rPr>
            </w:pPr>
            <w:r w:rsidRPr="00AE3EE9">
              <w:rPr>
                <w:b/>
              </w:rPr>
              <w:t>Consider the Consequences</w:t>
            </w: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  <w:p w:rsidR="004A4BEE" w:rsidRDefault="004A4BEE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Pr="00AE3EE9" w:rsidRDefault="00AE3EE9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</w:tc>
      </w:tr>
      <w:tr w:rsidR="004A4BEE" w:rsidTr="008553AD">
        <w:trPr>
          <w:trHeight w:val="1610"/>
        </w:trPr>
        <w:tc>
          <w:tcPr>
            <w:tcW w:w="8856" w:type="dxa"/>
          </w:tcPr>
          <w:p w:rsidR="004A4BEE" w:rsidRPr="00AE3EE9" w:rsidRDefault="004A4BEE" w:rsidP="00AE3EE9">
            <w:pPr>
              <w:pStyle w:val="A-ChartText"/>
              <w:rPr>
                <w:b/>
              </w:rPr>
            </w:pPr>
            <w:r w:rsidRPr="00AE3EE9">
              <w:rPr>
                <w:b/>
              </w:rPr>
              <w:t>Think about God’s Teaching</w:t>
            </w: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  <w:p w:rsidR="004A4BEE" w:rsidRDefault="004A4BEE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Pr="00AE3EE9" w:rsidRDefault="00AE3EE9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</w:tc>
      </w:tr>
      <w:tr w:rsidR="004A4BEE" w:rsidTr="008553AD">
        <w:trPr>
          <w:trHeight w:val="1610"/>
        </w:trPr>
        <w:tc>
          <w:tcPr>
            <w:tcW w:w="8856" w:type="dxa"/>
          </w:tcPr>
          <w:p w:rsidR="004A4BEE" w:rsidRPr="00AE3EE9" w:rsidRDefault="004A4BEE" w:rsidP="00AE3EE9">
            <w:pPr>
              <w:pStyle w:val="A-ChartText"/>
              <w:rPr>
                <w:b/>
              </w:rPr>
            </w:pPr>
            <w:r w:rsidRPr="00AE3EE9">
              <w:rPr>
                <w:b/>
              </w:rPr>
              <w:t>Seek Spiritual Support</w:t>
            </w: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  <w:p w:rsidR="004A4BEE" w:rsidRDefault="004A4BEE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Pr="00AE3EE9" w:rsidRDefault="00AE3EE9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</w:tc>
      </w:tr>
      <w:tr w:rsidR="004A4BEE" w:rsidTr="008553AD">
        <w:trPr>
          <w:trHeight w:val="1610"/>
        </w:trPr>
        <w:tc>
          <w:tcPr>
            <w:tcW w:w="8856" w:type="dxa"/>
          </w:tcPr>
          <w:p w:rsidR="004A4BEE" w:rsidRPr="00AE3EE9" w:rsidRDefault="00A02FE5" w:rsidP="00AE3EE9">
            <w:pPr>
              <w:pStyle w:val="A-ChartText"/>
              <w:rPr>
                <w:b/>
              </w:rPr>
            </w:pPr>
            <w:r w:rsidRPr="00AE3EE9">
              <w:rPr>
                <w:b/>
              </w:rPr>
              <w:t xml:space="preserve">After going through the steps of the FACTS decision-making process, what </w:t>
            </w:r>
            <w:r w:rsidR="004A4BEE" w:rsidRPr="00AE3EE9">
              <w:rPr>
                <w:b/>
              </w:rPr>
              <w:t>decision would best reflect an informed conscience and represent a reasoned judgment and morally good choice?</w:t>
            </w: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  <w:p w:rsidR="004A4BEE" w:rsidRDefault="004A4BEE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Default="00AE3EE9" w:rsidP="00AE3EE9">
            <w:pPr>
              <w:pStyle w:val="A-ChartText"/>
              <w:rPr>
                <w:b/>
              </w:rPr>
            </w:pPr>
          </w:p>
          <w:p w:rsidR="00AE3EE9" w:rsidRPr="00AE3EE9" w:rsidRDefault="00AE3EE9" w:rsidP="00AE3EE9">
            <w:pPr>
              <w:pStyle w:val="A-ChartText"/>
              <w:rPr>
                <w:b/>
              </w:rPr>
            </w:pPr>
          </w:p>
          <w:p w:rsidR="004A4BEE" w:rsidRPr="00AE3EE9" w:rsidRDefault="004A4BEE" w:rsidP="00AE3EE9">
            <w:pPr>
              <w:pStyle w:val="A-ChartText"/>
              <w:rPr>
                <w:b/>
              </w:rPr>
            </w:pPr>
          </w:p>
        </w:tc>
      </w:tr>
    </w:tbl>
    <w:p w:rsidR="00C3609F" w:rsidRPr="003826EA" w:rsidRDefault="00C3609F" w:rsidP="004A4BEE">
      <w:pPr>
        <w:pStyle w:val="text"/>
      </w:pPr>
    </w:p>
    <w:sectPr w:rsidR="00C3609F" w:rsidRPr="003826EA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93" w:rsidRDefault="00D32593" w:rsidP="004D0079">
      <w:r>
        <w:separator/>
      </w:r>
    </w:p>
  </w:endnote>
  <w:endnote w:type="continuationSeparator" w:id="0">
    <w:p w:rsidR="00D32593" w:rsidRDefault="00D3259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7064B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F945F8" w:rsidRPr="00F945F8">
                  <w:t>TX001908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7064B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7064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064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bookmarkStart w:id="0" w:name="_GoBack"/>
                <w:bookmarkEnd w:id="0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F945F8" w:rsidRPr="00F945F8">
                  <w:t>TX001908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93" w:rsidRDefault="00D32593" w:rsidP="004D0079">
      <w:r>
        <w:separator/>
      </w:r>
    </w:p>
  </w:footnote>
  <w:footnote w:type="continuationSeparator" w:id="0">
    <w:p w:rsidR="00D32593" w:rsidRDefault="00D3259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B8" w:rsidRDefault="00706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4A4BEE" w:rsidP="001379AD">
    <w:pPr>
      <w:pStyle w:val="A-Header-articletitlepage2"/>
    </w:pPr>
    <w:r>
      <w:rPr>
        <w:rFonts w:cs="Book Antiqua"/>
        <w:szCs w:val="24"/>
      </w:rPr>
      <w:t>Facing the FACTS</w:t>
    </w:r>
    <w:r w:rsidR="002C182D">
      <w:tab/>
    </w:r>
    <w:r w:rsidR="002C182D" w:rsidRPr="00F82D2A">
      <w:t xml:space="preserve">Page | </w:t>
    </w:r>
    <w:r w:rsidR="00C43A82">
      <w:fldChar w:fldCharType="begin"/>
    </w:r>
    <w:r w:rsidR="009418EF">
      <w:instrText xml:space="preserve"> PAGE   \* MERGEFORMAT </w:instrText>
    </w:r>
    <w:r w:rsidR="00C43A82">
      <w:fldChar w:fldCharType="separate"/>
    </w:r>
    <w:r w:rsidR="008553AD">
      <w:rPr>
        <w:noProof/>
      </w:rPr>
      <w:t>2</w:t>
    </w:r>
    <w:r w:rsidR="00C43A82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F8" w:rsidRPr="003E24F6" w:rsidRDefault="00F945F8" w:rsidP="00F945F8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086B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035"/>
    <w:rsid w:val="00352920"/>
    <w:rsid w:val="00354C10"/>
    <w:rsid w:val="00366A76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4BEE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064B8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354E"/>
    <w:rsid w:val="007E461F"/>
    <w:rsid w:val="007F1D2D"/>
    <w:rsid w:val="008111FA"/>
    <w:rsid w:val="00811A84"/>
    <w:rsid w:val="00820449"/>
    <w:rsid w:val="00847B4C"/>
    <w:rsid w:val="008541FB"/>
    <w:rsid w:val="008553AD"/>
    <w:rsid w:val="0085547F"/>
    <w:rsid w:val="00861A93"/>
    <w:rsid w:val="00863064"/>
    <w:rsid w:val="008839DC"/>
    <w:rsid w:val="00883D20"/>
    <w:rsid w:val="00892A84"/>
    <w:rsid w:val="008A5FEE"/>
    <w:rsid w:val="008B14A0"/>
    <w:rsid w:val="008C00CC"/>
    <w:rsid w:val="008C10BF"/>
    <w:rsid w:val="008D10BC"/>
    <w:rsid w:val="008E1D2A"/>
    <w:rsid w:val="008E4AB0"/>
    <w:rsid w:val="008F12F7"/>
    <w:rsid w:val="008F22A0"/>
    <w:rsid w:val="008F58B2"/>
    <w:rsid w:val="009064EC"/>
    <w:rsid w:val="00933E81"/>
    <w:rsid w:val="009418EF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2FE5"/>
    <w:rsid w:val="00A072A2"/>
    <w:rsid w:val="00A234BF"/>
    <w:rsid w:val="00A51E67"/>
    <w:rsid w:val="00A552FD"/>
    <w:rsid w:val="00A55D18"/>
    <w:rsid w:val="00A56C91"/>
    <w:rsid w:val="00A60740"/>
    <w:rsid w:val="00A63150"/>
    <w:rsid w:val="00A74537"/>
    <w:rsid w:val="00A8313D"/>
    <w:rsid w:val="00AA7F49"/>
    <w:rsid w:val="00AB7278"/>
    <w:rsid w:val="00AD6F0C"/>
    <w:rsid w:val="00AE3EE9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43A82"/>
    <w:rsid w:val="00C50BCE"/>
    <w:rsid w:val="00C51F0D"/>
    <w:rsid w:val="00C74F50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32593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192B"/>
    <w:rsid w:val="00F352E1"/>
    <w:rsid w:val="00F374A2"/>
    <w:rsid w:val="00F40A11"/>
    <w:rsid w:val="00F40DFD"/>
    <w:rsid w:val="00F443B7"/>
    <w:rsid w:val="00F447FB"/>
    <w:rsid w:val="00F45A6E"/>
    <w:rsid w:val="00F713FF"/>
    <w:rsid w:val="00F7282A"/>
    <w:rsid w:val="00F80D72"/>
    <w:rsid w:val="00F82D2A"/>
    <w:rsid w:val="00F945F8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F945F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CD78-AC4C-418E-9633-61B1AFB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2010-01-08T18:19:00Z</cp:lastPrinted>
  <dcterms:created xsi:type="dcterms:W3CDTF">2011-05-19T17:48:00Z</dcterms:created>
  <dcterms:modified xsi:type="dcterms:W3CDTF">2011-08-11T15:14:00Z</dcterms:modified>
</cp:coreProperties>
</file>