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7E0D" w:rsidRPr="00B21182" w:rsidRDefault="00507C18" w:rsidP="00702C76">
      <w:pPr>
        <w:pStyle w:val="A-BH1"/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742950</wp:posOffset>
                </wp:positionV>
                <wp:extent cx="3695700" cy="6096000"/>
                <wp:effectExtent l="9525" t="9525" r="9525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0" cy="609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7505AB" id="Rectangle 2" o:spid="_x0000_s1026" style="position:absolute;margin-left:74.25pt;margin-top:58.5pt;width:291pt;height:4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" filled="f" strokeweight="1.5pt">
                <v:stroke dashstyle="1 1"/>
              </v:rect>
            </w:pict>
          </mc:Fallback>
        </mc:AlternateContent>
      </w:r>
      <w:r w:rsidR="00652B18">
        <w:rPr>
          <w:noProof/>
        </w:rPr>
        <w:t>Prayer</w:t>
      </w:r>
      <w:r w:rsidR="00FC7E0D" w:rsidRPr="00B21182">
        <w:t xml:space="preserve"> Card</w:t>
      </w:r>
      <w:r w:rsidR="00D355AB">
        <w:br/>
      </w:r>
    </w:p>
    <w:p w:rsidR="00FC7E0D" w:rsidRDefault="00FC7E0D" w:rsidP="00D355AB">
      <w:pPr>
        <w:pStyle w:val="A-Text"/>
        <w:ind w:left="2448"/>
      </w:pPr>
      <w:r w:rsidRPr="000D63CA">
        <w:t>I have called you by name: you are mine.</w:t>
      </w:r>
    </w:p>
    <w:p w:rsidR="00FC7E0D" w:rsidRPr="00B21182" w:rsidRDefault="00FC7E0D" w:rsidP="00D355AB">
      <w:pPr>
        <w:pStyle w:val="A-Text"/>
        <w:ind w:left="2448"/>
      </w:pPr>
      <w:r>
        <w:t xml:space="preserve">.  .  .  .  .  .  .  .  .  .  .  .  .  . </w:t>
      </w:r>
      <w:r w:rsidR="00E04085">
        <w:t xml:space="preserve"> .  .  .  .  .  .  .  .</w:t>
      </w:r>
    </w:p>
    <w:p w:rsidR="00FC7E0D" w:rsidRDefault="00FC7E0D" w:rsidP="00D355AB">
      <w:pPr>
        <w:pStyle w:val="A-Text"/>
        <w:ind w:left="2448"/>
      </w:pPr>
      <w:r w:rsidRPr="000D63CA">
        <w:t>You are precious in my eyes</w:t>
      </w:r>
    </w:p>
    <w:p w:rsidR="00FC7E0D" w:rsidRDefault="00FC7E0D" w:rsidP="00D355AB">
      <w:pPr>
        <w:pStyle w:val="A-Text"/>
        <w:ind w:left="2448"/>
      </w:pPr>
      <w:r>
        <w:tab/>
      </w:r>
      <w:proofErr w:type="gramStart"/>
      <w:r w:rsidRPr="000D63CA">
        <w:t>and</w:t>
      </w:r>
      <w:proofErr w:type="gramEnd"/>
      <w:r w:rsidRPr="000D63CA">
        <w:t xml:space="preserve"> honored, and I love you</w:t>
      </w:r>
      <w:r>
        <w:t>.</w:t>
      </w:r>
    </w:p>
    <w:p w:rsidR="00FC7E0D" w:rsidRPr="00B21182" w:rsidRDefault="00FC7E0D" w:rsidP="00D355AB">
      <w:pPr>
        <w:pStyle w:val="A-Text"/>
        <w:ind w:left="2448"/>
      </w:pPr>
      <w:r>
        <w:t xml:space="preserve">.  .  .  .  .  .  .  .  .  .  . </w:t>
      </w:r>
      <w:r w:rsidR="00E04085">
        <w:t xml:space="preserve"> .  .  .  .  .  .  .</w:t>
      </w:r>
    </w:p>
    <w:p w:rsidR="00FC7E0D" w:rsidRDefault="00FC7E0D" w:rsidP="00D355AB">
      <w:pPr>
        <w:pStyle w:val="A-Text"/>
        <w:ind w:left="2448"/>
      </w:pPr>
      <w:r w:rsidRPr="000D63CA">
        <w:t>Fear not, for I am with you.</w:t>
      </w:r>
    </w:p>
    <w:p w:rsidR="00FC7E0D" w:rsidRDefault="00FC7E0D" w:rsidP="00D355AB">
      <w:pPr>
        <w:pStyle w:val="A-Text"/>
        <w:ind w:left="2448"/>
      </w:pPr>
      <w:r w:rsidRPr="000D63CA">
        <w:t>(Isaiah 43:1</w:t>
      </w:r>
      <w:proofErr w:type="gramStart"/>
      <w:r w:rsidRPr="000D63CA">
        <w:t>,4</w:t>
      </w:r>
      <w:proofErr w:type="gramEnd"/>
      <w:r w:rsidRPr="000D63CA">
        <w:t>–5, NABRE)</w:t>
      </w:r>
    </w:p>
    <w:p w:rsidR="00FC7E0D" w:rsidRDefault="00FC7E0D" w:rsidP="00D355AB">
      <w:pPr>
        <w:pStyle w:val="A-Text"/>
        <w:ind w:left="2448"/>
      </w:pPr>
    </w:p>
    <w:p w:rsidR="00FC7E0D" w:rsidRPr="00B21182" w:rsidRDefault="00507C18" w:rsidP="00D355AB">
      <w:pPr>
        <w:pStyle w:val="A-Text"/>
        <w:ind w:left="2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41275</wp:posOffset>
                </wp:positionV>
                <wp:extent cx="3695700" cy="0"/>
                <wp:effectExtent l="9525" t="17780" r="9525" b="1079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44AA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4.25pt;margin-top:3.25pt;width:29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" strokeweight="1.5pt">
                <v:stroke dashstyle="1 1"/>
              </v:shape>
            </w:pict>
          </mc:Fallback>
        </mc:AlternateContent>
      </w:r>
    </w:p>
    <w:p w:rsidR="00FC7E0D" w:rsidRDefault="00FC7E0D" w:rsidP="00D355AB">
      <w:pPr>
        <w:pStyle w:val="A-Text"/>
        <w:ind w:left="2448"/>
      </w:pPr>
      <w:r w:rsidRPr="00B21182">
        <w:t>I have called you by name: you are mine.</w:t>
      </w:r>
    </w:p>
    <w:p w:rsidR="00FC7E0D" w:rsidRPr="00B21182" w:rsidRDefault="00FC7E0D" w:rsidP="00D355AB">
      <w:pPr>
        <w:pStyle w:val="A-Text"/>
        <w:ind w:left="2448"/>
      </w:pPr>
      <w:r>
        <w:t xml:space="preserve">.  .  .  .  .  .  .  .  .  .  .  .  .  . </w:t>
      </w:r>
      <w:r w:rsidR="00E04085">
        <w:t xml:space="preserve"> .  .  .  .  .  .  .  . </w:t>
      </w:r>
    </w:p>
    <w:p w:rsidR="00FC7E0D" w:rsidRDefault="00FC7E0D" w:rsidP="00D355AB">
      <w:pPr>
        <w:pStyle w:val="A-Text"/>
        <w:ind w:left="2448"/>
      </w:pPr>
      <w:r w:rsidRPr="00B21182">
        <w:t>You are precious in my eyes</w:t>
      </w:r>
    </w:p>
    <w:p w:rsidR="00FC7E0D" w:rsidRDefault="00FC7E0D" w:rsidP="00D355AB">
      <w:pPr>
        <w:pStyle w:val="A-Text"/>
        <w:ind w:left="2448"/>
      </w:pPr>
      <w:r>
        <w:tab/>
      </w:r>
      <w:proofErr w:type="gramStart"/>
      <w:r w:rsidRPr="00B21182">
        <w:t>and</w:t>
      </w:r>
      <w:proofErr w:type="gramEnd"/>
      <w:r w:rsidRPr="00B21182">
        <w:t xml:space="preserve"> honored, and I love you</w:t>
      </w:r>
      <w:r>
        <w:t>.</w:t>
      </w:r>
    </w:p>
    <w:p w:rsidR="00FC7E0D" w:rsidRPr="00B21182" w:rsidRDefault="00FC7E0D" w:rsidP="00D355AB">
      <w:pPr>
        <w:pStyle w:val="A-Text"/>
        <w:ind w:left="2448"/>
      </w:pPr>
      <w:r>
        <w:t xml:space="preserve">.  .  .  .  .  .  .  .  .  .  . </w:t>
      </w:r>
      <w:r w:rsidR="00E04085">
        <w:t xml:space="preserve"> .  .  .  .  .  .  .  </w:t>
      </w:r>
    </w:p>
    <w:p w:rsidR="00FC7E0D" w:rsidRDefault="00FC7E0D" w:rsidP="00D355AB">
      <w:pPr>
        <w:pStyle w:val="A-Text"/>
        <w:ind w:left="2448"/>
      </w:pPr>
      <w:r w:rsidRPr="00B21182">
        <w:t>Fear not, for I am with you.</w:t>
      </w:r>
    </w:p>
    <w:p w:rsidR="00FC7E0D" w:rsidRDefault="00FC7E0D" w:rsidP="00D355AB">
      <w:pPr>
        <w:pStyle w:val="A-Text"/>
        <w:ind w:left="2448"/>
      </w:pPr>
      <w:r w:rsidRPr="000D63CA">
        <w:t>(Isaiah 43:1</w:t>
      </w:r>
      <w:proofErr w:type="gramStart"/>
      <w:r w:rsidRPr="000D63CA">
        <w:t>,4</w:t>
      </w:r>
      <w:proofErr w:type="gramEnd"/>
      <w:r w:rsidRPr="000D63CA">
        <w:t>–5, NABRE)</w:t>
      </w:r>
    </w:p>
    <w:p w:rsidR="00FC7E0D" w:rsidRDefault="00FC7E0D" w:rsidP="00D355AB">
      <w:pPr>
        <w:pStyle w:val="A-Text"/>
        <w:ind w:left="2448"/>
      </w:pPr>
    </w:p>
    <w:p w:rsidR="00FC7E0D" w:rsidRPr="00B21182" w:rsidRDefault="00507C18" w:rsidP="00D355AB">
      <w:pPr>
        <w:pStyle w:val="A-Text"/>
        <w:ind w:left="2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-3175</wp:posOffset>
                </wp:positionV>
                <wp:extent cx="3695700" cy="0"/>
                <wp:effectExtent l="9525" t="17780" r="9525" b="107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DE02CE" id="AutoShape 4" o:spid="_x0000_s1026" type="#_x0000_t32" style="position:absolute;margin-left:74.25pt;margin-top:-.25pt;width:29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" strokeweight="1.5pt">
                <v:stroke dashstyle="1 1"/>
              </v:shape>
            </w:pict>
          </mc:Fallback>
        </mc:AlternateContent>
      </w:r>
    </w:p>
    <w:p w:rsidR="00FC7E0D" w:rsidRDefault="00FC7E0D" w:rsidP="00D355AB">
      <w:pPr>
        <w:pStyle w:val="A-Text"/>
        <w:ind w:left="2448"/>
      </w:pPr>
      <w:r w:rsidRPr="00B21182">
        <w:t>I have called you by name: you are mine.</w:t>
      </w:r>
    </w:p>
    <w:p w:rsidR="00FC7E0D" w:rsidRPr="00B21182" w:rsidRDefault="00FC7E0D" w:rsidP="00D355AB">
      <w:pPr>
        <w:pStyle w:val="A-Text"/>
        <w:ind w:left="2448"/>
      </w:pPr>
      <w:r>
        <w:t>.  .  .  .  .  .  .  .  .  .  .  .  .  .  .  .  .  .</w:t>
      </w:r>
      <w:r w:rsidR="00E04085">
        <w:t xml:space="preserve">  .  .  .  .  </w:t>
      </w:r>
    </w:p>
    <w:p w:rsidR="00FC7E0D" w:rsidRDefault="00FC7E0D" w:rsidP="00D355AB">
      <w:pPr>
        <w:pStyle w:val="A-Text"/>
        <w:ind w:left="2448"/>
      </w:pPr>
      <w:r w:rsidRPr="00B21182">
        <w:t>You are precious in my eyes</w:t>
      </w:r>
    </w:p>
    <w:p w:rsidR="00FC7E0D" w:rsidRDefault="00FC7E0D" w:rsidP="00D355AB">
      <w:pPr>
        <w:pStyle w:val="A-Text"/>
        <w:ind w:left="2448"/>
      </w:pPr>
      <w:r>
        <w:tab/>
      </w:r>
      <w:proofErr w:type="gramStart"/>
      <w:r w:rsidRPr="00B21182">
        <w:t>and</w:t>
      </w:r>
      <w:proofErr w:type="gramEnd"/>
      <w:r w:rsidRPr="00B21182">
        <w:t xml:space="preserve"> honored, and I love you</w:t>
      </w:r>
      <w:r>
        <w:t>.</w:t>
      </w:r>
    </w:p>
    <w:p w:rsidR="00FC7E0D" w:rsidRPr="00B21182" w:rsidRDefault="00FC7E0D" w:rsidP="00D355AB">
      <w:pPr>
        <w:pStyle w:val="A-Text"/>
        <w:ind w:left="2448"/>
      </w:pPr>
      <w:r>
        <w:t xml:space="preserve">.  .  .  .  .  .  .  .  .  .  . </w:t>
      </w:r>
      <w:r w:rsidR="00E04085">
        <w:t xml:space="preserve"> .  .  .  .  .  .  .  </w:t>
      </w:r>
    </w:p>
    <w:p w:rsidR="00FC7E0D" w:rsidRDefault="00FC7E0D" w:rsidP="00D355AB">
      <w:pPr>
        <w:pStyle w:val="A-Text"/>
        <w:ind w:left="2448"/>
      </w:pPr>
      <w:r w:rsidRPr="00B21182">
        <w:t>Fear not, for I am with you.</w:t>
      </w:r>
    </w:p>
    <w:p w:rsidR="00FC7E0D" w:rsidRDefault="00FC7E0D" w:rsidP="00D355AB">
      <w:pPr>
        <w:pStyle w:val="A-Text"/>
        <w:ind w:left="2448"/>
      </w:pPr>
      <w:r w:rsidRPr="000D63CA">
        <w:t>(Isaiah 43:1</w:t>
      </w:r>
      <w:proofErr w:type="gramStart"/>
      <w:r w:rsidRPr="000D63CA">
        <w:t>,4</w:t>
      </w:r>
      <w:proofErr w:type="gramEnd"/>
      <w:r w:rsidRPr="000D63CA">
        <w:t>–5, NABRE)</w:t>
      </w:r>
    </w:p>
    <w:p w:rsidR="00FC7E0D" w:rsidRDefault="00FC7E0D" w:rsidP="00D355AB">
      <w:pPr>
        <w:pStyle w:val="A-Text"/>
        <w:ind w:left="2448"/>
      </w:pPr>
    </w:p>
    <w:p w:rsidR="00FC7E0D" w:rsidRPr="00B21182" w:rsidRDefault="00507C18" w:rsidP="00D355AB">
      <w:pPr>
        <w:pStyle w:val="A-Text"/>
        <w:ind w:left="2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0</wp:posOffset>
                </wp:positionV>
                <wp:extent cx="3695700" cy="0"/>
                <wp:effectExtent l="9525" t="17780" r="9525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09CE91" id="AutoShape 5" o:spid="_x0000_s1026" type="#_x0000_t32" style="position:absolute;margin-left:74.25pt;margin-top:0;width:29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" strokeweight="1.5pt">
                <v:stroke dashstyle="1 1"/>
              </v:shape>
            </w:pict>
          </mc:Fallback>
        </mc:AlternateContent>
      </w:r>
    </w:p>
    <w:p w:rsidR="00FC7E0D" w:rsidRDefault="00FC7E0D" w:rsidP="00D355AB">
      <w:pPr>
        <w:pStyle w:val="A-Text"/>
        <w:ind w:left="2448"/>
      </w:pPr>
      <w:r w:rsidRPr="00B21182">
        <w:t>I have called you by name: you are mine.</w:t>
      </w:r>
    </w:p>
    <w:p w:rsidR="00FC7E0D" w:rsidRPr="00B21182" w:rsidRDefault="00FC7E0D" w:rsidP="00D355AB">
      <w:pPr>
        <w:pStyle w:val="A-Text"/>
        <w:ind w:left="2448"/>
      </w:pPr>
      <w:r>
        <w:t xml:space="preserve">.  .  .  .  .  .  .  .  .  .  .  .  .  . </w:t>
      </w:r>
      <w:r w:rsidR="00E04085">
        <w:t xml:space="preserve"> .  .  .  .  .  .  .  . </w:t>
      </w:r>
    </w:p>
    <w:p w:rsidR="00FC7E0D" w:rsidRDefault="00FC7E0D" w:rsidP="00D355AB">
      <w:pPr>
        <w:pStyle w:val="A-Text"/>
        <w:ind w:left="2448"/>
      </w:pPr>
      <w:r w:rsidRPr="00B21182">
        <w:t>You are precious in my eyes</w:t>
      </w:r>
    </w:p>
    <w:p w:rsidR="00FC7E0D" w:rsidRDefault="00FC7E0D" w:rsidP="00D355AB">
      <w:pPr>
        <w:pStyle w:val="A-Text"/>
        <w:ind w:left="2448"/>
      </w:pPr>
      <w:r>
        <w:tab/>
      </w:r>
      <w:proofErr w:type="gramStart"/>
      <w:r w:rsidRPr="00B21182">
        <w:t>and</w:t>
      </w:r>
      <w:proofErr w:type="gramEnd"/>
      <w:r w:rsidRPr="00B21182">
        <w:t xml:space="preserve"> honored, and I love you</w:t>
      </w:r>
      <w:r>
        <w:t>.</w:t>
      </w:r>
    </w:p>
    <w:p w:rsidR="00FC7E0D" w:rsidRPr="00B21182" w:rsidRDefault="00FC7E0D" w:rsidP="00D355AB">
      <w:pPr>
        <w:pStyle w:val="A-Text"/>
        <w:ind w:left="2448"/>
      </w:pPr>
      <w:r>
        <w:t xml:space="preserve">.  .  .  .  .  .  .  .  .  .  . </w:t>
      </w:r>
      <w:r w:rsidR="00E04085">
        <w:t xml:space="preserve"> .  .  .  .  .  .  . </w:t>
      </w:r>
    </w:p>
    <w:p w:rsidR="00FC7E0D" w:rsidRDefault="00FC7E0D" w:rsidP="00D355AB">
      <w:pPr>
        <w:pStyle w:val="A-Text"/>
        <w:ind w:left="2448"/>
      </w:pPr>
      <w:r w:rsidRPr="00B21182">
        <w:t>Fear not, for I am with you.</w:t>
      </w:r>
    </w:p>
    <w:p w:rsidR="00AB7193" w:rsidRPr="00FC7E0D" w:rsidRDefault="00FC7E0D" w:rsidP="00D355AB">
      <w:pPr>
        <w:pStyle w:val="A-Text"/>
        <w:ind w:left="2448"/>
      </w:pPr>
      <w:r w:rsidRPr="000D63CA">
        <w:t>(Isaiah 43:1</w:t>
      </w:r>
      <w:proofErr w:type="gramStart"/>
      <w:r w:rsidRPr="000D63CA">
        <w:t>,4</w:t>
      </w:r>
      <w:proofErr w:type="gramEnd"/>
      <w:r>
        <w:t>–</w:t>
      </w:r>
      <w:r w:rsidRPr="000D63CA">
        <w:t>5, NABRE)</w:t>
      </w:r>
    </w:p>
    <w:sectPr w:rsidR="00AB7193" w:rsidRPr="00FC7E0D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58" w:rsidRDefault="00960558" w:rsidP="004D0079">
      <w:r>
        <w:separator/>
      </w:r>
    </w:p>
    <w:p w:rsidR="00960558" w:rsidRDefault="00960558"/>
  </w:endnote>
  <w:endnote w:type="continuationSeparator" w:id="0">
    <w:p w:rsidR="00960558" w:rsidRDefault="00960558" w:rsidP="004D0079">
      <w:r>
        <w:continuationSeparator/>
      </w:r>
    </w:p>
    <w:p w:rsidR="00960558" w:rsidRDefault="00960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507C18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5B58E2" w:rsidRDefault="00FE5D24" w:rsidP="005B58E2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5B58E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B58E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00336</w:t>
                          </w:r>
                          <w:r w:rsidR="00FC7E0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Pr="005B58E2" w:rsidRDefault="00FE5D24" w:rsidP="005B58E2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5B58E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B58E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00336</w:t>
                    </w:r>
                    <w:r w:rsidR="00FC7E0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507C1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635" r="0" b="190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2E32E4" w:rsidRDefault="00FE5D24" w:rsidP="002E32E4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2E32E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B58E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00336</w:t>
                          </w:r>
                          <w:r w:rsidR="00FC7E0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  <w:p w:rsidR="00FE5D24" w:rsidRPr="000E1ADA" w:rsidRDefault="00E04085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Permission to reproduce is granted.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FE5D24" w:rsidRPr="002E32E4" w:rsidRDefault="00FE5D24" w:rsidP="002E32E4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2E32E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B58E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00336</w:t>
                    </w:r>
                    <w:r w:rsidR="00FC7E0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</w:t>
                    </w:r>
                  </w:p>
                  <w:p w:rsidR="00FE5D24" w:rsidRPr="000E1ADA" w:rsidRDefault="00E04085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Permission to reproduce is granted.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58" w:rsidRDefault="00960558" w:rsidP="004D0079">
      <w:r>
        <w:separator/>
      </w:r>
    </w:p>
    <w:p w:rsidR="00960558" w:rsidRDefault="00960558"/>
  </w:footnote>
  <w:footnote w:type="continuationSeparator" w:id="0">
    <w:p w:rsidR="00960558" w:rsidRDefault="00960558" w:rsidP="004D0079">
      <w:r>
        <w:continuationSeparator/>
      </w:r>
    </w:p>
    <w:p w:rsidR="00960558" w:rsidRDefault="009605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124D8" w:rsidP="00DC08C5">
    <w:pPr>
      <w:pStyle w:val="A-Header-articletitlepage2"/>
    </w:pPr>
    <w:r>
      <w:t>Prayer Card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3D90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1B09"/>
    <w:rsid w:val="001747F9"/>
    <w:rsid w:val="00175D31"/>
    <w:rsid w:val="001764BC"/>
    <w:rsid w:val="0019539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6157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E5E8B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C18"/>
    <w:rsid w:val="00512FE3"/>
    <w:rsid w:val="00545244"/>
    <w:rsid w:val="00555CB8"/>
    <w:rsid w:val="00555EA6"/>
    <w:rsid w:val="00563493"/>
    <w:rsid w:val="0058460F"/>
    <w:rsid w:val="00594EDC"/>
    <w:rsid w:val="005A4359"/>
    <w:rsid w:val="005A6944"/>
    <w:rsid w:val="005B58E2"/>
    <w:rsid w:val="005C6AAD"/>
    <w:rsid w:val="005E0C08"/>
    <w:rsid w:val="005F599B"/>
    <w:rsid w:val="0060248C"/>
    <w:rsid w:val="006067CC"/>
    <w:rsid w:val="006124D8"/>
    <w:rsid w:val="00614B48"/>
    <w:rsid w:val="00623829"/>
    <w:rsid w:val="00624A61"/>
    <w:rsid w:val="006328D4"/>
    <w:rsid w:val="00645A10"/>
    <w:rsid w:val="00652A68"/>
    <w:rsid w:val="00652B18"/>
    <w:rsid w:val="006609CF"/>
    <w:rsid w:val="00670AE9"/>
    <w:rsid w:val="00674635"/>
    <w:rsid w:val="0069306F"/>
    <w:rsid w:val="006A5B02"/>
    <w:rsid w:val="006B3F4F"/>
    <w:rsid w:val="006C1F80"/>
    <w:rsid w:val="006C2FB1"/>
    <w:rsid w:val="006C57C8"/>
    <w:rsid w:val="006C6F41"/>
    <w:rsid w:val="006D6EE7"/>
    <w:rsid w:val="006E27C3"/>
    <w:rsid w:val="006E4F88"/>
    <w:rsid w:val="006F5958"/>
    <w:rsid w:val="0070169A"/>
    <w:rsid w:val="00702C76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7F7526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6EA5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60558"/>
    <w:rsid w:val="00972002"/>
    <w:rsid w:val="00997818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25B7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230DD"/>
    <w:rsid w:val="00D33298"/>
    <w:rsid w:val="00D355AB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4085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835D-F013-4BAD-959A-A2D3C518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4</cp:revision>
  <cp:lastPrinted>2013-01-17T20:42:00Z</cp:lastPrinted>
  <dcterms:created xsi:type="dcterms:W3CDTF">2012-10-10T15:31:00Z</dcterms:created>
  <dcterms:modified xsi:type="dcterms:W3CDTF">2013-01-17T20:42:00Z</dcterms:modified>
</cp:coreProperties>
</file>