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9A" w:rsidRDefault="000D48FD" w:rsidP="00173E7C">
      <w:pPr>
        <w:pStyle w:val="A-BH"/>
      </w:pPr>
      <w:r>
        <w:t xml:space="preserve">Examining the </w:t>
      </w:r>
      <w:r w:rsidRPr="00173E7C">
        <w:rPr>
          <w:i/>
        </w:rPr>
        <w:t>Joint Declarat</w:t>
      </w:r>
      <w:bookmarkStart w:id="0" w:name="Editing"/>
      <w:bookmarkStart w:id="1" w:name="_GoBack"/>
      <w:bookmarkEnd w:id="0"/>
      <w:bookmarkEnd w:id="1"/>
      <w:r w:rsidRPr="00173E7C">
        <w:rPr>
          <w:i/>
        </w:rPr>
        <w:t>ion on the Doctrine of Justification</w:t>
      </w:r>
    </w:p>
    <w:p w:rsidR="000D48FD" w:rsidRDefault="00173E7C" w:rsidP="00173E7C">
      <w:pPr>
        <w:pStyle w:val="A-Text"/>
      </w:pPr>
      <w:r>
        <w:t>A</w:t>
      </w:r>
      <w:r w:rsidR="00B41934">
        <w:t>nswer the following questions as a group.</w:t>
      </w:r>
    </w:p>
    <w:p w:rsidR="00B41934" w:rsidRDefault="00B41934" w:rsidP="00173E7C">
      <w:pPr>
        <w:pStyle w:val="a"/>
        <w:spacing w:after="2160"/>
        <w:ind w:left="446"/>
      </w:pPr>
      <w:r>
        <w:t xml:space="preserve">1. </w:t>
      </w:r>
      <w:r w:rsidR="00E25C15">
        <w:t xml:space="preserve"> </w:t>
      </w:r>
      <w:r w:rsidR="00173E7C">
        <w:tab/>
      </w:r>
      <w:r>
        <w:t xml:space="preserve">Based on this excerpt, describe </w:t>
      </w:r>
      <w:r w:rsidRPr="00B41934">
        <w:rPr>
          <w:i/>
        </w:rPr>
        <w:t>justifying faith</w:t>
      </w:r>
      <w:r>
        <w:t xml:space="preserve"> (that is, the faith by which we are justified) in your own words.</w:t>
      </w:r>
      <w:r w:rsidR="00B95178">
        <w:t xml:space="preserve"> What does it include? What </w:t>
      </w:r>
      <w:r w:rsidR="00E25C15">
        <w:t xml:space="preserve">does it </w:t>
      </w:r>
      <w:r w:rsidR="00B95178">
        <w:t>not include?</w:t>
      </w:r>
    </w:p>
    <w:p w:rsidR="00B41934" w:rsidRDefault="00B41934" w:rsidP="00173E7C">
      <w:pPr>
        <w:pStyle w:val="a"/>
        <w:spacing w:after="2160"/>
        <w:ind w:left="446"/>
      </w:pPr>
      <w:r>
        <w:t xml:space="preserve">2. </w:t>
      </w:r>
      <w:r w:rsidR="00E25C15">
        <w:t xml:space="preserve"> </w:t>
      </w:r>
      <w:r w:rsidR="00173E7C">
        <w:tab/>
      </w:r>
      <w:r w:rsidR="002C352C">
        <w:t>What</w:t>
      </w:r>
      <w:r>
        <w:t xml:space="preserve"> </w:t>
      </w:r>
      <w:r w:rsidR="002C352C">
        <w:t xml:space="preserve">is </w:t>
      </w:r>
      <w:r>
        <w:t xml:space="preserve">the Lutheran understanding of </w:t>
      </w:r>
      <w:r w:rsidR="002C352C">
        <w:t>the faith that justifies us, according to this excerpt? Where does this faith come from?</w:t>
      </w:r>
    </w:p>
    <w:p w:rsidR="00B41934" w:rsidRDefault="00B41934" w:rsidP="00173E7C">
      <w:pPr>
        <w:pStyle w:val="a"/>
        <w:spacing w:after="2160"/>
        <w:ind w:left="446"/>
      </w:pPr>
      <w:r>
        <w:t xml:space="preserve">3. </w:t>
      </w:r>
      <w:r w:rsidR="00E25C15">
        <w:t xml:space="preserve"> </w:t>
      </w:r>
      <w:r w:rsidR="00173E7C">
        <w:tab/>
      </w:r>
      <w:r w:rsidR="002C352C">
        <w:t xml:space="preserve">What is </w:t>
      </w:r>
      <w:r>
        <w:t xml:space="preserve">the Catholic understanding </w:t>
      </w:r>
      <w:r w:rsidR="002C352C">
        <w:t xml:space="preserve">of justification, </w:t>
      </w:r>
      <w:r>
        <w:t>as explained in this excerpt</w:t>
      </w:r>
      <w:r w:rsidR="002C352C">
        <w:t>?</w:t>
      </w:r>
      <w:r w:rsidR="00F507ED">
        <w:t xml:space="preserve"> Where does justifying faith or grace come from?</w:t>
      </w:r>
    </w:p>
    <w:p w:rsidR="00B41934" w:rsidRPr="001B4A82" w:rsidRDefault="00B41934" w:rsidP="00173E7C">
      <w:pPr>
        <w:pStyle w:val="a"/>
        <w:spacing w:after="2160"/>
        <w:ind w:left="446"/>
      </w:pPr>
      <w:r>
        <w:t xml:space="preserve">4. </w:t>
      </w:r>
      <w:r w:rsidR="00E25C15">
        <w:t xml:space="preserve"> </w:t>
      </w:r>
      <w:r w:rsidR="00173E7C">
        <w:tab/>
      </w:r>
      <w:r w:rsidR="001B4A82">
        <w:t xml:space="preserve">What common ground do you see between the Lutheran and Catholic understandings of </w:t>
      </w:r>
      <w:r w:rsidR="001B4A82">
        <w:rPr>
          <w:i/>
        </w:rPr>
        <w:t>justifying faith</w:t>
      </w:r>
      <w:r w:rsidR="001B4A82">
        <w:t>, based on this excerpt?</w:t>
      </w:r>
      <w:r w:rsidR="009C217C">
        <w:t xml:space="preserve"> Identify three points of agreement.</w:t>
      </w:r>
    </w:p>
    <w:sectPr w:rsidR="00B41934" w:rsidRPr="001B4A82" w:rsidSect="006E0C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6A6" w:rsidRDefault="001506A6" w:rsidP="006E0C9A">
      <w:r>
        <w:separator/>
      </w:r>
    </w:p>
    <w:p w:rsidR="001506A6" w:rsidRDefault="001506A6"/>
  </w:endnote>
  <w:endnote w:type="continuationSeparator" w:id="0">
    <w:p w:rsidR="001506A6" w:rsidRDefault="001506A6" w:rsidP="006E0C9A">
      <w:r>
        <w:continuationSeparator/>
      </w:r>
    </w:p>
    <w:p w:rsidR="001506A6" w:rsidRDefault="001506A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C9A" w:rsidRDefault="006E0C9A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C9A" w:rsidRPr="00F82D2A" w:rsidRDefault="00564269" w:rsidP="006E0C9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6E0C9A" w:rsidRPr="00ED38E8" w:rsidRDefault="006E0C9A" w:rsidP="006E0C9A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xxxx by Saint Mary’s Press</w:t>
                </w:r>
              </w:p>
              <w:p w:rsidR="006E0C9A" w:rsidRPr="000318AE" w:rsidRDefault="006E0C9A" w:rsidP="006E0C9A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6E0C9A" w:rsidRPr="000318AE" w:rsidRDefault="006E0C9A" w:rsidP="006E0C9A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173E7C">
      <w:rPr>
        <w:noProof/>
      </w:rPr>
      <w:drawing>
        <wp:inline distT="0" distB="0" distL="0" distR="0">
          <wp:extent cx="438150" cy="428625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C9A" w:rsidRDefault="0056426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6E0C9A" w:rsidRPr="00ED38E8" w:rsidRDefault="006E0C9A" w:rsidP="006E0C9A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F90777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F90777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6E0C9A" w:rsidRPr="000318AE" w:rsidRDefault="006E0C9A" w:rsidP="006E0C9A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E25C15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25C1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002955</w:t>
                </w:r>
              </w:p>
              <w:p w:rsidR="006E0C9A" w:rsidRPr="000E1ADA" w:rsidRDefault="006E0C9A" w:rsidP="006E0C9A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73E7C">
      <w:rPr>
        <w:noProof/>
      </w:rPr>
      <w:drawing>
        <wp:inline distT="0" distB="0" distL="0" distR="0">
          <wp:extent cx="438150" cy="428625"/>
          <wp:effectExtent l="19050" t="0" r="0" b="0"/>
          <wp:docPr id="7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6A6" w:rsidRDefault="001506A6" w:rsidP="006E0C9A">
      <w:r>
        <w:separator/>
      </w:r>
    </w:p>
    <w:p w:rsidR="001506A6" w:rsidRDefault="001506A6"/>
  </w:footnote>
  <w:footnote w:type="continuationSeparator" w:id="0">
    <w:p w:rsidR="001506A6" w:rsidRDefault="001506A6" w:rsidP="006E0C9A">
      <w:r>
        <w:continuationSeparator/>
      </w:r>
    </w:p>
    <w:p w:rsidR="001506A6" w:rsidRDefault="001506A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C9A" w:rsidRDefault="006E0C9A"/>
  <w:p w:rsidR="006E0C9A" w:rsidRDefault="006E0C9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C9A" w:rsidRDefault="006E0C9A" w:rsidP="006E0C9A">
    <w:pPr>
      <w:pStyle w:val="A-Header-articletitlepage2"/>
    </w:pPr>
    <w:r>
      <w:t>The Renaissance</w:t>
    </w:r>
    <w:r>
      <w:tab/>
    </w:r>
    <w:r w:rsidRPr="00F82D2A">
      <w:t xml:space="preserve">Page | </w:t>
    </w:r>
    <w:r w:rsidR="00564269">
      <w:fldChar w:fldCharType="begin"/>
    </w:r>
    <w:r>
      <w:instrText xml:space="preserve"> PAGE   \* MERGEFORMAT </w:instrText>
    </w:r>
    <w:r w:rsidR="00564269">
      <w:fldChar w:fldCharType="separate"/>
    </w:r>
    <w:r>
      <w:rPr>
        <w:noProof/>
      </w:rPr>
      <w:t>2</w:t>
    </w:r>
    <w:r w:rsidR="00564269">
      <w:rPr>
        <w:noProof/>
      </w:rPr>
      <w:fldChar w:fldCharType="end"/>
    </w:r>
  </w:p>
  <w:p w:rsidR="006E0C9A" w:rsidRDefault="006E0C9A"/>
  <w:p w:rsidR="006E0C9A" w:rsidRDefault="006E0C9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C9A" w:rsidRPr="003E24F6" w:rsidRDefault="006E0C9A" w:rsidP="006E0C9A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464240"/>
    <w:multiLevelType w:val="hybridMultilevel"/>
    <w:tmpl w:val="A8E4DE3C"/>
    <w:lvl w:ilvl="0" w:tplc="00010409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FA7691"/>
    <w:multiLevelType w:val="hybridMultilevel"/>
    <w:tmpl w:val="7AAED8A8"/>
    <w:lvl w:ilvl="0" w:tplc="00010409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3377C2"/>
    <w:multiLevelType w:val="hybridMultilevel"/>
    <w:tmpl w:val="24CCF7B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16"/>
  </w:num>
  <w:num w:numId="5">
    <w:abstractNumId w:val="19"/>
  </w:num>
  <w:num w:numId="6">
    <w:abstractNumId w:val="0"/>
  </w:num>
  <w:num w:numId="7">
    <w:abstractNumId w:val="23"/>
  </w:num>
  <w:num w:numId="8">
    <w:abstractNumId w:val="4"/>
  </w:num>
  <w:num w:numId="9">
    <w:abstractNumId w:val="26"/>
  </w:num>
  <w:num w:numId="10">
    <w:abstractNumId w:val="11"/>
  </w:num>
  <w:num w:numId="11">
    <w:abstractNumId w:val="8"/>
  </w:num>
  <w:num w:numId="12">
    <w:abstractNumId w:val="21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17"/>
  </w:num>
  <w:num w:numId="18">
    <w:abstractNumId w:val="12"/>
  </w:num>
  <w:num w:numId="19">
    <w:abstractNumId w:val="6"/>
  </w:num>
  <w:num w:numId="20">
    <w:abstractNumId w:val="14"/>
  </w:num>
  <w:num w:numId="21">
    <w:abstractNumId w:val="27"/>
  </w:num>
  <w:num w:numId="22">
    <w:abstractNumId w:val="20"/>
  </w:num>
  <w:num w:numId="23">
    <w:abstractNumId w:val="29"/>
  </w:num>
  <w:num w:numId="24">
    <w:abstractNumId w:val="18"/>
  </w:num>
  <w:num w:numId="25">
    <w:abstractNumId w:val="25"/>
  </w:num>
  <w:num w:numId="26">
    <w:abstractNumId w:val="30"/>
  </w:num>
  <w:num w:numId="27">
    <w:abstractNumId w:val="10"/>
  </w:num>
  <w:num w:numId="28">
    <w:abstractNumId w:val="5"/>
  </w:num>
  <w:num w:numId="29">
    <w:abstractNumId w:val="15"/>
  </w:num>
  <w:num w:numId="30">
    <w:abstractNumId w:val="13"/>
  </w:num>
  <w:num w:numId="31">
    <w:abstractNumId w:val="2"/>
  </w:num>
  <w:num w:numId="32">
    <w:abstractNumId w:val="3"/>
  </w:num>
  <w:num w:numId="33">
    <w:abstractNumId w:val="24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57637"/>
    <w:rsid w:val="000D48FD"/>
    <w:rsid w:val="000F0D1A"/>
    <w:rsid w:val="001401B0"/>
    <w:rsid w:val="001506A6"/>
    <w:rsid w:val="00173E7C"/>
    <w:rsid w:val="001B4A82"/>
    <w:rsid w:val="002C352C"/>
    <w:rsid w:val="003A26E0"/>
    <w:rsid w:val="003B4B16"/>
    <w:rsid w:val="00500FAD"/>
    <w:rsid w:val="00564269"/>
    <w:rsid w:val="006C4803"/>
    <w:rsid w:val="006E0C9A"/>
    <w:rsid w:val="00917FA5"/>
    <w:rsid w:val="009C217C"/>
    <w:rsid w:val="00B41934"/>
    <w:rsid w:val="00B95178"/>
    <w:rsid w:val="00CC577A"/>
    <w:rsid w:val="00D9367C"/>
    <w:rsid w:val="00E25C15"/>
    <w:rsid w:val="00F507ED"/>
    <w:rsid w:val="00F90777"/>
    <w:rsid w:val="00FF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173E7C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173E7C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173E7C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173E7C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173E7C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173E7C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173E7C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173E7C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173E7C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173E7C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173E7C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173E7C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173E7C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173E7C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173E7C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173E7C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173E7C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173E7C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173E7C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173E7C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173E7C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173E7C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173E7C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173E7C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73E7C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173E7C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73E7C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173E7C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173E7C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173E7C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173E7C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173E7C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173E7C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173E7C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173E7C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173E7C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173E7C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173E7C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173E7C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173E7C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73E7C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73E7C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173E7C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173E7C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73E7C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173E7C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173E7C"/>
    <w:pPr>
      <w:numPr>
        <w:numId w:val="30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173E7C"/>
    <w:pPr>
      <w:numPr>
        <w:numId w:val="3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173E7C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173E7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173E7C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173E7C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173E7C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173E7C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173E7C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173E7C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173E7C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173E7C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173E7C"/>
    <w:pPr>
      <w:numPr>
        <w:numId w:val="32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173E7C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173E7C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173E7C"/>
  </w:style>
  <w:style w:type="paragraph" w:customStyle="1" w:styleId="Numberedlistdoubledigits">
    <w:name w:val="Numbered list double digits"/>
    <w:basedOn w:val="text"/>
    <w:link w:val="NumberedlistdoubledigitsChar"/>
    <w:qFormat/>
    <w:rsid w:val="00173E7C"/>
    <w:pPr>
      <w:numPr>
        <w:numId w:val="33"/>
      </w:numPr>
      <w:tabs>
        <w:tab w:val="clear" w:pos="720"/>
        <w:tab w:val="left" w:pos="36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173E7C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173E7C"/>
    <w:pPr>
      <w:numPr>
        <w:ilvl w:val="1"/>
        <w:numId w:val="34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173E7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</cp:revision>
  <cp:lastPrinted>2010-01-08T17:19:00Z</cp:lastPrinted>
  <dcterms:created xsi:type="dcterms:W3CDTF">2011-07-25T18:01:00Z</dcterms:created>
  <dcterms:modified xsi:type="dcterms:W3CDTF">2012-09-04T17:52:00Z</dcterms:modified>
</cp:coreProperties>
</file>