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F3" w:rsidRDefault="007E0798">
      <w:r>
        <w:rPr>
          <w:rFonts w:ascii="Arial" w:hAnsi="Arial" w:cs="Arial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-16.65pt;margin-top:-8.2pt;width:637.7pt;height:130pt;z-index:251658752" stroked="f">
            <v:textbox style="mso-next-textbox:#_x0000_s1047">
              <w:txbxContent>
                <w:p w:rsidR="00CD59C7" w:rsidRDefault="00CD59C7">
                  <w:r>
                    <w:rPr>
                      <w:noProof/>
                    </w:rPr>
                    <w:drawing>
                      <wp:inline distT="0" distB="0" distL="0" distR="0">
                        <wp:extent cx="8035290" cy="1579418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Word Text for Retreat Handout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57275" cy="1583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56BF3" w:rsidRDefault="00456BF3"/>
    <w:p w:rsidR="00456BF3" w:rsidRDefault="00456BF3"/>
    <w:p w:rsidR="00044DCE" w:rsidRDefault="00044DCE"/>
    <w:p w:rsidR="00587EAA" w:rsidRDefault="00456BF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6704" behindDoc="1" locked="0" layoutInCell="1" allowOverlap="1" wp14:anchorId="5FB71A0E" wp14:editId="0E6F799C">
            <wp:simplePos x="0" y="0"/>
            <wp:positionH relativeFrom="column">
              <wp:posOffset>5339525</wp:posOffset>
            </wp:positionH>
            <wp:positionV relativeFrom="paragraph">
              <wp:posOffset>152400</wp:posOffset>
            </wp:positionV>
            <wp:extent cx="3776980" cy="5217160"/>
            <wp:effectExtent l="1333500" t="533400" r="1252220" b="516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7590834_illustration-mirr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76524">
                      <a:off x="0" y="0"/>
                      <a:ext cx="3776980" cy="521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A2E" w:rsidRPr="003F1734" w:rsidRDefault="007E0798" w:rsidP="001A5AF6">
      <w:pPr>
        <w:spacing w:after="180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2" type="#_x0000_t172" style="position:absolute;margin-left:550.95pt;margin-top:69.4pt;width:127.7pt;height:98.25pt;rotation:493743fd;z-index:251657728" fillcolor="#630" strokecolor="#630">
            <v:shadow color="#868686"/>
            <v:textpath style="font-family:&quot;Book Antiqua&quot;;v-text-kern:t" trim="t" fitpath="t" string="Mirror of Mercy"/>
          </v:shape>
        </w:pict>
      </w:r>
      <w:r w:rsidR="00311A2E" w:rsidRPr="003F1734">
        <w:rPr>
          <w:rFonts w:ascii="Arial" w:hAnsi="Arial" w:cs="Arial"/>
          <w:sz w:val="32"/>
          <w:szCs w:val="32"/>
        </w:rPr>
        <w:t xml:space="preserve">Who am I as a reflection of Christ?  </w:t>
      </w:r>
    </w:p>
    <w:p w:rsidR="00311A2E" w:rsidRPr="003F1734" w:rsidRDefault="00311A2E" w:rsidP="001A5AF6">
      <w:pPr>
        <w:spacing w:after="1800"/>
        <w:rPr>
          <w:rFonts w:ascii="Arial" w:hAnsi="Arial" w:cs="Arial"/>
          <w:sz w:val="32"/>
          <w:szCs w:val="32"/>
        </w:rPr>
      </w:pPr>
      <w:r w:rsidRPr="003F1734">
        <w:rPr>
          <w:rFonts w:ascii="Arial" w:hAnsi="Arial" w:cs="Arial"/>
          <w:sz w:val="32"/>
          <w:szCs w:val="32"/>
        </w:rPr>
        <w:t xml:space="preserve">How is Christ merciful? </w:t>
      </w:r>
    </w:p>
    <w:p w:rsidR="00F415EC" w:rsidRPr="003F1734" w:rsidRDefault="00311A2E" w:rsidP="00311A2E">
      <w:pPr>
        <w:rPr>
          <w:rFonts w:ascii="Arial" w:hAnsi="Arial" w:cs="Arial"/>
          <w:sz w:val="32"/>
          <w:szCs w:val="32"/>
        </w:rPr>
      </w:pPr>
      <w:r w:rsidRPr="003F1734">
        <w:rPr>
          <w:rFonts w:ascii="Arial" w:hAnsi="Arial" w:cs="Arial"/>
          <w:sz w:val="32"/>
          <w:szCs w:val="32"/>
        </w:rPr>
        <w:t>How am I called to be merciful?</w:t>
      </w:r>
    </w:p>
    <w:p w:rsidR="00F415EC" w:rsidRPr="00F415EC" w:rsidRDefault="00F415EC" w:rsidP="00F415EC">
      <w:pPr>
        <w:rPr>
          <w:rFonts w:ascii="Arial" w:hAnsi="Arial" w:cs="Arial"/>
          <w:sz w:val="36"/>
          <w:szCs w:val="36"/>
        </w:rPr>
      </w:pPr>
    </w:p>
    <w:p w:rsidR="00A80954" w:rsidRDefault="007E0798" w:rsidP="00F415EC">
      <w:pPr>
        <w:tabs>
          <w:tab w:val="left" w:pos="4993"/>
        </w:tabs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sz w:val="36"/>
          <w:szCs w:val="36"/>
        </w:rPr>
        <w:pict>
          <v:shape id="_x0000_s1049" type="#_x0000_t202" style="position:absolute;margin-left:420.8pt;margin-top:51.1pt;width:64.8pt;height:15.5pt;z-index:251659776" filled="f" stroked="f">
            <v:textbox style="mso-next-textbox:#_x0000_s1049">
              <w:txbxContent>
                <w:p w:rsidR="00F14A8C" w:rsidRDefault="00444838">
                  <w:r>
                    <w:rPr>
                      <w:color w:val="808080" w:themeColor="background1" w:themeShade="80"/>
                      <w:sz w:val="12"/>
                      <w:szCs w:val="12"/>
                    </w:rPr>
                    <w:t>Image © iS</w:t>
                  </w:r>
                  <w:r w:rsidR="00F14A8C" w:rsidRPr="00F14A8C">
                    <w:rPr>
                      <w:color w:val="808080" w:themeColor="background1" w:themeShade="80"/>
                      <w:sz w:val="12"/>
                      <w:szCs w:val="12"/>
                    </w:rPr>
                    <w:t>tock.com</w:t>
                  </w:r>
                </w:p>
              </w:txbxContent>
            </v:textbox>
          </v:shape>
        </w:pict>
      </w:r>
    </w:p>
    <w:sectPr w:rsidR="00A80954" w:rsidSect="00093AC0">
      <w:headerReference w:type="default" r:id="rId8"/>
      <w:footerReference w:type="default" r:id="rId9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AC0" w:rsidRDefault="00093AC0" w:rsidP="00093AC0">
      <w:pPr>
        <w:spacing w:after="0" w:line="240" w:lineRule="auto"/>
      </w:pPr>
      <w:r>
        <w:separator/>
      </w:r>
    </w:p>
  </w:endnote>
  <w:endnote w:type="continuationSeparator" w:id="0">
    <w:p w:rsidR="00093AC0" w:rsidRDefault="00093AC0" w:rsidP="0009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AC0" w:rsidRDefault="007E0798" w:rsidP="00093AC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1" type="#_x0000_t202" style="position:absolute;margin-left:36.05pt;margin-top:2.55pt;width:686.4pt;height:31.3pt;z-index:2516613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iy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" filled="f" stroked="f">
          <v:textbox style="mso-next-textbox:#Text Box 10">
            <w:txbxContent>
              <w:p w:rsidR="00093AC0" w:rsidRDefault="00093AC0" w:rsidP="00093AC0">
                <w:pPr>
                  <w:pStyle w:val="Footer1"/>
                  <w:tabs>
                    <w:tab w:val="clear" w:pos="8550"/>
                    <w:tab w:val="right" w:pos="13590"/>
                  </w:tabs>
                  <w:jc w:val="right"/>
                </w:pPr>
                <w:r>
                  <w:t>© 2016</w:t>
                </w:r>
                <w:r w:rsidRPr="00326542">
                  <w:t xml:space="preserve"> by Saint Mary’s Press</w:t>
                </w:r>
                <w:r>
                  <w:tab/>
                </w:r>
              </w:p>
              <w:p w:rsidR="00093AC0" w:rsidRPr="000E1ADA" w:rsidRDefault="00093AC0" w:rsidP="00093AC0">
                <w:pPr>
                  <w:pStyle w:val="Footer1"/>
                  <w:tabs>
                    <w:tab w:val="clear" w:pos="8550"/>
                    <w:tab w:val="right" w:pos="13410"/>
                  </w:tabs>
                  <w:jc w:val="right"/>
                </w:pPr>
                <w:r w:rsidRPr="00956C07">
                  <w:rPr>
                    <w:i/>
                  </w:rPr>
                  <w:t>Called to Mercy</w:t>
                </w:r>
                <w:r>
                  <w:tab/>
                </w:r>
                <w:r w:rsidR="007E0798">
                  <w:t>Document #: TX005827</w:t>
                </w:r>
                <w:r>
                  <w:t xml:space="preserve">      </w:t>
                </w:r>
              </w:p>
            </w:txbxContent>
          </v:textbox>
        </v:shape>
      </w:pict>
    </w:r>
    <w:r w:rsidR="00093AC0" w:rsidRPr="008C01F8">
      <w:rPr>
        <w:noProof/>
      </w:rPr>
      <w:drawing>
        <wp:inline distT="0" distB="0" distL="0" distR="0" wp14:anchorId="1B9786A9" wp14:editId="1F15B805">
          <wp:extent cx="441960" cy="426720"/>
          <wp:effectExtent l="0" t="0" r="0" b="0"/>
          <wp:docPr id="3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AC0" w:rsidRDefault="00093AC0" w:rsidP="00093AC0">
      <w:pPr>
        <w:spacing w:after="0" w:line="240" w:lineRule="auto"/>
      </w:pPr>
      <w:r>
        <w:separator/>
      </w:r>
    </w:p>
  </w:footnote>
  <w:footnote w:type="continuationSeparator" w:id="0">
    <w:p w:rsidR="00093AC0" w:rsidRDefault="00093AC0" w:rsidP="0009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AC0" w:rsidRPr="00BE0597" w:rsidRDefault="007E0798" w:rsidP="00093AC0">
    <w:pPr>
      <w:pStyle w:val="Header"/>
      <w:tabs>
        <w:tab w:val="clear" w:pos="9360"/>
        <w:tab w:val="right" w:pos="14400"/>
      </w:tabs>
      <w:rPr>
        <w:rFonts w:ascii="Arial" w:hAnsi="Arial" w:cs="Arial"/>
        <w:sz w:val="18"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619.5pt;margin-top:-23.25pt;width:113.45pt;height:110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" fillcolor="white [3201]" stroked="f" strokeweight=".5pt">
          <v:textbox>
            <w:txbxContent>
              <w:p w:rsidR="00093AC0" w:rsidRDefault="00093AC0" w:rsidP="00093AC0">
                <w:r>
                  <w:rPr>
                    <w:noProof/>
                  </w:rPr>
                  <w:drawing>
                    <wp:inline distT="0" distB="0" distL="0" distR="0" wp14:anchorId="66ED4D8E" wp14:editId="38C529C9">
                      <wp:extent cx="1345904" cy="1356452"/>
                      <wp:effectExtent l="0" t="0" r="6985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CALLED_to_MERCY_logo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49958" cy="13605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093AC0">
      <w:rPr>
        <w:rFonts w:ascii="Arial" w:hAnsi="Arial" w:cs="Arial"/>
        <w:sz w:val="18"/>
        <w:szCs w:val="18"/>
      </w:rPr>
      <w:t>Retreat</w:t>
    </w:r>
    <w:r w:rsidR="00093AC0">
      <w:rPr>
        <w:rFonts w:ascii="Arial" w:hAnsi="Arial" w:cs="Arial"/>
        <w:sz w:val="18"/>
        <w:szCs w:val="18"/>
      </w:rPr>
      <w:tab/>
    </w:r>
  </w:p>
  <w:p w:rsidR="00093AC0" w:rsidRDefault="00093A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>
      <o:colormru v:ext="edit" colors="#f60,#630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A2E"/>
    <w:rsid w:val="00044DCE"/>
    <w:rsid w:val="00093AC0"/>
    <w:rsid w:val="001A5AF6"/>
    <w:rsid w:val="001E34C7"/>
    <w:rsid w:val="002E06AE"/>
    <w:rsid w:val="00311A2E"/>
    <w:rsid w:val="00345BD1"/>
    <w:rsid w:val="003F1734"/>
    <w:rsid w:val="00444838"/>
    <w:rsid w:val="00456BF3"/>
    <w:rsid w:val="005544F2"/>
    <w:rsid w:val="00587EAA"/>
    <w:rsid w:val="0059141C"/>
    <w:rsid w:val="00743A71"/>
    <w:rsid w:val="00754132"/>
    <w:rsid w:val="007E0798"/>
    <w:rsid w:val="0082196B"/>
    <w:rsid w:val="00882177"/>
    <w:rsid w:val="00971419"/>
    <w:rsid w:val="00A03B7A"/>
    <w:rsid w:val="00A80954"/>
    <w:rsid w:val="00B4253E"/>
    <w:rsid w:val="00CD59C7"/>
    <w:rsid w:val="00F14A8C"/>
    <w:rsid w:val="00F4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f60,#630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00F707EF-29CA-4E2B-936E-716E354D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AC0"/>
  </w:style>
  <w:style w:type="paragraph" w:styleId="Footer">
    <w:name w:val="footer"/>
    <w:basedOn w:val="Normal"/>
    <w:link w:val="FooterChar"/>
    <w:uiPriority w:val="99"/>
    <w:unhideWhenUsed/>
    <w:rsid w:val="00093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AC0"/>
  </w:style>
  <w:style w:type="paragraph" w:customStyle="1" w:styleId="Footer1">
    <w:name w:val="Footer1"/>
    <w:basedOn w:val="Normal"/>
    <w:qFormat/>
    <w:rsid w:val="00093AC0"/>
    <w:pPr>
      <w:tabs>
        <w:tab w:val="right" w:pos="8550"/>
      </w:tabs>
      <w:spacing w:after="0" w:line="240" w:lineRule="auto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Brooke Saron</cp:lastModifiedBy>
  <cp:revision>19</cp:revision>
  <dcterms:created xsi:type="dcterms:W3CDTF">2016-03-21T20:28:00Z</dcterms:created>
  <dcterms:modified xsi:type="dcterms:W3CDTF">2016-05-12T19:54:00Z</dcterms:modified>
</cp:coreProperties>
</file>