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2D431E" w14:textId="279682FC" w:rsidR="001B6C41" w:rsidRDefault="00A776CD" w:rsidP="001B6C41">
      <w:pPr>
        <w:pStyle w:val="A-BH"/>
      </w:pPr>
      <w:r>
        <w:rPr>
          <w:noProof/>
          <w:sz w:val="22"/>
          <w:szCs w:val="22"/>
        </w:rPr>
        <w:pict w14:anchorId="213CCDDA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42pt;margin-top:42.5pt;width:507.8pt;height:495.7pt;z-index:251659264;visibility:visible" wrapcoords="-91 -150 -91 21712 21691 21712 21691 -150 -91 -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" filled="f" strokeweight="6pt">
            <v:stroke linestyle="thickBetweenThin"/>
            <v:textbox style="mso-next-textbox:#Text Box 2" inset=",7.2pt,,7.2pt">
              <w:txbxContent>
                <w:tbl>
                  <w:tblPr>
                    <w:tblStyle w:val="TableGrid"/>
                    <w:tblW w:w="0" w:type="auto"/>
                    <w:tblLook w:val="00A0" w:firstRow="1" w:lastRow="0" w:firstColumn="1" w:lastColumn="0" w:noHBand="0" w:noVBand="0"/>
                  </w:tblPr>
                  <w:tblGrid>
                    <w:gridCol w:w="1383"/>
                    <w:gridCol w:w="858"/>
                    <w:gridCol w:w="858"/>
                    <w:gridCol w:w="858"/>
                    <w:gridCol w:w="858"/>
                    <w:gridCol w:w="858"/>
                    <w:gridCol w:w="858"/>
                    <w:gridCol w:w="858"/>
                    <w:gridCol w:w="858"/>
                    <w:gridCol w:w="858"/>
                    <w:gridCol w:w="858"/>
                  </w:tblGrid>
                  <w:tr w:rsidR="00804649" w:rsidRPr="00203094" w14:paraId="44BC4446" w14:textId="77777777" w:rsidTr="00D03C93">
                    <w:trPr>
                      <w:trHeight w:val="1523"/>
                    </w:trPr>
                    <w:tc>
                      <w:tcPr>
                        <w:tcW w:w="1552" w:type="dxa"/>
                      </w:tcPr>
                      <w:p w14:paraId="1B3A1571" w14:textId="77777777" w:rsidR="00203094" w:rsidRPr="00203094" w:rsidRDefault="00203094" w:rsidP="00203094"/>
                      <w:p w14:paraId="1E555895" w14:textId="77777777" w:rsidR="00203094" w:rsidRPr="00203094" w:rsidRDefault="00203094" w:rsidP="00203094">
                        <w:r w:rsidRPr="00203094">
                          <w:t xml:space="preserve">Insert Team Members’ Names </w:t>
                        </w:r>
                      </w:p>
                      <w:p w14:paraId="4B341F60" w14:textId="77777777" w:rsidR="00203094" w:rsidRPr="00203094" w:rsidRDefault="00203094" w:rsidP="00203094"/>
                    </w:tc>
                    <w:tc>
                      <w:tcPr>
                        <w:tcW w:w="1233" w:type="dxa"/>
                      </w:tcPr>
                      <w:p w14:paraId="29A47826" w14:textId="77777777" w:rsidR="00203094" w:rsidRPr="00203094" w:rsidRDefault="00203094" w:rsidP="00203094"/>
                    </w:tc>
                    <w:tc>
                      <w:tcPr>
                        <w:tcW w:w="1234" w:type="dxa"/>
                      </w:tcPr>
                      <w:p w14:paraId="25A20E37" w14:textId="77777777" w:rsidR="00203094" w:rsidRPr="00203094" w:rsidRDefault="00203094" w:rsidP="00203094"/>
                    </w:tc>
                    <w:tc>
                      <w:tcPr>
                        <w:tcW w:w="1233" w:type="dxa"/>
                      </w:tcPr>
                      <w:p w14:paraId="55082799" w14:textId="77777777" w:rsidR="00203094" w:rsidRPr="00203094" w:rsidRDefault="00203094" w:rsidP="00203094"/>
                    </w:tc>
                    <w:tc>
                      <w:tcPr>
                        <w:tcW w:w="1234" w:type="dxa"/>
                      </w:tcPr>
                      <w:p w14:paraId="34E40DB2" w14:textId="77777777" w:rsidR="00203094" w:rsidRPr="00203094" w:rsidRDefault="00203094" w:rsidP="00203094"/>
                    </w:tc>
                    <w:tc>
                      <w:tcPr>
                        <w:tcW w:w="1233" w:type="dxa"/>
                      </w:tcPr>
                      <w:p w14:paraId="2BEE3BD5" w14:textId="77777777" w:rsidR="00203094" w:rsidRPr="00203094" w:rsidRDefault="00203094" w:rsidP="00203094"/>
                    </w:tc>
                    <w:tc>
                      <w:tcPr>
                        <w:tcW w:w="1234" w:type="dxa"/>
                      </w:tcPr>
                      <w:p w14:paraId="6D7A2FDF" w14:textId="77777777" w:rsidR="00203094" w:rsidRPr="00203094" w:rsidRDefault="00203094" w:rsidP="00203094"/>
                    </w:tc>
                    <w:tc>
                      <w:tcPr>
                        <w:tcW w:w="1233" w:type="dxa"/>
                      </w:tcPr>
                      <w:p w14:paraId="038B6185" w14:textId="77777777" w:rsidR="00203094" w:rsidRPr="00203094" w:rsidRDefault="00203094" w:rsidP="00203094"/>
                    </w:tc>
                    <w:tc>
                      <w:tcPr>
                        <w:tcW w:w="1234" w:type="dxa"/>
                      </w:tcPr>
                      <w:p w14:paraId="1528E730" w14:textId="77777777" w:rsidR="00203094" w:rsidRPr="00203094" w:rsidRDefault="00203094" w:rsidP="00203094"/>
                    </w:tc>
                    <w:tc>
                      <w:tcPr>
                        <w:tcW w:w="1233" w:type="dxa"/>
                      </w:tcPr>
                      <w:p w14:paraId="5D39D4EF" w14:textId="77777777" w:rsidR="00203094" w:rsidRPr="00203094" w:rsidRDefault="00203094" w:rsidP="00203094"/>
                    </w:tc>
                    <w:tc>
                      <w:tcPr>
                        <w:tcW w:w="1234" w:type="dxa"/>
                      </w:tcPr>
                      <w:p w14:paraId="0EAAAD05" w14:textId="77777777" w:rsidR="00203094" w:rsidRPr="00203094" w:rsidRDefault="00203094" w:rsidP="00203094"/>
                    </w:tc>
                  </w:tr>
                  <w:tr w:rsidR="00804649" w:rsidRPr="00203094" w14:paraId="133BCCD6" w14:textId="77777777" w:rsidTr="00804649">
                    <w:trPr>
                      <w:trHeight w:val="835"/>
                    </w:trPr>
                    <w:tc>
                      <w:tcPr>
                        <w:tcW w:w="1552" w:type="dxa"/>
                        <w:vAlign w:val="center"/>
                      </w:tcPr>
                      <w:p w14:paraId="059418C2" w14:textId="77777777" w:rsidR="00203094" w:rsidRPr="00203094" w:rsidRDefault="00203094" w:rsidP="00203094"/>
                      <w:p w14:paraId="1D869076" w14:textId="77777777" w:rsidR="00203094" w:rsidRPr="00203094" w:rsidRDefault="00203094" w:rsidP="00203094">
                        <w:r w:rsidRPr="00203094">
                          <w:t>Push</w:t>
                        </w:r>
                        <w:r w:rsidR="002A612F">
                          <w:t>-u</w:t>
                        </w:r>
                        <w:r w:rsidRPr="00203094">
                          <w:t>ps</w:t>
                        </w:r>
                      </w:p>
                      <w:p w14:paraId="4E60CB5E" w14:textId="77777777" w:rsidR="00203094" w:rsidRPr="00203094" w:rsidRDefault="00203094" w:rsidP="00203094"/>
                    </w:tc>
                    <w:tc>
                      <w:tcPr>
                        <w:tcW w:w="1233" w:type="dxa"/>
                      </w:tcPr>
                      <w:p w14:paraId="7266C071" w14:textId="77777777" w:rsidR="00203094" w:rsidRPr="00203094" w:rsidRDefault="00203094" w:rsidP="00203094"/>
                    </w:tc>
                    <w:tc>
                      <w:tcPr>
                        <w:tcW w:w="1234" w:type="dxa"/>
                      </w:tcPr>
                      <w:p w14:paraId="6AF1B372" w14:textId="77777777" w:rsidR="00203094" w:rsidRPr="00203094" w:rsidRDefault="00203094" w:rsidP="00203094"/>
                    </w:tc>
                    <w:tc>
                      <w:tcPr>
                        <w:tcW w:w="1233" w:type="dxa"/>
                      </w:tcPr>
                      <w:p w14:paraId="557E1B1E" w14:textId="77777777" w:rsidR="00203094" w:rsidRPr="00203094" w:rsidRDefault="00203094" w:rsidP="00203094"/>
                    </w:tc>
                    <w:tc>
                      <w:tcPr>
                        <w:tcW w:w="1234" w:type="dxa"/>
                      </w:tcPr>
                      <w:p w14:paraId="61E32DBB" w14:textId="77777777" w:rsidR="00203094" w:rsidRPr="00203094" w:rsidRDefault="00203094" w:rsidP="00203094"/>
                    </w:tc>
                    <w:tc>
                      <w:tcPr>
                        <w:tcW w:w="1233" w:type="dxa"/>
                      </w:tcPr>
                      <w:p w14:paraId="635E44FC" w14:textId="77777777" w:rsidR="00203094" w:rsidRPr="00203094" w:rsidRDefault="00203094" w:rsidP="00203094"/>
                    </w:tc>
                    <w:tc>
                      <w:tcPr>
                        <w:tcW w:w="1234" w:type="dxa"/>
                      </w:tcPr>
                      <w:p w14:paraId="32896086" w14:textId="77777777" w:rsidR="00203094" w:rsidRPr="00203094" w:rsidRDefault="00203094" w:rsidP="00203094"/>
                    </w:tc>
                    <w:tc>
                      <w:tcPr>
                        <w:tcW w:w="1233" w:type="dxa"/>
                      </w:tcPr>
                      <w:p w14:paraId="5B48BA83" w14:textId="77777777" w:rsidR="00203094" w:rsidRPr="00203094" w:rsidRDefault="00203094" w:rsidP="00203094"/>
                    </w:tc>
                    <w:tc>
                      <w:tcPr>
                        <w:tcW w:w="1234" w:type="dxa"/>
                      </w:tcPr>
                      <w:p w14:paraId="10281886" w14:textId="77777777" w:rsidR="00203094" w:rsidRPr="00203094" w:rsidRDefault="00203094" w:rsidP="00203094"/>
                    </w:tc>
                    <w:tc>
                      <w:tcPr>
                        <w:tcW w:w="1233" w:type="dxa"/>
                      </w:tcPr>
                      <w:p w14:paraId="6D41737D" w14:textId="77777777" w:rsidR="00203094" w:rsidRPr="00203094" w:rsidRDefault="00203094" w:rsidP="00203094"/>
                    </w:tc>
                    <w:tc>
                      <w:tcPr>
                        <w:tcW w:w="1234" w:type="dxa"/>
                      </w:tcPr>
                      <w:p w14:paraId="02F88610" w14:textId="77777777" w:rsidR="00203094" w:rsidRPr="00203094" w:rsidRDefault="00203094" w:rsidP="00203094"/>
                    </w:tc>
                  </w:tr>
                  <w:tr w:rsidR="00804649" w:rsidRPr="00203094" w14:paraId="6BD05422" w14:textId="77777777" w:rsidTr="00804649">
                    <w:trPr>
                      <w:trHeight w:val="835"/>
                    </w:trPr>
                    <w:tc>
                      <w:tcPr>
                        <w:tcW w:w="1552" w:type="dxa"/>
                        <w:vAlign w:val="center"/>
                      </w:tcPr>
                      <w:p w14:paraId="782DE9FC" w14:textId="77777777" w:rsidR="00203094" w:rsidRPr="00203094" w:rsidRDefault="00203094" w:rsidP="00203094"/>
                      <w:p w14:paraId="14765AE4" w14:textId="77777777" w:rsidR="00203094" w:rsidRPr="00203094" w:rsidRDefault="00203094" w:rsidP="00203094">
                        <w:r w:rsidRPr="00203094">
                          <w:t>Pull</w:t>
                        </w:r>
                        <w:r w:rsidR="002A612F">
                          <w:t>-u</w:t>
                        </w:r>
                        <w:r w:rsidRPr="00203094">
                          <w:t>ps</w:t>
                        </w:r>
                      </w:p>
                      <w:p w14:paraId="1B899780" w14:textId="77777777" w:rsidR="00203094" w:rsidRPr="00203094" w:rsidRDefault="00203094" w:rsidP="00203094"/>
                    </w:tc>
                    <w:tc>
                      <w:tcPr>
                        <w:tcW w:w="1233" w:type="dxa"/>
                      </w:tcPr>
                      <w:p w14:paraId="0885C599" w14:textId="77777777" w:rsidR="00203094" w:rsidRPr="00203094" w:rsidRDefault="00203094" w:rsidP="00203094"/>
                    </w:tc>
                    <w:tc>
                      <w:tcPr>
                        <w:tcW w:w="1234" w:type="dxa"/>
                      </w:tcPr>
                      <w:p w14:paraId="0EFA259F" w14:textId="77777777" w:rsidR="00203094" w:rsidRPr="00203094" w:rsidRDefault="00203094" w:rsidP="00203094"/>
                    </w:tc>
                    <w:tc>
                      <w:tcPr>
                        <w:tcW w:w="1233" w:type="dxa"/>
                      </w:tcPr>
                      <w:p w14:paraId="2D821097" w14:textId="77777777" w:rsidR="00203094" w:rsidRPr="00203094" w:rsidRDefault="00203094" w:rsidP="00203094"/>
                    </w:tc>
                    <w:tc>
                      <w:tcPr>
                        <w:tcW w:w="1234" w:type="dxa"/>
                      </w:tcPr>
                      <w:p w14:paraId="71C343CC" w14:textId="77777777" w:rsidR="00203094" w:rsidRPr="00203094" w:rsidRDefault="00203094" w:rsidP="00203094"/>
                    </w:tc>
                    <w:tc>
                      <w:tcPr>
                        <w:tcW w:w="1233" w:type="dxa"/>
                      </w:tcPr>
                      <w:p w14:paraId="6B0CEC3B" w14:textId="77777777" w:rsidR="00203094" w:rsidRPr="00203094" w:rsidRDefault="00203094" w:rsidP="00203094"/>
                    </w:tc>
                    <w:tc>
                      <w:tcPr>
                        <w:tcW w:w="1234" w:type="dxa"/>
                      </w:tcPr>
                      <w:p w14:paraId="69CF8ED7" w14:textId="77777777" w:rsidR="00203094" w:rsidRPr="00203094" w:rsidRDefault="00203094" w:rsidP="00203094"/>
                    </w:tc>
                    <w:tc>
                      <w:tcPr>
                        <w:tcW w:w="1233" w:type="dxa"/>
                      </w:tcPr>
                      <w:p w14:paraId="5AA7AE3D" w14:textId="77777777" w:rsidR="00203094" w:rsidRPr="00203094" w:rsidRDefault="00203094" w:rsidP="00203094"/>
                    </w:tc>
                    <w:tc>
                      <w:tcPr>
                        <w:tcW w:w="1234" w:type="dxa"/>
                      </w:tcPr>
                      <w:p w14:paraId="6DD435B8" w14:textId="77777777" w:rsidR="00203094" w:rsidRPr="00203094" w:rsidRDefault="00203094" w:rsidP="00203094"/>
                    </w:tc>
                    <w:tc>
                      <w:tcPr>
                        <w:tcW w:w="1233" w:type="dxa"/>
                      </w:tcPr>
                      <w:p w14:paraId="011DD2B4" w14:textId="77777777" w:rsidR="00203094" w:rsidRPr="00203094" w:rsidRDefault="00203094" w:rsidP="00203094"/>
                    </w:tc>
                    <w:tc>
                      <w:tcPr>
                        <w:tcW w:w="1234" w:type="dxa"/>
                      </w:tcPr>
                      <w:p w14:paraId="7028E46E" w14:textId="77777777" w:rsidR="00203094" w:rsidRPr="00203094" w:rsidRDefault="00203094" w:rsidP="00203094"/>
                    </w:tc>
                  </w:tr>
                  <w:tr w:rsidR="00804649" w:rsidRPr="00203094" w14:paraId="246D9FC8" w14:textId="77777777" w:rsidTr="00804649">
                    <w:trPr>
                      <w:trHeight w:val="835"/>
                    </w:trPr>
                    <w:tc>
                      <w:tcPr>
                        <w:tcW w:w="1552" w:type="dxa"/>
                        <w:vAlign w:val="center"/>
                      </w:tcPr>
                      <w:p w14:paraId="3238919E" w14:textId="77777777" w:rsidR="00203094" w:rsidRPr="00203094" w:rsidRDefault="00203094" w:rsidP="00203094"/>
                      <w:p w14:paraId="3F371837" w14:textId="77777777" w:rsidR="00203094" w:rsidRPr="00203094" w:rsidRDefault="00203094" w:rsidP="00203094">
                        <w:r w:rsidRPr="00203094">
                          <w:t>Laps</w:t>
                        </w:r>
                      </w:p>
                      <w:p w14:paraId="3FA8CA33" w14:textId="77777777" w:rsidR="00203094" w:rsidRPr="00203094" w:rsidRDefault="00203094" w:rsidP="00203094"/>
                    </w:tc>
                    <w:tc>
                      <w:tcPr>
                        <w:tcW w:w="1233" w:type="dxa"/>
                      </w:tcPr>
                      <w:p w14:paraId="4961E6A9" w14:textId="77777777" w:rsidR="00203094" w:rsidRPr="00203094" w:rsidRDefault="00203094" w:rsidP="00203094"/>
                    </w:tc>
                    <w:tc>
                      <w:tcPr>
                        <w:tcW w:w="1234" w:type="dxa"/>
                      </w:tcPr>
                      <w:p w14:paraId="4BDABCF5" w14:textId="77777777" w:rsidR="00203094" w:rsidRPr="00203094" w:rsidRDefault="00203094" w:rsidP="00203094"/>
                    </w:tc>
                    <w:tc>
                      <w:tcPr>
                        <w:tcW w:w="1233" w:type="dxa"/>
                      </w:tcPr>
                      <w:p w14:paraId="218FDB7F" w14:textId="77777777" w:rsidR="00203094" w:rsidRPr="00203094" w:rsidRDefault="00203094" w:rsidP="00203094"/>
                    </w:tc>
                    <w:tc>
                      <w:tcPr>
                        <w:tcW w:w="1234" w:type="dxa"/>
                      </w:tcPr>
                      <w:p w14:paraId="26E45E78" w14:textId="77777777" w:rsidR="00203094" w:rsidRPr="00203094" w:rsidRDefault="00203094" w:rsidP="00203094"/>
                    </w:tc>
                    <w:tc>
                      <w:tcPr>
                        <w:tcW w:w="1233" w:type="dxa"/>
                      </w:tcPr>
                      <w:p w14:paraId="2208F870" w14:textId="77777777" w:rsidR="00203094" w:rsidRPr="00203094" w:rsidRDefault="00203094" w:rsidP="00203094"/>
                    </w:tc>
                    <w:tc>
                      <w:tcPr>
                        <w:tcW w:w="1234" w:type="dxa"/>
                      </w:tcPr>
                      <w:p w14:paraId="4D2FA82B" w14:textId="77777777" w:rsidR="00203094" w:rsidRPr="00203094" w:rsidRDefault="00203094" w:rsidP="00203094"/>
                    </w:tc>
                    <w:tc>
                      <w:tcPr>
                        <w:tcW w:w="1233" w:type="dxa"/>
                      </w:tcPr>
                      <w:p w14:paraId="38535E67" w14:textId="77777777" w:rsidR="00203094" w:rsidRPr="00203094" w:rsidRDefault="00203094" w:rsidP="00203094"/>
                    </w:tc>
                    <w:tc>
                      <w:tcPr>
                        <w:tcW w:w="1234" w:type="dxa"/>
                      </w:tcPr>
                      <w:p w14:paraId="715954A8" w14:textId="77777777" w:rsidR="00203094" w:rsidRPr="00203094" w:rsidRDefault="00203094" w:rsidP="00203094"/>
                    </w:tc>
                    <w:tc>
                      <w:tcPr>
                        <w:tcW w:w="1233" w:type="dxa"/>
                      </w:tcPr>
                      <w:p w14:paraId="0B119690" w14:textId="77777777" w:rsidR="00203094" w:rsidRPr="00203094" w:rsidRDefault="00203094" w:rsidP="00203094"/>
                    </w:tc>
                    <w:tc>
                      <w:tcPr>
                        <w:tcW w:w="1234" w:type="dxa"/>
                      </w:tcPr>
                      <w:p w14:paraId="3CC9CA96" w14:textId="77777777" w:rsidR="00203094" w:rsidRPr="00203094" w:rsidRDefault="00203094" w:rsidP="00203094"/>
                    </w:tc>
                  </w:tr>
                  <w:tr w:rsidR="00804649" w:rsidRPr="00203094" w14:paraId="386BEF3F" w14:textId="77777777" w:rsidTr="00804649">
                    <w:trPr>
                      <w:trHeight w:val="835"/>
                    </w:trPr>
                    <w:tc>
                      <w:tcPr>
                        <w:tcW w:w="1552" w:type="dxa"/>
                        <w:vAlign w:val="center"/>
                      </w:tcPr>
                      <w:p w14:paraId="1C97737B" w14:textId="77777777" w:rsidR="00203094" w:rsidRPr="00203094" w:rsidRDefault="00203094" w:rsidP="00203094">
                        <w:r w:rsidRPr="00203094">
                          <w:t>Jumping Jacks</w:t>
                        </w:r>
                      </w:p>
                    </w:tc>
                    <w:tc>
                      <w:tcPr>
                        <w:tcW w:w="1233" w:type="dxa"/>
                      </w:tcPr>
                      <w:p w14:paraId="7935F585" w14:textId="77777777" w:rsidR="00203094" w:rsidRPr="00203094" w:rsidRDefault="00203094" w:rsidP="00203094"/>
                    </w:tc>
                    <w:tc>
                      <w:tcPr>
                        <w:tcW w:w="1234" w:type="dxa"/>
                      </w:tcPr>
                      <w:p w14:paraId="2618E63B" w14:textId="77777777" w:rsidR="00203094" w:rsidRPr="00203094" w:rsidRDefault="00203094" w:rsidP="00203094"/>
                    </w:tc>
                    <w:tc>
                      <w:tcPr>
                        <w:tcW w:w="1233" w:type="dxa"/>
                      </w:tcPr>
                      <w:p w14:paraId="2445231A" w14:textId="77777777" w:rsidR="00203094" w:rsidRPr="00203094" w:rsidRDefault="00203094" w:rsidP="00203094"/>
                    </w:tc>
                    <w:tc>
                      <w:tcPr>
                        <w:tcW w:w="1234" w:type="dxa"/>
                      </w:tcPr>
                      <w:p w14:paraId="0B6062BB" w14:textId="77777777" w:rsidR="00203094" w:rsidRPr="00203094" w:rsidRDefault="00203094" w:rsidP="00203094"/>
                    </w:tc>
                    <w:tc>
                      <w:tcPr>
                        <w:tcW w:w="1233" w:type="dxa"/>
                      </w:tcPr>
                      <w:p w14:paraId="0BB861F3" w14:textId="77777777" w:rsidR="00203094" w:rsidRPr="00203094" w:rsidRDefault="00203094" w:rsidP="00203094"/>
                    </w:tc>
                    <w:tc>
                      <w:tcPr>
                        <w:tcW w:w="1234" w:type="dxa"/>
                      </w:tcPr>
                      <w:p w14:paraId="3B925BBA" w14:textId="77777777" w:rsidR="00203094" w:rsidRPr="00203094" w:rsidRDefault="00203094" w:rsidP="00203094"/>
                    </w:tc>
                    <w:tc>
                      <w:tcPr>
                        <w:tcW w:w="1233" w:type="dxa"/>
                      </w:tcPr>
                      <w:p w14:paraId="78D5CE1A" w14:textId="77777777" w:rsidR="00203094" w:rsidRPr="00203094" w:rsidRDefault="00203094" w:rsidP="00203094"/>
                    </w:tc>
                    <w:tc>
                      <w:tcPr>
                        <w:tcW w:w="1234" w:type="dxa"/>
                      </w:tcPr>
                      <w:p w14:paraId="3D50ABFD" w14:textId="77777777" w:rsidR="00203094" w:rsidRPr="00203094" w:rsidRDefault="00203094" w:rsidP="00203094"/>
                    </w:tc>
                    <w:tc>
                      <w:tcPr>
                        <w:tcW w:w="1233" w:type="dxa"/>
                      </w:tcPr>
                      <w:p w14:paraId="5AE2DC27" w14:textId="77777777" w:rsidR="00203094" w:rsidRPr="00203094" w:rsidRDefault="00203094" w:rsidP="00203094"/>
                    </w:tc>
                    <w:tc>
                      <w:tcPr>
                        <w:tcW w:w="1234" w:type="dxa"/>
                      </w:tcPr>
                      <w:p w14:paraId="4C24BCCD" w14:textId="77777777" w:rsidR="00203094" w:rsidRPr="00203094" w:rsidRDefault="00203094" w:rsidP="00203094"/>
                    </w:tc>
                  </w:tr>
                  <w:tr w:rsidR="00804649" w:rsidRPr="00203094" w14:paraId="47FD9114" w14:textId="77777777" w:rsidTr="00804649">
                    <w:trPr>
                      <w:trHeight w:val="835"/>
                    </w:trPr>
                    <w:tc>
                      <w:tcPr>
                        <w:tcW w:w="1552" w:type="dxa"/>
                        <w:vAlign w:val="center"/>
                      </w:tcPr>
                      <w:p w14:paraId="1FC61782" w14:textId="77777777" w:rsidR="00203094" w:rsidRPr="00203094" w:rsidRDefault="00203094" w:rsidP="00203094"/>
                      <w:p w14:paraId="0D80A4FB" w14:textId="77777777" w:rsidR="00203094" w:rsidRPr="00203094" w:rsidRDefault="00203094" w:rsidP="00203094">
                        <w:r w:rsidRPr="00203094">
                          <w:t>Free Throws</w:t>
                        </w:r>
                      </w:p>
                      <w:p w14:paraId="1B45E0FE" w14:textId="77777777" w:rsidR="00203094" w:rsidRPr="00203094" w:rsidRDefault="00203094" w:rsidP="00203094"/>
                    </w:tc>
                    <w:tc>
                      <w:tcPr>
                        <w:tcW w:w="1233" w:type="dxa"/>
                      </w:tcPr>
                      <w:p w14:paraId="62D51F67" w14:textId="77777777" w:rsidR="00203094" w:rsidRPr="00203094" w:rsidRDefault="00203094" w:rsidP="00203094"/>
                    </w:tc>
                    <w:tc>
                      <w:tcPr>
                        <w:tcW w:w="1234" w:type="dxa"/>
                      </w:tcPr>
                      <w:p w14:paraId="252295ED" w14:textId="77777777" w:rsidR="00203094" w:rsidRPr="00203094" w:rsidRDefault="00203094" w:rsidP="00203094"/>
                    </w:tc>
                    <w:tc>
                      <w:tcPr>
                        <w:tcW w:w="1233" w:type="dxa"/>
                      </w:tcPr>
                      <w:p w14:paraId="3ADE60F7" w14:textId="77777777" w:rsidR="00203094" w:rsidRPr="00203094" w:rsidRDefault="00203094" w:rsidP="00203094"/>
                    </w:tc>
                    <w:tc>
                      <w:tcPr>
                        <w:tcW w:w="1234" w:type="dxa"/>
                      </w:tcPr>
                      <w:p w14:paraId="003AC298" w14:textId="77777777" w:rsidR="00203094" w:rsidRPr="00203094" w:rsidRDefault="00203094" w:rsidP="00203094"/>
                    </w:tc>
                    <w:tc>
                      <w:tcPr>
                        <w:tcW w:w="1233" w:type="dxa"/>
                      </w:tcPr>
                      <w:p w14:paraId="6947F30B" w14:textId="77777777" w:rsidR="00203094" w:rsidRPr="00203094" w:rsidRDefault="00203094" w:rsidP="00203094"/>
                    </w:tc>
                    <w:tc>
                      <w:tcPr>
                        <w:tcW w:w="1234" w:type="dxa"/>
                      </w:tcPr>
                      <w:p w14:paraId="0843E530" w14:textId="77777777" w:rsidR="00203094" w:rsidRPr="00203094" w:rsidRDefault="00203094" w:rsidP="00203094"/>
                    </w:tc>
                    <w:tc>
                      <w:tcPr>
                        <w:tcW w:w="1233" w:type="dxa"/>
                      </w:tcPr>
                      <w:p w14:paraId="2FBC0B6D" w14:textId="77777777" w:rsidR="00203094" w:rsidRPr="00203094" w:rsidRDefault="00203094" w:rsidP="00203094"/>
                    </w:tc>
                    <w:tc>
                      <w:tcPr>
                        <w:tcW w:w="1234" w:type="dxa"/>
                      </w:tcPr>
                      <w:p w14:paraId="5C0F15C9" w14:textId="77777777" w:rsidR="00203094" w:rsidRPr="00203094" w:rsidRDefault="00203094" w:rsidP="00203094"/>
                    </w:tc>
                    <w:tc>
                      <w:tcPr>
                        <w:tcW w:w="1233" w:type="dxa"/>
                      </w:tcPr>
                      <w:p w14:paraId="49C39AE8" w14:textId="77777777" w:rsidR="00203094" w:rsidRPr="00203094" w:rsidRDefault="00203094" w:rsidP="00203094"/>
                    </w:tc>
                    <w:tc>
                      <w:tcPr>
                        <w:tcW w:w="1234" w:type="dxa"/>
                      </w:tcPr>
                      <w:p w14:paraId="701A9CC8" w14:textId="77777777" w:rsidR="00203094" w:rsidRPr="00203094" w:rsidRDefault="00203094" w:rsidP="00203094"/>
                    </w:tc>
                  </w:tr>
                  <w:tr w:rsidR="00804649" w:rsidRPr="00203094" w14:paraId="288911C7" w14:textId="77777777" w:rsidTr="00804649">
                    <w:trPr>
                      <w:trHeight w:val="835"/>
                    </w:trPr>
                    <w:tc>
                      <w:tcPr>
                        <w:tcW w:w="1552" w:type="dxa"/>
                        <w:vAlign w:val="center"/>
                      </w:tcPr>
                      <w:p w14:paraId="65B37FCF" w14:textId="77777777" w:rsidR="00203094" w:rsidRPr="00203094" w:rsidRDefault="00203094" w:rsidP="00203094"/>
                      <w:p w14:paraId="323B1658" w14:textId="77777777" w:rsidR="00203094" w:rsidRPr="00203094" w:rsidRDefault="00203094" w:rsidP="00203094"/>
                    </w:tc>
                    <w:tc>
                      <w:tcPr>
                        <w:tcW w:w="1233" w:type="dxa"/>
                      </w:tcPr>
                      <w:p w14:paraId="1FD50842" w14:textId="77777777" w:rsidR="00203094" w:rsidRPr="00203094" w:rsidRDefault="00203094" w:rsidP="00203094"/>
                    </w:tc>
                    <w:tc>
                      <w:tcPr>
                        <w:tcW w:w="1234" w:type="dxa"/>
                      </w:tcPr>
                      <w:p w14:paraId="4AAAA118" w14:textId="77777777" w:rsidR="00203094" w:rsidRPr="00203094" w:rsidRDefault="00203094" w:rsidP="00203094"/>
                    </w:tc>
                    <w:tc>
                      <w:tcPr>
                        <w:tcW w:w="1233" w:type="dxa"/>
                      </w:tcPr>
                      <w:p w14:paraId="0EF2FCC0" w14:textId="77777777" w:rsidR="00203094" w:rsidRPr="00203094" w:rsidRDefault="00203094" w:rsidP="00203094"/>
                    </w:tc>
                    <w:tc>
                      <w:tcPr>
                        <w:tcW w:w="1234" w:type="dxa"/>
                      </w:tcPr>
                      <w:p w14:paraId="1AD6FBDD" w14:textId="77777777" w:rsidR="00203094" w:rsidRPr="00203094" w:rsidRDefault="00203094" w:rsidP="00203094"/>
                    </w:tc>
                    <w:tc>
                      <w:tcPr>
                        <w:tcW w:w="1233" w:type="dxa"/>
                      </w:tcPr>
                      <w:p w14:paraId="448903E8" w14:textId="77777777" w:rsidR="00203094" w:rsidRPr="00203094" w:rsidRDefault="00203094" w:rsidP="00203094"/>
                    </w:tc>
                    <w:tc>
                      <w:tcPr>
                        <w:tcW w:w="1234" w:type="dxa"/>
                      </w:tcPr>
                      <w:p w14:paraId="5767C514" w14:textId="77777777" w:rsidR="00203094" w:rsidRPr="00203094" w:rsidRDefault="00203094" w:rsidP="00203094"/>
                    </w:tc>
                    <w:tc>
                      <w:tcPr>
                        <w:tcW w:w="1233" w:type="dxa"/>
                      </w:tcPr>
                      <w:p w14:paraId="43007C63" w14:textId="77777777" w:rsidR="00203094" w:rsidRPr="00203094" w:rsidRDefault="00203094" w:rsidP="00203094"/>
                    </w:tc>
                    <w:tc>
                      <w:tcPr>
                        <w:tcW w:w="1234" w:type="dxa"/>
                      </w:tcPr>
                      <w:p w14:paraId="04B0BFEE" w14:textId="77777777" w:rsidR="00203094" w:rsidRPr="00203094" w:rsidRDefault="00203094" w:rsidP="00203094"/>
                    </w:tc>
                    <w:tc>
                      <w:tcPr>
                        <w:tcW w:w="1233" w:type="dxa"/>
                      </w:tcPr>
                      <w:p w14:paraId="0BBFB866" w14:textId="77777777" w:rsidR="00203094" w:rsidRPr="00203094" w:rsidRDefault="00203094" w:rsidP="00203094"/>
                    </w:tc>
                    <w:tc>
                      <w:tcPr>
                        <w:tcW w:w="1234" w:type="dxa"/>
                      </w:tcPr>
                      <w:p w14:paraId="5511D79A" w14:textId="77777777" w:rsidR="00203094" w:rsidRPr="00203094" w:rsidRDefault="00203094" w:rsidP="00203094"/>
                    </w:tc>
                  </w:tr>
                  <w:tr w:rsidR="00804649" w:rsidRPr="00203094" w14:paraId="1E20B217" w14:textId="77777777" w:rsidTr="00804649">
                    <w:trPr>
                      <w:trHeight w:val="835"/>
                    </w:trPr>
                    <w:tc>
                      <w:tcPr>
                        <w:tcW w:w="1552" w:type="dxa"/>
                        <w:vAlign w:val="center"/>
                      </w:tcPr>
                      <w:p w14:paraId="2D7BC92C" w14:textId="77777777" w:rsidR="00203094" w:rsidRPr="00203094" w:rsidRDefault="00203094" w:rsidP="00203094"/>
                      <w:p w14:paraId="00E17A93" w14:textId="77777777" w:rsidR="00203094" w:rsidRPr="00203094" w:rsidRDefault="00203094" w:rsidP="00203094"/>
                    </w:tc>
                    <w:tc>
                      <w:tcPr>
                        <w:tcW w:w="1233" w:type="dxa"/>
                      </w:tcPr>
                      <w:p w14:paraId="652807DB" w14:textId="77777777" w:rsidR="00203094" w:rsidRPr="00203094" w:rsidRDefault="00203094" w:rsidP="00203094"/>
                    </w:tc>
                    <w:tc>
                      <w:tcPr>
                        <w:tcW w:w="1234" w:type="dxa"/>
                      </w:tcPr>
                      <w:p w14:paraId="4BC24E13" w14:textId="77777777" w:rsidR="00203094" w:rsidRPr="00203094" w:rsidRDefault="00203094" w:rsidP="00203094"/>
                    </w:tc>
                    <w:tc>
                      <w:tcPr>
                        <w:tcW w:w="1233" w:type="dxa"/>
                      </w:tcPr>
                      <w:p w14:paraId="783A1B52" w14:textId="77777777" w:rsidR="00203094" w:rsidRPr="00203094" w:rsidRDefault="00203094" w:rsidP="00203094"/>
                    </w:tc>
                    <w:tc>
                      <w:tcPr>
                        <w:tcW w:w="1234" w:type="dxa"/>
                      </w:tcPr>
                      <w:p w14:paraId="6837129F" w14:textId="77777777" w:rsidR="00203094" w:rsidRPr="00203094" w:rsidRDefault="00203094" w:rsidP="00203094"/>
                    </w:tc>
                    <w:tc>
                      <w:tcPr>
                        <w:tcW w:w="1233" w:type="dxa"/>
                      </w:tcPr>
                      <w:p w14:paraId="23D24517" w14:textId="77777777" w:rsidR="00203094" w:rsidRPr="00203094" w:rsidRDefault="00203094" w:rsidP="00203094"/>
                    </w:tc>
                    <w:tc>
                      <w:tcPr>
                        <w:tcW w:w="1234" w:type="dxa"/>
                      </w:tcPr>
                      <w:p w14:paraId="54B14956" w14:textId="77777777" w:rsidR="00203094" w:rsidRPr="00203094" w:rsidRDefault="00203094" w:rsidP="00203094"/>
                    </w:tc>
                    <w:tc>
                      <w:tcPr>
                        <w:tcW w:w="1233" w:type="dxa"/>
                      </w:tcPr>
                      <w:p w14:paraId="30575B1C" w14:textId="77777777" w:rsidR="00203094" w:rsidRPr="00203094" w:rsidRDefault="00203094" w:rsidP="00203094"/>
                    </w:tc>
                    <w:tc>
                      <w:tcPr>
                        <w:tcW w:w="1234" w:type="dxa"/>
                      </w:tcPr>
                      <w:p w14:paraId="224F061C" w14:textId="77777777" w:rsidR="00203094" w:rsidRPr="00203094" w:rsidRDefault="00203094" w:rsidP="00203094"/>
                    </w:tc>
                    <w:tc>
                      <w:tcPr>
                        <w:tcW w:w="1233" w:type="dxa"/>
                      </w:tcPr>
                      <w:p w14:paraId="4CAA17D8" w14:textId="77777777" w:rsidR="00203094" w:rsidRPr="00203094" w:rsidRDefault="00203094" w:rsidP="00203094"/>
                    </w:tc>
                    <w:tc>
                      <w:tcPr>
                        <w:tcW w:w="1234" w:type="dxa"/>
                      </w:tcPr>
                      <w:p w14:paraId="346191BC" w14:textId="77777777" w:rsidR="00203094" w:rsidRPr="00203094" w:rsidRDefault="00203094" w:rsidP="00203094"/>
                    </w:tc>
                  </w:tr>
                  <w:tr w:rsidR="00804649" w:rsidRPr="00203094" w14:paraId="11DEEACE" w14:textId="77777777" w:rsidTr="00804649">
                    <w:trPr>
                      <w:trHeight w:val="1892"/>
                    </w:trPr>
                    <w:tc>
                      <w:tcPr>
                        <w:tcW w:w="1552" w:type="dxa"/>
                        <w:vAlign w:val="center"/>
                      </w:tcPr>
                      <w:p w14:paraId="675CD932" w14:textId="77777777" w:rsidR="00203094" w:rsidRPr="00203094" w:rsidRDefault="00203094" w:rsidP="00203094">
                        <w:r w:rsidRPr="00203094">
                          <w:t>TOTALS FOR EACH TEAM MEMBER</w:t>
                        </w:r>
                      </w:p>
                      <w:p w14:paraId="70053FE2" w14:textId="77777777" w:rsidR="00203094" w:rsidRPr="00203094" w:rsidRDefault="00804649" w:rsidP="00203094">
                        <w:r>
                          <w:rPr>
                            <w:noProof/>
                          </w:rPr>
                          <w:drawing>
                            <wp:inline distT="0" distB="0" distL="0" distR="0" wp14:anchorId="5C72F232" wp14:editId="40C23F02">
                              <wp:extent cx="286385" cy="163830"/>
                              <wp:effectExtent l="19050" t="0" r="0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6385" cy="1638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33" w:type="dxa"/>
                      </w:tcPr>
                      <w:p w14:paraId="1470B073" w14:textId="77777777" w:rsidR="00203094" w:rsidRPr="00203094" w:rsidRDefault="00203094" w:rsidP="00203094"/>
                    </w:tc>
                    <w:tc>
                      <w:tcPr>
                        <w:tcW w:w="1234" w:type="dxa"/>
                      </w:tcPr>
                      <w:p w14:paraId="422DDC42" w14:textId="77777777" w:rsidR="00203094" w:rsidRPr="00203094" w:rsidRDefault="00203094" w:rsidP="00203094"/>
                    </w:tc>
                    <w:tc>
                      <w:tcPr>
                        <w:tcW w:w="1233" w:type="dxa"/>
                      </w:tcPr>
                      <w:p w14:paraId="74679775" w14:textId="77777777" w:rsidR="00203094" w:rsidRPr="00203094" w:rsidRDefault="00203094" w:rsidP="00203094"/>
                    </w:tc>
                    <w:tc>
                      <w:tcPr>
                        <w:tcW w:w="1234" w:type="dxa"/>
                      </w:tcPr>
                      <w:p w14:paraId="452A4848" w14:textId="77777777" w:rsidR="00203094" w:rsidRPr="00203094" w:rsidRDefault="00203094" w:rsidP="00203094"/>
                    </w:tc>
                    <w:tc>
                      <w:tcPr>
                        <w:tcW w:w="1233" w:type="dxa"/>
                      </w:tcPr>
                      <w:p w14:paraId="0223D7D7" w14:textId="77777777" w:rsidR="00203094" w:rsidRPr="00203094" w:rsidRDefault="00203094" w:rsidP="00203094"/>
                    </w:tc>
                    <w:tc>
                      <w:tcPr>
                        <w:tcW w:w="1234" w:type="dxa"/>
                      </w:tcPr>
                      <w:p w14:paraId="341BF2E0" w14:textId="77777777" w:rsidR="00203094" w:rsidRPr="00203094" w:rsidRDefault="00203094" w:rsidP="00203094"/>
                    </w:tc>
                    <w:tc>
                      <w:tcPr>
                        <w:tcW w:w="1233" w:type="dxa"/>
                      </w:tcPr>
                      <w:p w14:paraId="2F4155D1" w14:textId="77777777" w:rsidR="00203094" w:rsidRPr="00203094" w:rsidRDefault="00203094" w:rsidP="00203094"/>
                    </w:tc>
                    <w:tc>
                      <w:tcPr>
                        <w:tcW w:w="1234" w:type="dxa"/>
                      </w:tcPr>
                      <w:p w14:paraId="7886069E" w14:textId="77777777" w:rsidR="00203094" w:rsidRPr="00203094" w:rsidRDefault="00203094" w:rsidP="00203094"/>
                    </w:tc>
                    <w:tc>
                      <w:tcPr>
                        <w:tcW w:w="1233" w:type="dxa"/>
                      </w:tcPr>
                      <w:p w14:paraId="48B8D77B" w14:textId="77777777" w:rsidR="00203094" w:rsidRPr="00203094" w:rsidRDefault="00203094" w:rsidP="00203094"/>
                    </w:tc>
                    <w:tc>
                      <w:tcPr>
                        <w:tcW w:w="1234" w:type="dxa"/>
                      </w:tcPr>
                      <w:p w14:paraId="762F5BBA" w14:textId="77777777" w:rsidR="00203094" w:rsidRPr="00203094" w:rsidRDefault="00203094" w:rsidP="00203094"/>
                    </w:tc>
                  </w:tr>
                </w:tbl>
                <w:p w14:paraId="2FE29A9B" w14:textId="77777777" w:rsidR="00203094" w:rsidRPr="00203094" w:rsidRDefault="00203094" w:rsidP="00203094"/>
              </w:txbxContent>
            </v:textbox>
            <w10:wrap type="tight"/>
          </v:shape>
        </w:pict>
      </w:r>
      <w:r w:rsidR="001B6C41">
        <w:t>Samson S</w:t>
      </w:r>
      <w:r>
        <w:t>trong</w:t>
      </w:r>
      <w:bookmarkStart w:id="0" w:name="_GoBack"/>
      <w:bookmarkEnd w:id="0"/>
    </w:p>
    <w:p w14:paraId="11749969" w14:textId="454C6BD4" w:rsidR="00D03C93" w:rsidRDefault="00D03C93" w:rsidP="00203094">
      <w:pPr>
        <w:pStyle w:val="body-firstpara"/>
      </w:pPr>
    </w:p>
    <w:p w14:paraId="412E1DDF" w14:textId="32FBA756" w:rsidR="00B967C9" w:rsidRPr="001B6C41" w:rsidRDefault="00203094" w:rsidP="00203094">
      <w:pPr>
        <w:pStyle w:val="body-firstpara"/>
        <w:rPr>
          <w:sz w:val="22"/>
          <w:szCs w:val="22"/>
        </w:rPr>
      </w:pPr>
      <w:r w:rsidRPr="00D03C93">
        <w:rPr>
          <w:sz w:val="22"/>
          <w:szCs w:val="22"/>
        </w:rPr>
        <w:t xml:space="preserve">Team Final Score: Physical activity totals for all team members _________ + Total correct from </w:t>
      </w:r>
      <w:r w:rsidR="00D856AC">
        <w:rPr>
          <w:sz w:val="22"/>
          <w:szCs w:val="22"/>
        </w:rPr>
        <w:t>“</w:t>
      </w:r>
      <w:r w:rsidRPr="00D03C93">
        <w:rPr>
          <w:sz w:val="22"/>
          <w:szCs w:val="22"/>
        </w:rPr>
        <w:t>Samson Smart</w:t>
      </w:r>
      <w:r w:rsidR="00D856AC">
        <w:rPr>
          <w:sz w:val="22"/>
          <w:szCs w:val="22"/>
        </w:rPr>
        <w:t>”</w:t>
      </w:r>
      <w:r w:rsidRPr="00D03C93">
        <w:rPr>
          <w:sz w:val="22"/>
          <w:szCs w:val="22"/>
        </w:rPr>
        <w:t xml:space="preserve"> questions _______ </w:t>
      </w:r>
      <w:proofErr w:type="gramStart"/>
      <w:r w:rsidRPr="00D03C93">
        <w:rPr>
          <w:sz w:val="22"/>
          <w:szCs w:val="22"/>
        </w:rPr>
        <w:t>=  _</w:t>
      </w:r>
      <w:proofErr w:type="gramEnd"/>
      <w:r w:rsidRPr="00D03C93">
        <w:rPr>
          <w:sz w:val="22"/>
          <w:szCs w:val="22"/>
        </w:rPr>
        <w:t>_______</w:t>
      </w:r>
    </w:p>
    <w:sectPr w:rsidR="00B967C9" w:rsidRPr="001B6C41" w:rsidSect="00BF518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980" w:left="171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464288" w14:textId="77777777" w:rsidR="00911F0C" w:rsidRDefault="00911F0C" w:rsidP="004D0079">
      <w:r>
        <w:separator/>
      </w:r>
    </w:p>
  </w:endnote>
  <w:endnote w:type="continuationSeparator" w:id="0">
    <w:p w14:paraId="19C22A87" w14:textId="77777777" w:rsidR="00911F0C" w:rsidRDefault="00911F0C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D06F84" w14:textId="77777777" w:rsidR="002C182D" w:rsidRDefault="002C182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31219" w14:textId="77777777" w:rsidR="002C182D" w:rsidRPr="00F82D2A" w:rsidRDefault="00A776CD" w:rsidP="00F82D2A">
    <w:r>
      <w:rPr>
        <w:noProof/>
      </w:rPr>
      <w:pict w14:anchorId="32710935"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4098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14:paraId="76F7F735" w14:textId="77777777" w:rsidR="00C14BC7" w:rsidRPr="00C14BC7" w:rsidRDefault="00C14BC7" w:rsidP="00C14BC7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  <w:t xml:space="preserve">  Handout Page | </w:t>
                </w:r>
                <w:r w:rsidR="00FA55E0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FA55E0" w:rsidRPr="00C14BC7">
                  <w:fldChar w:fldCharType="separate"/>
                </w:r>
                <w:r w:rsidR="00704AE1">
                  <w:rPr>
                    <w:noProof/>
                  </w:rPr>
                  <w:t>2</w:t>
                </w:r>
                <w:r w:rsidR="00FA55E0" w:rsidRPr="00C14BC7">
                  <w:fldChar w:fldCharType="end"/>
                </w:r>
              </w:p>
              <w:p w14:paraId="21D39109" w14:textId="77777777" w:rsidR="002C182D" w:rsidRPr="00346154" w:rsidRDefault="00C14BC7" w:rsidP="00C14BC7">
                <w:pPr>
                  <w:pStyle w:val="Footer1"/>
                </w:pPr>
                <w:r w:rsidRPr="00C14BC7">
                  <w:t>Living in Christ Series</w:t>
                </w:r>
                <w:r w:rsidRPr="00C14BC7">
                  <w:tab/>
                  <w:t xml:space="preserve">Document #: </w:t>
                </w:r>
                <w:proofErr w:type="gramStart"/>
                <w:r w:rsidRPr="00C14BC7">
                  <w:t>TX00</w:t>
                </w:r>
                <w:r w:rsidR="00927F4D">
                  <w:t>[</w:t>
                </w:r>
                <w:proofErr w:type="gramEnd"/>
                <w:r w:rsidR="00927F4D">
                  <w:t>0000]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 wp14:anchorId="357B0F1F" wp14:editId="4CFFDC12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9CBE3" w14:textId="77777777" w:rsidR="002C182D" w:rsidRDefault="00A776CD">
    <w:r>
      <w:rPr>
        <w:noProof/>
      </w:rPr>
      <w:pict w14:anchorId="0EAA8724"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097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14:paraId="76FBD19F" w14:textId="77777777" w:rsidR="005A0D08" w:rsidRPr="00804649" w:rsidRDefault="005A0D08" w:rsidP="00FE06A6">
                <w:pPr>
                  <w:pStyle w:val="Footer1"/>
                  <w:rPr>
                    <w:sz w:val="21"/>
                    <w:szCs w:val="21"/>
                  </w:rPr>
                </w:pPr>
                <w:r w:rsidRPr="00804649">
                  <w:rPr>
                    <w:sz w:val="21"/>
                    <w:szCs w:val="21"/>
                  </w:rPr>
                  <w:t>©</w:t>
                </w:r>
                <w:r w:rsidR="00783838" w:rsidRPr="00804649">
                  <w:rPr>
                    <w:sz w:val="21"/>
                    <w:szCs w:val="21"/>
                  </w:rPr>
                  <w:t xml:space="preserve"> 2015</w:t>
                </w:r>
                <w:r w:rsidRPr="00804649">
                  <w:rPr>
                    <w:sz w:val="21"/>
                    <w:szCs w:val="21"/>
                  </w:rPr>
                  <w:t xml:space="preserve"> by Saint Mary’s Press</w:t>
                </w:r>
              </w:p>
              <w:p w14:paraId="35A5C190" w14:textId="77777777" w:rsidR="002C182D" w:rsidRPr="00804649" w:rsidRDefault="00203094" w:rsidP="00FE06A6">
                <w:pPr>
                  <w:pStyle w:val="Footer1"/>
                  <w:rPr>
                    <w:sz w:val="21"/>
                    <w:szCs w:val="21"/>
                  </w:rPr>
                </w:pPr>
                <w:r w:rsidRPr="00804649">
                  <w:rPr>
                    <w:sz w:val="21"/>
                    <w:szCs w:val="21"/>
                  </w:rPr>
                  <w:t>Catholic Connections</w:t>
                </w:r>
                <w:r w:rsidR="005A0D08" w:rsidRPr="00804649">
                  <w:rPr>
                    <w:sz w:val="21"/>
                    <w:szCs w:val="21"/>
                  </w:rPr>
                  <w:tab/>
                </w:r>
                <w:r w:rsidR="0055536D" w:rsidRPr="00804649">
                  <w:rPr>
                    <w:sz w:val="21"/>
                    <w:szCs w:val="21"/>
                  </w:rPr>
                  <w:t>Document #: TX0</w:t>
                </w:r>
                <w:r w:rsidR="00B83DD6" w:rsidRPr="00804649">
                  <w:rPr>
                    <w:sz w:val="21"/>
                    <w:szCs w:val="21"/>
                  </w:rPr>
                  <w:t>0</w:t>
                </w:r>
                <w:r w:rsidR="00540651" w:rsidRPr="00804649">
                  <w:rPr>
                    <w:sz w:val="21"/>
                    <w:szCs w:val="21"/>
                  </w:rPr>
                  <w:t>4966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 wp14:anchorId="3F0F396F" wp14:editId="461B2A7F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321F0A" w14:textId="77777777" w:rsidR="00911F0C" w:rsidRDefault="00911F0C" w:rsidP="004D0079">
      <w:r>
        <w:separator/>
      </w:r>
    </w:p>
  </w:footnote>
  <w:footnote w:type="continuationSeparator" w:id="0">
    <w:p w14:paraId="520B13AC" w14:textId="77777777" w:rsidR="00911F0C" w:rsidRDefault="00911F0C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9A740" w14:textId="77777777" w:rsidR="00BF5188" w:rsidRDefault="00927F4D" w:rsidP="00CB6B1F">
    <w:pPr>
      <w:pStyle w:val="Header2"/>
      <w:spacing w:after="240"/>
    </w:pPr>
    <w:r>
      <w:t>Handout Title Goes Here</w:t>
    </w:r>
  </w:p>
  <w:p w14:paraId="014221DD" w14:textId="77777777" w:rsidR="002C182D" w:rsidRDefault="002C182D" w:rsidP="00B83DD6">
    <w:pPr>
      <w:pStyle w:val="Header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E73168" w14:textId="77777777" w:rsidR="00784B03" w:rsidRPr="003E24F6" w:rsidRDefault="00072E26" w:rsidP="00784B03">
    <w:pPr>
      <w:pStyle w:val="Header1"/>
    </w:pPr>
    <w:r>
      <w:t>The Old Testament and the Trinity</w:t>
    </w:r>
  </w:p>
  <w:p w14:paraId="1F5F4ED5" w14:textId="77777777" w:rsidR="000B0484" w:rsidRPr="00131C41" w:rsidRDefault="000B0484" w:rsidP="00131C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4692BC6C"/>
    <w:lvl w:ilvl="0">
      <w:start w:val="1"/>
      <w:numFmt w:val="bullet"/>
      <w:pStyle w:val="bl2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7B7ED4"/>
    <w:multiLevelType w:val="hybridMultilevel"/>
    <w:tmpl w:val="B0CE5174"/>
    <w:lvl w:ilvl="0" w:tplc="3904C0C2">
      <w:start w:val="1"/>
      <w:numFmt w:val="decimal"/>
      <w:pStyle w:val="nl2"/>
      <w:lvlText w:val="%1)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3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2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14"/>
  </w:num>
  <w:num w:numId="5">
    <w:abstractNumId w:val="15"/>
  </w:num>
  <w:num w:numId="6">
    <w:abstractNumId w:val="1"/>
  </w:num>
  <w:num w:numId="7">
    <w:abstractNumId w:val="19"/>
  </w:num>
  <w:num w:numId="8">
    <w:abstractNumId w:val="5"/>
  </w:num>
  <w:num w:numId="9">
    <w:abstractNumId w:val="20"/>
  </w:num>
  <w:num w:numId="10">
    <w:abstractNumId w:val="10"/>
  </w:num>
  <w:num w:numId="11">
    <w:abstractNumId w:val="8"/>
  </w:num>
  <w:num w:numId="12">
    <w:abstractNumId w:val="17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6"/>
  </w:num>
  <w:num w:numId="18">
    <w:abstractNumId w:val="24"/>
  </w:num>
  <w:num w:numId="19">
    <w:abstractNumId w:val="27"/>
  </w:num>
  <w:num w:numId="20">
    <w:abstractNumId w:val="26"/>
  </w:num>
  <w:num w:numId="21">
    <w:abstractNumId w:val="22"/>
  </w:num>
  <w:num w:numId="22">
    <w:abstractNumId w:val="0"/>
  </w:num>
  <w:num w:numId="23">
    <w:abstractNumId w:val="6"/>
  </w:num>
  <w:num w:numId="24">
    <w:abstractNumId w:val="21"/>
  </w:num>
  <w:num w:numId="25">
    <w:abstractNumId w:val="21"/>
  </w:num>
  <w:num w:numId="26">
    <w:abstractNumId w:val="25"/>
  </w:num>
  <w:num w:numId="27">
    <w:abstractNumId w:val="4"/>
  </w:num>
  <w:num w:numId="28">
    <w:abstractNumId w:val="23"/>
  </w:num>
  <w:num w:numId="29">
    <w:abstractNumId w:val="12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DAD"/>
    <w:rsid w:val="00010319"/>
    <w:rsid w:val="000174A3"/>
    <w:rsid w:val="000262AD"/>
    <w:rsid w:val="00027333"/>
    <w:rsid w:val="000318AE"/>
    <w:rsid w:val="000560E4"/>
    <w:rsid w:val="00063D93"/>
    <w:rsid w:val="00072E26"/>
    <w:rsid w:val="00084EB9"/>
    <w:rsid w:val="00093CB0"/>
    <w:rsid w:val="000A58D2"/>
    <w:rsid w:val="000B0484"/>
    <w:rsid w:val="000B4E68"/>
    <w:rsid w:val="000C4001"/>
    <w:rsid w:val="000C5F25"/>
    <w:rsid w:val="000E1ADA"/>
    <w:rsid w:val="000E564B"/>
    <w:rsid w:val="000E621C"/>
    <w:rsid w:val="000F6CCE"/>
    <w:rsid w:val="00103E1C"/>
    <w:rsid w:val="001041F7"/>
    <w:rsid w:val="00122197"/>
    <w:rsid w:val="00130660"/>
    <w:rsid w:val="001309E6"/>
    <w:rsid w:val="00131C41"/>
    <w:rsid w:val="001334C6"/>
    <w:rsid w:val="001379AD"/>
    <w:rsid w:val="00152401"/>
    <w:rsid w:val="00172011"/>
    <w:rsid w:val="00175D31"/>
    <w:rsid w:val="00177622"/>
    <w:rsid w:val="00184D6B"/>
    <w:rsid w:val="001853FF"/>
    <w:rsid w:val="001869C3"/>
    <w:rsid w:val="0019539C"/>
    <w:rsid w:val="001B6C41"/>
    <w:rsid w:val="001C0A8C"/>
    <w:rsid w:val="001C0EF4"/>
    <w:rsid w:val="001D0A2F"/>
    <w:rsid w:val="001E64A9"/>
    <w:rsid w:val="001E71F1"/>
    <w:rsid w:val="001F27F5"/>
    <w:rsid w:val="001F322F"/>
    <w:rsid w:val="001F5827"/>
    <w:rsid w:val="001F7384"/>
    <w:rsid w:val="00203094"/>
    <w:rsid w:val="00220CA1"/>
    <w:rsid w:val="00225B1E"/>
    <w:rsid w:val="00231C40"/>
    <w:rsid w:val="00233B66"/>
    <w:rsid w:val="00250ECD"/>
    <w:rsid w:val="00254E02"/>
    <w:rsid w:val="00261080"/>
    <w:rsid w:val="002612EF"/>
    <w:rsid w:val="00265087"/>
    <w:rsid w:val="00272AE8"/>
    <w:rsid w:val="00284A63"/>
    <w:rsid w:val="002861FB"/>
    <w:rsid w:val="00292C4F"/>
    <w:rsid w:val="002A4E6A"/>
    <w:rsid w:val="002A612F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1D64"/>
    <w:rsid w:val="003236A3"/>
    <w:rsid w:val="00326542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B0E7A"/>
    <w:rsid w:val="003D381C"/>
    <w:rsid w:val="003F5CF4"/>
    <w:rsid w:val="003F7F0E"/>
    <w:rsid w:val="0040405E"/>
    <w:rsid w:val="00405DC9"/>
    <w:rsid w:val="0041187C"/>
    <w:rsid w:val="004120DE"/>
    <w:rsid w:val="00414993"/>
    <w:rsid w:val="00423B78"/>
    <w:rsid w:val="00430ECE"/>
    <w:rsid w:val="004311A3"/>
    <w:rsid w:val="004430F1"/>
    <w:rsid w:val="00454A1D"/>
    <w:rsid w:val="00460918"/>
    <w:rsid w:val="00475571"/>
    <w:rsid w:val="004847EF"/>
    <w:rsid w:val="004870B6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500FAD"/>
    <w:rsid w:val="00531116"/>
    <w:rsid w:val="00540651"/>
    <w:rsid w:val="00545244"/>
    <w:rsid w:val="0055536D"/>
    <w:rsid w:val="00555EA6"/>
    <w:rsid w:val="005812B0"/>
    <w:rsid w:val="005A0D08"/>
    <w:rsid w:val="005A110B"/>
    <w:rsid w:val="005A4359"/>
    <w:rsid w:val="005A6944"/>
    <w:rsid w:val="005D4C0D"/>
    <w:rsid w:val="005E0C08"/>
    <w:rsid w:val="005F01C5"/>
    <w:rsid w:val="005F39D2"/>
    <w:rsid w:val="005F599B"/>
    <w:rsid w:val="005F751F"/>
    <w:rsid w:val="0060239C"/>
    <w:rsid w:val="006023C9"/>
    <w:rsid w:val="0060248C"/>
    <w:rsid w:val="00605B91"/>
    <w:rsid w:val="006067CC"/>
    <w:rsid w:val="00614B48"/>
    <w:rsid w:val="00615DCD"/>
    <w:rsid w:val="00623829"/>
    <w:rsid w:val="00624A61"/>
    <w:rsid w:val="00626E0C"/>
    <w:rsid w:val="006336EF"/>
    <w:rsid w:val="00645A10"/>
    <w:rsid w:val="00652A68"/>
    <w:rsid w:val="006609CF"/>
    <w:rsid w:val="006657B4"/>
    <w:rsid w:val="00681256"/>
    <w:rsid w:val="0069306F"/>
    <w:rsid w:val="006A5B02"/>
    <w:rsid w:val="006A6CB6"/>
    <w:rsid w:val="006B3F4F"/>
    <w:rsid w:val="006B774A"/>
    <w:rsid w:val="006C2FB1"/>
    <w:rsid w:val="006C3AE1"/>
    <w:rsid w:val="006C6F41"/>
    <w:rsid w:val="006D6EE7"/>
    <w:rsid w:val="006D74D6"/>
    <w:rsid w:val="006D74EB"/>
    <w:rsid w:val="006E4F88"/>
    <w:rsid w:val="006F5958"/>
    <w:rsid w:val="0070169A"/>
    <w:rsid w:val="007034FE"/>
    <w:rsid w:val="00704AE1"/>
    <w:rsid w:val="007137D5"/>
    <w:rsid w:val="00714D56"/>
    <w:rsid w:val="007211EA"/>
    <w:rsid w:val="0073114D"/>
    <w:rsid w:val="00732EB7"/>
    <w:rsid w:val="00734E91"/>
    <w:rsid w:val="00740D4F"/>
    <w:rsid w:val="0074663C"/>
    <w:rsid w:val="00750DCB"/>
    <w:rsid w:val="007553F7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E01EA"/>
    <w:rsid w:val="007E461F"/>
    <w:rsid w:val="007F1ADF"/>
    <w:rsid w:val="007F1D2D"/>
    <w:rsid w:val="00803F18"/>
    <w:rsid w:val="00804649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C77FF"/>
    <w:rsid w:val="008D10BC"/>
    <w:rsid w:val="008E4AB0"/>
    <w:rsid w:val="008F12F7"/>
    <w:rsid w:val="008F22A0"/>
    <w:rsid w:val="008F58B2"/>
    <w:rsid w:val="009064EC"/>
    <w:rsid w:val="00911F0C"/>
    <w:rsid w:val="00927F4D"/>
    <w:rsid w:val="00933E81"/>
    <w:rsid w:val="00945A73"/>
    <w:rsid w:val="009561A3"/>
    <w:rsid w:val="009563C5"/>
    <w:rsid w:val="00972002"/>
    <w:rsid w:val="00972BF9"/>
    <w:rsid w:val="009812C0"/>
    <w:rsid w:val="0099377E"/>
    <w:rsid w:val="009A47E9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27E0"/>
    <w:rsid w:val="00A63150"/>
    <w:rsid w:val="00A64F3D"/>
    <w:rsid w:val="00A7522B"/>
    <w:rsid w:val="00A776CD"/>
    <w:rsid w:val="00A80299"/>
    <w:rsid w:val="00A8313D"/>
    <w:rsid w:val="00A847A3"/>
    <w:rsid w:val="00A96DAF"/>
    <w:rsid w:val="00AA7F49"/>
    <w:rsid w:val="00AB7278"/>
    <w:rsid w:val="00AC09E5"/>
    <w:rsid w:val="00AC52C9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62657"/>
    <w:rsid w:val="00B74AF2"/>
    <w:rsid w:val="00B77E16"/>
    <w:rsid w:val="00B77E35"/>
    <w:rsid w:val="00B83DD6"/>
    <w:rsid w:val="00B94979"/>
    <w:rsid w:val="00B967C9"/>
    <w:rsid w:val="00BA0B6C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BF5188"/>
    <w:rsid w:val="00C01E2D"/>
    <w:rsid w:val="00C07507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540B5"/>
    <w:rsid w:val="00C651C3"/>
    <w:rsid w:val="00C760F8"/>
    <w:rsid w:val="00C90442"/>
    <w:rsid w:val="00C908BD"/>
    <w:rsid w:val="00C91156"/>
    <w:rsid w:val="00C9466D"/>
    <w:rsid w:val="00C957EB"/>
    <w:rsid w:val="00CA154C"/>
    <w:rsid w:val="00CB6B1F"/>
    <w:rsid w:val="00CC176C"/>
    <w:rsid w:val="00CC5843"/>
    <w:rsid w:val="00CD1FEA"/>
    <w:rsid w:val="00CD2136"/>
    <w:rsid w:val="00CD773E"/>
    <w:rsid w:val="00D03C93"/>
    <w:rsid w:val="00D04A29"/>
    <w:rsid w:val="00D105EA"/>
    <w:rsid w:val="00D139D1"/>
    <w:rsid w:val="00D14D22"/>
    <w:rsid w:val="00D15F6B"/>
    <w:rsid w:val="00D45298"/>
    <w:rsid w:val="00D57D5E"/>
    <w:rsid w:val="00D63C6D"/>
    <w:rsid w:val="00D64EB1"/>
    <w:rsid w:val="00D7391B"/>
    <w:rsid w:val="00D80DBD"/>
    <w:rsid w:val="00D82358"/>
    <w:rsid w:val="00D83EE1"/>
    <w:rsid w:val="00D856AC"/>
    <w:rsid w:val="00DB0351"/>
    <w:rsid w:val="00DB4EA7"/>
    <w:rsid w:val="00DD28A2"/>
    <w:rsid w:val="00E02EAF"/>
    <w:rsid w:val="00E03003"/>
    <w:rsid w:val="00E16237"/>
    <w:rsid w:val="00E21B3C"/>
    <w:rsid w:val="00E253AA"/>
    <w:rsid w:val="00E32456"/>
    <w:rsid w:val="00E37E56"/>
    <w:rsid w:val="00E667AB"/>
    <w:rsid w:val="00E71D43"/>
    <w:rsid w:val="00E74297"/>
    <w:rsid w:val="00E7545A"/>
    <w:rsid w:val="00EA1709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5DBB"/>
    <w:rsid w:val="00FA529A"/>
    <w:rsid w:val="00FA5405"/>
    <w:rsid w:val="00FA55E0"/>
    <w:rsid w:val="00FA5E9A"/>
    <w:rsid w:val="00FB16EF"/>
    <w:rsid w:val="00FC0585"/>
    <w:rsid w:val="00FD28A1"/>
    <w:rsid w:val="00FD76D4"/>
    <w:rsid w:val="00FE06A6"/>
    <w:rsid w:val="00FF062F"/>
    <w:rsid w:val="00FF27C6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1"/>
    <o:shapelayout v:ext="edit">
      <o:idmap v:ext="edit" data="1"/>
    </o:shapelayout>
  </w:shapeDefaults>
  <w:decimalSymbol w:val="."/>
  <w:listSeparator w:val=","/>
  <w14:docId w14:val="17FD4482"/>
  <w15:docId w15:val="{B3508EEE-4D91-4A93-B169-23836B5E4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/>
    <w:lsdException w:name="heading 2" w:locked="0" w:semiHidden="1" w:uiPriority="9" w:qFormat="1"/>
    <w:lsdException w:name="heading 3" w:locked="0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C52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6336EF"/>
    <w:pPr>
      <w:numPr>
        <w:numId w:val="22"/>
      </w:numPr>
      <w:spacing w:line="276" w:lineRule="auto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6336EF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6336EF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6336EF"/>
    <w:rPr>
      <w:rFonts w:ascii="Arial" w:hAnsi="Arial"/>
      <w:sz w:val="20"/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803F18"/>
    <w:pPr>
      <w:spacing w:line="276" w:lineRule="auto"/>
      <w:ind w:firstLine="360"/>
      <w:contextualSpacing/>
    </w:pPr>
  </w:style>
  <w:style w:type="paragraph" w:customStyle="1" w:styleId="nl2">
    <w:name w:val="nl2"/>
    <w:basedOn w:val="Normal"/>
    <w:qFormat/>
    <w:rsid w:val="00803F18"/>
    <w:pPr>
      <w:numPr>
        <w:numId w:val="29"/>
      </w:numPr>
      <w:spacing w:before="120"/>
      <w:ind w:left="936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emphasis-boldunderline">
    <w:name w:val="emphasis-boldunderline"/>
    <w:basedOn w:val="emphasis-bold"/>
    <w:uiPriority w:val="1"/>
    <w:qFormat/>
    <w:rsid w:val="005A110B"/>
    <w:rPr>
      <w:rFonts w:ascii="Arial" w:hAnsi="Arial"/>
      <w:b/>
      <w:i w:val="0"/>
      <w:sz w:val="20"/>
      <w:u w:val="single"/>
    </w:rPr>
  </w:style>
  <w:style w:type="character" w:customStyle="1" w:styleId="emphasis-bolditalic">
    <w:name w:val="emphasis-bolditalic"/>
    <w:basedOn w:val="emphasis-bold"/>
    <w:uiPriority w:val="1"/>
    <w:qFormat/>
    <w:rsid w:val="006336EF"/>
    <w:rPr>
      <w:rFonts w:ascii="Arial" w:hAnsi="Arial"/>
      <w:b/>
      <w:i/>
      <w:sz w:val="20"/>
    </w:rPr>
  </w:style>
  <w:style w:type="character" w:customStyle="1" w:styleId="emphasis-bolditalicunderline">
    <w:name w:val="emphasis-bolditalicunderline"/>
    <w:basedOn w:val="emphasis-bold"/>
    <w:uiPriority w:val="1"/>
    <w:qFormat/>
    <w:rsid w:val="007553F7"/>
    <w:rPr>
      <w:rFonts w:ascii="Arial" w:hAnsi="Arial"/>
      <w:b/>
      <w:i/>
      <w:sz w:val="20"/>
      <w:u w:val="single"/>
    </w:rPr>
  </w:style>
  <w:style w:type="character" w:customStyle="1" w:styleId="emphasis-underline-italic">
    <w:name w:val="emphasis-underline-italic"/>
    <w:basedOn w:val="emphasis-italic"/>
    <w:uiPriority w:val="1"/>
    <w:qFormat/>
    <w:rsid w:val="00130660"/>
    <w:rPr>
      <w:rFonts w:ascii="Arial" w:hAnsi="Arial" w:cs="HelveticaLTStd-Obl"/>
      <w:i/>
      <w:iCs/>
      <w:color w:val="000000"/>
      <w:sz w:val="20"/>
      <w:szCs w:val="21"/>
      <w:u w:val="single"/>
    </w:rPr>
  </w:style>
  <w:style w:type="paragraph" w:customStyle="1" w:styleId="meta">
    <w:name w:val="meta"/>
    <w:basedOn w:val="Normal"/>
    <w:qFormat/>
    <w:rsid w:val="00B967C9"/>
    <w:pPr>
      <w:spacing w:before="240" w:after="240"/>
      <w:ind w:left="576"/>
    </w:pPr>
    <w:rPr>
      <w:color w:val="76923C" w:themeColor="accent3" w:themeShade="BF"/>
    </w:rPr>
  </w:style>
  <w:style w:type="table" w:styleId="TableGrid">
    <w:name w:val="Table Grid"/>
    <w:basedOn w:val="TableNormal"/>
    <w:uiPriority w:val="59"/>
    <w:locked/>
    <w:rsid w:val="00203094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-BH">
    <w:name w:val="A- BH"/>
    <w:basedOn w:val="Normal"/>
    <w:link w:val="A-BHChar"/>
    <w:qFormat/>
    <w:rsid w:val="001B6C41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1B6C41"/>
    <w:rPr>
      <w:rFonts w:ascii="Arial" w:hAnsi="Arial" w:cs="Arial"/>
      <w:b/>
      <w:sz w:val="44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6E5CD-E48D-4970-9711-5E2657602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Brooke Saron</cp:lastModifiedBy>
  <cp:revision>4</cp:revision>
  <cp:lastPrinted>2015-04-10T19:01:00Z</cp:lastPrinted>
  <dcterms:created xsi:type="dcterms:W3CDTF">2015-04-10T19:01:00Z</dcterms:created>
  <dcterms:modified xsi:type="dcterms:W3CDTF">2015-06-05T20:17:00Z</dcterms:modified>
</cp:coreProperties>
</file>