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4A" w:rsidRPr="00F44EC7" w:rsidRDefault="005953E0" w:rsidP="00A02274">
      <w:pPr>
        <w:pStyle w:val="A-BH"/>
        <w:spacing w:before="0"/>
      </w:pPr>
      <w:r>
        <w:t>Sacrificial Love</w:t>
      </w:r>
      <w:r w:rsidR="00A43A4A" w:rsidRPr="00A436B5">
        <w:t xml:space="preserve"> in </w:t>
      </w:r>
      <w:r w:rsidR="00A02274">
        <w:t>Jesus’</w:t>
      </w:r>
      <w:r w:rsidR="00A43A4A" w:rsidRPr="00A436B5">
        <w:t xml:space="preserve"> </w:t>
      </w:r>
      <w:r w:rsidR="00DB6D08" w:rsidRPr="00DE03CF">
        <w:t>Ministr</w:t>
      </w:r>
      <w:r w:rsidR="00D62E19" w:rsidRPr="00DE03CF">
        <w:t>y</w:t>
      </w:r>
      <w:r w:rsidR="00A43A4A" w:rsidRPr="00A436B5">
        <w:t xml:space="preserve"> </w:t>
      </w:r>
    </w:p>
    <w:p w:rsidR="00A43A4A" w:rsidRPr="00F44EC7" w:rsidRDefault="00A43A4A" w:rsidP="004377C6">
      <w:pPr>
        <w:pStyle w:val="A-NumberList"/>
      </w:pPr>
      <w:r w:rsidRPr="00625CA2">
        <w:rPr>
          <w:bCs/>
        </w:rPr>
        <w:t>1.</w:t>
      </w:r>
      <w:r w:rsidR="00403859">
        <w:t xml:space="preserve">  </w:t>
      </w:r>
      <w:r w:rsidRPr="00F44EC7">
        <w:t>Circle the Scripture passage your group has been assigned.</w:t>
      </w:r>
    </w:p>
    <w:p w:rsidR="00A43A4A" w:rsidRPr="00F44EC7" w:rsidRDefault="00D31D12" w:rsidP="004377C6">
      <w:pPr>
        <w:pStyle w:val="A-Text"/>
        <w:spacing w:after="240"/>
      </w:pPr>
      <w:r>
        <w:t xml:space="preserve">     </w:t>
      </w:r>
      <w:r w:rsidR="00A43A4A" w:rsidRPr="00F44EC7">
        <w:t>Luke 4:14</w:t>
      </w:r>
      <w:r w:rsidR="00A43A4A">
        <w:t xml:space="preserve">–30 </w:t>
      </w:r>
      <w:r w:rsidR="00A43A4A">
        <w:tab/>
      </w:r>
      <w:r w:rsidR="00A43A4A">
        <w:tab/>
      </w:r>
      <w:r>
        <w:t xml:space="preserve">    </w:t>
      </w:r>
      <w:r w:rsidR="00A43A4A" w:rsidRPr="00F44EC7">
        <w:t>Luke 7:36</w:t>
      </w:r>
      <w:r w:rsidR="00A43A4A">
        <w:t xml:space="preserve">–50 </w:t>
      </w:r>
      <w:r w:rsidR="00A43A4A">
        <w:tab/>
      </w:r>
      <w:r w:rsidR="00A43A4A">
        <w:tab/>
      </w:r>
      <w:r>
        <w:t xml:space="preserve">    </w:t>
      </w:r>
      <w:bookmarkStart w:id="0" w:name="_GoBack"/>
      <w:bookmarkEnd w:id="0"/>
      <w:r w:rsidR="00A43A4A" w:rsidRPr="00F44EC7">
        <w:t>Mark 1:40</w:t>
      </w:r>
      <w:r w:rsidR="00A43A4A">
        <w:t>–45</w:t>
      </w:r>
      <w:r w:rsidR="00A43A4A">
        <w:tab/>
      </w:r>
      <w:r w:rsidR="00A43A4A">
        <w:tab/>
      </w:r>
      <w:r w:rsidR="00A43A4A" w:rsidRPr="00F44EC7">
        <w:t>Matthew 12:9</w:t>
      </w:r>
      <w:r w:rsidR="00A43A4A">
        <w:t>–</w:t>
      </w:r>
      <w:r w:rsidR="00A43A4A" w:rsidRPr="00F44EC7">
        <w:t>14</w:t>
      </w:r>
    </w:p>
    <w:p w:rsidR="00A43A4A" w:rsidRDefault="00A43A4A" w:rsidP="00284462">
      <w:pPr>
        <w:pStyle w:val="A-NumberList"/>
        <w:spacing w:after="700"/>
        <w:ind w:left="270" w:hanging="270"/>
      </w:pPr>
      <w:r w:rsidRPr="00625CA2">
        <w:rPr>
          <w:bCs/>
        </w:rPr>
        <w:t>2.</w:t>
      </w:r>
      <w:r w:rsidR="00403859">
        <w:t xml:space="preserve">  </w:t>
      </w:r>
      <w:r w:rsidRPr="00F44EC7">
        <w:t>Read the passage together with your group.</w:t>
      </w:r>
      <w:r>
        <w:t xml:space="preserve"> </w:t>
      </w:r>
      <w:r w:rsidR="005953E0">
        <w:t>B</w:t>
      </w:r>
      <w:r w:rsidRPr="00F44EC7">
        <w:t>riefly summarize y</w:t>
      </w:r>
      <w:bookmarkStart w:id="1" w:name="Editing"/>
      <w:bookmarkEnd w:id="1"/>
      <w:r w:rsidRPr="00F44EC7">
        <w:t>our passage here:</w:t>
      </w:r>
    </w:p>
    <w:p w:rsidR="00A02274" w:rsidRPr="00F44EC7" w:rsidRDefault="00A02274" w:rsidP="00284462">
      <w:pPr>
        <w:pStyle w:val="A-NumberList"/>
        <w:spacing w:after="700"/>
        <w:ind w:left="270" w:hanging="270"/>
      </w:pPr>
    </w:p>
    <w:p w:rsidR="00A43A4A" w:rsidRPr="00F44EC7" w:rsidRDefault="00A43A4A" w:rsidP="00284462">
      <w:pPr>
        <w:pStyle w:val="A-NumberList"/>
        <w:spacing w:after="840"/>
        <w:ind w:left="270" w:hanging="270"/>
      </w:pPr>
      <w:r w:rsidRPr="00625CA2">
        <w:rPr>
          <w:bCs/>
        </w:rPr>
        <w:t>3.</w:t>
      </w:r>
      <w:r w:rsidR="00403859">
        <w:t xml:space="preserve">  </w:t>
      </w:r>
      <w:r w:rsidRPr="00F44EC7">
        <w:t xml:space="preserve">What type of suffering does Jesus </w:t>
      </w:r>
      <w:r w:rsidR="005953E0">
        <w:t xml:space="preserve">risk or </w:t>
      </w:r>
      <w:r w:rsidRPr="00F44EC7">
        <w:t>endure in this passage?</w:t>
      </w:r>
      <w:r>
        <w:t xml:space="preserve"> </w:t>
      </w:r>
      <w:r w:rsidRPr="00F44EC7">
        <w:t>For example, does he take a physical risk of being hurt or harmed?</w:t>
      </w:r>
      <w:r>
        <w:t xml:space="preserve"> </w:t>
      </w:r>
      <w:r w:rsidRPr="00F44EC7">
        <w:t>Does he take an emotional risk of being rejected, scorned, misunderstood, or abandoned?</w:t>
      </w:r>
      <w:r>
        <w:t xml:space="preserve"> </w:t>
      </w:r>
      <w:r w:rsidRPr="00F44EC7">
        <w:t>Explain.</w:t>
      </w:r>
    </w:p>
    <w:p w:rsidR="00A43A4A" w:rsidRPr="00F44EC7" w:rsidRDefault="00A43A4A" w:rsidP="00A02274">
      <w:pPr>
        <w:pStyle w:val="A-NumberList"/>
        <w:spacing w:after="1080"/>
      </w:pPr>
      <w:r w:rsidRPr="00625CA2">
        <w:rPr>
          <w:bCs/>
        </w:rPr>
        <w:t>4.</w:t>
      </w:r>
      <w:r w:rsidR="00403859">
        <w:t xml:space="preserve">  </w:t>
      </w:r>
      <w:r w:rsidRPr="00F44EC7">
        <w:t xml:space="preserve">Why do you think Jesus chose to </w:t>
      </w:r>
      <w:r w:rsidR="005953E0">
        <w:t>sacrifice in this way</w:t>
      </w:r>
      <w:r w:rsidRPr="00F44EC7">
        <w:t>?</w:t>
      </w:r>
      <w:r>
        <w:t xml:space="preserve"> </w:t>
      </w:r>
      <w:r w:rsidRPr="00F44EC7">
        <w:t>Who benefited from his willingness to suffer?</w:t>
      </w:r>
    </w:p>
    <w:p w:rsidR="00A43A4A" w:rsidRPr="00F44EC7" w:rsidRDefault="00A43A4A" w:rsidP="00A02274">
      <w:pPr>
        <w:pStyle w:val="A-NumberList"/>
        <w:spacing w:after="1080"/>
        <w:ind w:left="270" w:hanging="270"/>
      </w:pPr>
      <w:r w:rsidRPr="00625CA2">
        <w:rPr>
          <w:bCs/>
        </w:rPr>
        <w:t>5.</w:t>
      </w:r>
      <w:r w:rsidR="00403859">
        <w:t xml:space="preserve">  </w:t>
      </w:r>
      <w:r w:rsidRPr="00F44EC7">
        <w:t>Do you think that Jesus</w:t>
      </w:r>
      <w:r>
        <w:t>’</w:t>
      </w:r>
      <w:r w:rsidRPr="00F44EC7">
        <w:t xml:space="preserve"> </w:t>
      </w:r>
      <w:r w:rsidR="005953E0">
        <w:t>willingness to sacrifice, and even suffer,</w:t>
      </w:r>
      <w:r w:rsidRPr="00F44EC7">
        <w:t xml:space="preserve"> for the good of others throughout his life prepared him for the ultimate suffering, his death?</w:t>
      </w:r>
      <w:r>
        <w:t xml:space="preserve"> </w:t>
      </w:r>
      <w:r w:rsidRPr="00F44EC7">
        <w:t>Why or why not?</w:t>
      </w:r>
    </w:p>
    <w:p w:rsidR="00A43A4A" w:rsidRDefault="005953E0" w:rsidP="00A02274">
      <w:pPr>
        <w:pStyle w:val="A-NumberList"/>
        <w:spacing w:after="1080"/>
        <w:ind w:left="270" w:hanging="270"/>
      </w:pPr>
      <w:r w:rsidRPr="00625CA2">
        <w:rPr>
          <w:bCs/>
        </w:rPr>
        <w:t>6</w:t>
      </w:r>
      <w:r w:rsidR="00A43A4A" w:rsidRPr="00625CA2">
        <w:rPr>
          <w:bCs/>
        </w:rPr>
        <w:t>.</w:t>
      </w:r>
      <w:r w:rsidR="00403859">
        <w:t xml:space="preserve">  </w:t>
      </w:r>
      <w:r w:rsidR="00A43A4A" w:rsidRPr="00F44EC7">
        <w:t xml:space="preserve">What modern-day person can you think of who </w:t>
      </w:r>
      <w:proofErr w:type="gramStart"/>
      <w:r w:rsidR="00A43A4A" w:rsidRPr="00F44EC7">
        <w:t>has</w:t>
      </w:r>
      <w:proofErr w:type="gramEnd"/>
      <w:r w:rsidR="00A43A4A" w:rsidRPr="00F44EC7">
        <w:t xml:space="preserve"> willingly endured suffering</w:t>
      </w:r>
      <w:r>
        <w:t xml:space="preserve"> or sacrificed</w:t>
      </w:r>
      <w:r w:rsidR="00A43A4A" w:rsidRPr="00F44EC7">
        <w:t xml:space="preserve"> for the good of others?</w:t>
      </w:r>
      <w:r w:rsidR="00A43A4A">
        <w:t xml:space="preserve"> </w:t>
      </w:r>
      <w:r w:rsidR="00A43A4A" w:rsidRPr="00F44EC7">
        <w:t>This could be someone you know personally or a person you have never met but know about.</w:t>
      </w:r>
      <w:r w:rsidR="00A43A4A">
        <w:t xml:space="preserve"> </w:t>
      </w:r>
      <w:r w:rsidR="00A43A4A" w:rsidRPr="00F44EC7">
        <w:t>Describe that person here:</w:t>
      </w:r>
    </w:p>
    <w:p w:rsidR="00A43A4A" w:rsidRPr="009E15E5" w:rsidRDefault="005953E0" w:rsidP="00284462">
      <w:pPr>
        <w:pStyle w:val="A-NumberList"/>
        <w:ind w:left="270" w:hanging="270"/>
      </w:pPr>
      <w:r w:rsidRPr="00625CA2">
        <w:rPr>
          <w:bCs/>
        </w:rPr>
        <w:t>7</w:t>
      </w:r>
      <w:r w:rsidR="00A43A4A" w:rsidRPr="00625CA2">
        <w:rPr>
          <w:bCs/>
        </w:rPr>
        <w:t>.</w:t>
      </w:r>
      <w:r w:rsidR="00403859">
        <w:t xml:space="preserve">  </w:t>
      </w:r>
      <w:r w:rsidR="00A43A4A" w:rsidRPr="00F44EC7">
        <w:t xml:space="preserve">What is one way in which </w:t>
      </w:r>
      <w:r w:rsidR="00A43A4A" w:rsidRPr="00F44EC7">
        <w:rPr>
          <w:i/>
          <w:iCs/>
        </w:rPr>
        <w:t>your</w:t>
      </w:r>
      <w:r w:rsidR="00A43A4A" w:rsidRPr="00F44EC7">
        <w:t xml:space="preserve"> willingness to </w:t>
      </w:r>
      <w:r>
        <w:t xml:space="preserve">sacrifice or </w:t>
      </w:r>
      <w:r w:rsidR="00A43A4A" w:rsidRPr="00F44EC7">
        <w:t>endure suffering—whether great or small—could benefit someone in need?</w:t>
      </w:r>
    </w:p>
    <w:sectPr w:rsidR="00A43A4A" w:rsidRPr="009E15E5" w:rsidSect="00A436B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45" w:rsidRDefault="00542E45" w:rsidP="004D0079">
      <w:r>
        <w:separator/>
      </w:r>
    </w:p>
    <w:p w:rsidR="00542E45" w:rsidRDefault="00542E45"/>
  </w:endnote>
  <w:endnote w:type="continuationSeparator" w:id="0">
    <w:p w:rsidR="00542E45" w:rsidRDefault="00542E45" w:rsidP="004D0079">
      <w:r>
        <w:continuationSeparator/>
      </w:r>
    </w:p>
    <w:p w:rsidR="00542E45" w:rsidRDefault="00542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4A" w:rsidRPr="00F82D2A" w:rsidRDefault="00D31D1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A43A4A" w:rsidRPr="00DC3EB7" w:rsidRDefault="00A43A4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C3EB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A43A4A" w:rsidRPr="000318AE" w:rsidRDefault="00A43A4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C3EB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C3EB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C3EB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A0DB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TX001409</w:t>
                </w:r>
              </w:p>
              <w:p w:rsidR="00A43A4A" w:rsidRPr="000318AE" w:rsidRDefault="00A43A4A" w:rsidP="000318AE"/>
            </w:txbxContent>
          </v:textbox>
        </v:shape>
      </w:pict>
    </w:r>
    <w:r w:rsidR="00F845B4">
      <w:rPr>
        <w:noProof/>
      </w:rPr>
      <w:drawing>
        <wp:inline distT="0" distB="0" distL="0" distR="0">
          <wp:extent cx="444500" cy="419100"/>
          <wp:effectExtent l="2540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4A" w:rsidRDefault="00D31D1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.5pt;margin-top:2.25pt;width:442.15pt;height:40.55pt;z-index:251657216;mso-position-horizontal:absolute;mso-position-vertical:absolute" filled="f" stroked="f">
          <v:textbox style="mso-next-textbox:#_x0000_s2050">
            <w:txbxContent>
              <w:p w:rsidR="00A43A4A" w:rsidRPr="00DC3EB7" w:rsidRDefault="0040385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</w:t>
                </w:r>
                <w:r w:rsidR="00A43A4A" w:rsidRPr="00DC3EB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A43A4A" w:rsidRPr="000318AE" w:rsidRDefault="00A43A4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C3EB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C3EB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25CA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03859" w:rsidRPr="00625CA2">
                  <w:rPr>
                    <w:rFonts w:ascii="Arial" w:hAnsi="Arial"/>
                    <w:color w:val="000000"/>
                    <w:sz w:val="18"/>
                    <w:szCs w:val="18"/>
                  </w:rPr>
                  <w:t>TX002744</w:t>
                </w:r>
              </w:p>
              <w:p w:rsidR="00A43A4A" w:rsidRPr="000E1ADA" w:rsidRDefault="00A43A4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845B4">
      <w:rPr>
        <w:noProof/>
      </w:rPr>
      <w:drawing>
        <wp:inline distT="0" distB="0" distL="0" distR="0">
          <wp:extent cx="444500" cy="419100"/>
          <wp:effectExtent l="25400" t="0" r="0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3859" w:rsidRDefault="004038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45" w:rsidRDefault="00542E45" w:rsidP="004D0079">
      <w:r>
        <w:separator/>
      </w:r>
    </w:p>
    <w:p w:rsidR="00542E45" w:rsidRDefault="00542E45"/>
  </w:footnote>
  <w:footnote w:type="continuationSeparator" w:id="0">
    <w:p w:rsidR="00542E45" w:rsidRDefault="00542E45" w:rsidP="004D0079">
      <w:r>
        <w:continuationSeparator/>
      </w:r>
    </w:p>
    <w:p w:rsidR="00542E45" w:rsidRDefault="00542E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4A" w:rsidRDefault="00A43A4A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542E45">
      <w:fldChar w:fldCharType="begin"/>
    </w:r>
    <w:r w:rsidR="00542E45">
      <w:instrText xml:space="preserve"> PAGE   \* MERGEFORMAT </w:instrText>
    </w:r>
    <w:r w:rsidR="00542E45">
      <w:fldChar w:fldCharType="separate"/>
    </w:r>
    <w:r>
      <w:rPr>
        <w:noProof/>
      </w:rPr>
      <w:t>2</w:t>
    </w:r>
    <w:r w:rsidR="00542E45">
      <w:rPr>
        <w:noProof/>
      </w:rPr>
      <w:fldChar w:fldCharType="end"/>
    </w:r>
  </w:p>
  <w:p w:rsidR="00A43A4A" w:rsidRDefault="00A43A4A"/>
  <w:p w:rsidR="00A43A4A" w:rsidRDefault="00A43A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4A" w:rsidRPr="008A0DB5" w:rsidRDefault="00A43A4A" w:rsidP="008A0DB5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B7222"/>
    <w:rsid w:val="001C0A8C"/>
    <w:rsid w:val="001C0EF4"/>
    <w:rsid w:val="001C4BF5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462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0297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6284B"/>
    <w:rsid w:val="0037014E"/>
    <w:rsid w:val="003739CB"/>
    <w:rsid w:val="0038139E"/>
    <w:rsid w:val="003A256E"/>
    <w:rsid w:val="003B0E7A"/>
    <w:rsid w:val="003D381C"/>
    <w:rsid w:val="003E24F6"/>
    <w:rsid w:val="003F5CF4"/>
    <w:rsid w:val="00403859"/>
    <w:rsid w:val="00405DC9"/>
    <w:rsid w:val="00405F6D"/>
    <w:rsid w:val="00414D05"/>
    <w:rsid w:val="00416A83"/>
    <w:rsid w:val="00423B78"/>
    <w:rsid w:val="004311A3"/>
    <w:rsid w:val="004377C6"/>
    <w:rsid w:val="0044201A"/>
    <w:rsid w:val="00446C73"/>
    <w:rsid w:val="004532D8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D7E34"/>
    <w:rsid w:val="004E5DFC"/>
    <w:rsid w:val="004F0FDB"/>
    <w:rsid w:val="00500FAD"/>
    <w:rsid w:val="0050251D"/>
    <w:rsid w:val="00512FE3"/>
    <w:rsid w:val="00542E45"/>
    <w:rsid w:val="00545244"/>
    <w:rsid w:val="00555CB8"/>
    <w:rsid w:val="00555EA6"/>
    <w:rsid w:val="0058460F"/>
    <w:rsid w:val="00590AF0"/>
    <w:rsid w:val="005953E0"/>
    <w:rsid w:val="005A4359"/>
    <w:rsid w:val="005A6944"/>
    <w:rsid w:val="005B5972"/>
    <w:rsid w:val="005D045B"/>
    <w:rsid w:val="005E0C08"/>
    <w:rsid w:val="005F599B"/>
    <w:rsid w:val="0060248C"/>
    <w:rsid w:val="006067CC"/>
    <w:rsid w:val="00614B48"/>
    <w:rsid w:val="00623829"/>
    <w:rsid w:val="00624A61"/>
    <w:rsid w:val="00624E01"/>
    <w:rsid w:val="00625CA2"/>
    <w:rsid w:val="006328D4"/>
    <w:rsid w:val="00645A10"/>
    <w:rsid w:val="00652A68"/>
    <w:rsid w:val="006609CF"/>
    <w:rsid w:val="00670AE9"/>
    <w:rsid w:val="0069306F"/>
    <w:rsid w:val="006A5B02"/>
    <w:rsid w:val="006B22AF"/>
    <w:rsid w:val="006B3F4F"/>
    <w:rsid w:val="006C1F80"/>
    <w:rsid w:val="006C2FB1"/>
    <w:rsid w:val="006C6F41"/>
    <w:rsid w:val="006D1F28"/>
    <w:rsid w:val="006D6EE7"/>
    <w:rsid w:val="006E27C3"/>
    <w:rsid w:val="006E4F88"/>
    <w:rsid w:val="006F5467"/>
    <w:rsid w:val="006F5958"/>
    <w:rsid w:val="0070169A"/>
    <w:rsid w:val="007034FE"/>
    <w:rsid w:val="0070587C"/>
    <w:rsid w:val="00706CA2"/>
    <w:rsid w:val="007137D5"/>
    <w:rsid w:val="0073114D"/>
    <w:rsid w:val="00736AC9"/>
    <w:rsid w:val="00745B49"/>
    <w:rsid w:val="0074663C"/>
    <w:rsid w:val="00750DCB"/>
    <w:rsid w:val="007554A3"/>
    <w:rsid w:val="00756D61"/>
    <w:rsid w:val="00767844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867B8"/>
    <w:rsid w:val="008A0DB5"/>
    <w:rsid w:val="008A5FEE"/>
    <w:rsid w:val="008A693E"/>
    <w:rsid w:val="008A7C7B"/>
    <w:rsid w:val="008B14A0"/>
    <w:rsid w:val="008C2FC3"/>
    <w:rsid w:val="008D10BC"/>
    <w:rsid w:val="008F12F7"/>
    <w:rsid w:val="008F22A0"/>
    <w:rsid w:val="008F58B2"/>
    <w:rsid w:val="009061F1"/>
    <w:rsid w:val="009064EC"/>
    <w:rsid w:val="00933E81"/>
    <w:rsid w:val="009346BB"/>
    <w:rsid w:val="00945A73"/>
    <w:rsid w:val="009563C5"/>
    <w:rsid w:val="00972002"/>
    <w:rsid w:val="00997818"/>
    <w:rsid w:val="009B6FD6"/>
    <w:rsid w:val="009D36BA"/>
    <w:rsid w:val="009D4A17"/>
    <w:rsid w:val="009E00C3"/>
    <w:rsid w:val="009E15E5"/>
    <w:rsid w:val="009E7046"/>
    <w:rsid w:val="009F2BD3"/>
    <w:rsid w:val="009F7BBA"/>
    <w:rsid w:val="00A00D1F"/>
    <w:rsid w:val="00A02274"/>
    <w:rsid w:val="00A072A2"/>
    <w:rsid w:val="00A13B86"/>
    <w:rsid w:val="00A227F9"/>
    <w:rsid w:val="00A234BF"/>
    <w:rsid w:val="00A436B5"/>
    <w:rsid w:val="00A43A4A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7489"/>
    <w:rsid w:val="00A81E7E"/>
    <w:rsid w:val="00A82B01"/>
    <w:rsid w:val="00A8313D"/>
    <w:rsid w:val="00A84DF8"/>
    <w:rsid w:val="00A86550"/>
    <w:rsid w:val="00A931FF"/>
    <w:rsid w:val="00A96347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51D8"/>
    <w:rsid w:val="00D02316"/>
    <w:rsid w:val="00D04A29"/>
    <w:rsid w:val="00D105EA"/>
    <w:rsid w:val="00D14D22"/>
    <w:rsid w:val="00D31D12"/>
    <w:rsid w:val="00D33298"/>
    <w:rsid w:val="00D45298"/>
    <w:rsid w:val="00D57D5E"/>
    <w:rsid w:val="00D62E19"/>
    <w:rsid w:val="00D64EB1"/>
    <w:rsid w:val="00D80DBD"/>
    <w:rsid w:val="00D82358"/>
    <w:rsid w:val="00D83EE1"/>
    <w:rsid w:val="00D9518B"/>
    <w:rsid w:val="00D974A5"/>
    <w:rsid w:val="00DB4EA7"/>
    <w:rsid w:val="00DB6D08"/>
    <w:rsid w:val="00DC08C5"/>
    <w:rsid w:val="00DC12FF"/>
    <w:rsid w:val="00DC3EB7"/>
    <w:rsid w:val="00DD28A2"/>
    <w:rsid w:val="00DE03CF"/>
    <w:rsid w:val="00E02EAF"/>
    <w:rsid w:val="00E04A46"/>
    <w:rsid w:val="00E069BA"/>
    <w:rsid w:val="00E12E92"/>
    <w:rsid w:val="00E16237"/>
    <w:rsid w:val="00E2045E"/>
    <w:rsid w:val="00E43B11"/>
    <w:rsid w:val="00E43BE7"/>
    <w:rsid w:val="00E7545A"/>
    <w:rsid w:val="00E86467"/>
    <w:rsid w:val="00EB1125"/>
    <w:rsid w:val="00EC358B"/>
    <w:rsid w:val="00EC52EC"/>
    <w:rsid w:val="00EE07AB"/>
    <w:rsid w:val="00EE0D45"/>
    <w:rsid w:val="00EE658A"/>
    <w:rsid w:val="00EF441F"/>
    <w:rsid w:val="00F06D17"/>
    <w:rsid w:val="00F15EB9"/>
    <w:rsid w:val="00F352E1"/>
    <w:rsid w:val="00F40A11"/>
    <w:rsid w:val="00F443B7"/>
    <w:rsid w:val="00F447FB"/>
    <w:rsid w:val="00F44EC7"/>
    <w:rsid w:val="00F63A43"/>
    <w:rsid w:val="00F65E4F"/>
    <w:rsid w:val="00F6717C"/>
    <w:rsid w:val="00F713FF"/>
    <w:rsid w:val="00F7282A"/>
    <w:rsid w:val="00F80D72"/>
    <w:rsid w:val="00F82D2A"/>
    <w:rsid w:val="00F845B4"/>
    <w:rsid w:val="00F95DBB"/>
    <w:rsid w:val="00FA5405"/>
    <w:rsid w:val="00FA5E9A"/>
    <w:rsid w:val="00FC0585"/>
    <w:rsid w:val="00FC21A1"/>
    <w:rsid w:val="00FC5ED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7C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4377C6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4377C6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4377C6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4377C6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4377C6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4377C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4377C6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4377C6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4377C6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4377C6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4377C6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4377C6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4377C6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4377C6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4377C6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4377C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4377C6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4377C6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4377C6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4377C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4377C6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4377C6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4377C6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4377C6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4377C6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4377C6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4377C6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4377C6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4377C6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4377C6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4377C6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4377C6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4377C6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4377C6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4377C6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4377C6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4377C6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4377C6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4377C6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4377C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4377C6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4377C6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4377C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377C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377C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4377C6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A7748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9061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51D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locked/>
    <w:rsid w:val="006D1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F2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Saron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15</cp:revision>
  <cp:lastPrinted>2012-05-03T17:20:00Z</cp:lastPrinted>
  <dcterms:created xsi:type="dcterms:W3CDTF">2012-03-10T18:11:00Z</dcterms:created>
  <dcterms:modified xsi:type="dcterms:W3CDTF">2012-06-04T14:47:00Z</dcterms:modified>
</cp:coreProperties>
</file>