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DF" w:rsidRDefault="0016047C">
      <w:pPr>
        <w:spacing w:before="39" w:after="0" w:line="240" w:lineRule="auto"/>
        <w:ind w:left="11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Aro</w:t>
      </w:r>
      <w:r>
        <w:rPr>
          <w:rFonts w:ascii="Arial" w:eastAsia="Arial" w:hAnsi="Arial" w:cs="Arial"/>
          <w:b/>
          <w:bCs/>
          <w:spacing w:val="-1"/>
          <w:sz w:val="44"/>
          <w:szCs w:val="44"/>
        </w:rPr>
        <w:t>u</w:t>
      </w:r>
      <w:r>
        <w:rPr>
          <w:rFonts w:ascii="Arial" w:eastAsia="Arial" w:hAnsi="Arial" w:cs="Arial"/>
          <w:b/>
          <w:bCs/>
          <w:sz w:val="44"/>
          <w:szCs w:val="44"/>
        </w:rPr>
        <w:t xml:space="preserve">nd the 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W</w:t>
      </w:r>
      <w:r>
        <w:rPr>
          <w:rFonts w:ascii="Arial" w:eastAsia="Arial" w:hAnsi="Arial" w:cs="Arial"/>
          <w:b/>
          <w:bCs/>
          <w:sz w:val="44"/>
          <w:szCs w:val="44"/>
        </w:rPr>
        <w:t>orld in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More Than Eigh</w:t>
      </w:r>
      <w:r>
        <w:rPr>
          <w:rFonts w:ascii="Arial" w:eastAsia="Arial" w:hAnsi="Arial" w:cs="Arial"/>
          <w:b/>
          <w:bCs/>
          <w:spacing w:val="-3"/>
          <w:sz w:val="44"/>
          <w:szCs w:val="44"/>
        </w:rPr>
        <w:t>t</w:t>
      </w:r>
      <w:r>
        <w:rPr>
          <w:rFonts w:ascii="Arial" w:eastAsia="Arial" w:hAnsi="Arial" w:cs="Arial"/>
          <w:b/>
          <w:bCs/>
          <w:sz w:val="44"/>
          <w:szCs w:val="44"/>
        </w:rPr>
        <w:t>y</w:t>
      </w:r>
    </w:p>
    <w:p w:rsidR="00B63FDF" w:rsidRDefault="0016047C">
      <w:pPr>
        <w:spacing w:after="0" w:line="240" w:lineRule="auto"/>
        <w:ind w:left="11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Days</w:t>
      </w:r>
    </w:p>
    <w:p w:rsidR="00B63FDF" w:rsidRDefault="00B63FDF">
      <w:pPr>
        <w:spacing w:after="0" w:line="200" w:lineRule="exact"/>
        <w:rPr>
          <w:sz w:val="20"/>
          <w:szCs w:val="20"/>
        </w:rPr>
      </w:pPr>
    </w:p>
    <w:p w:rsidR="00B63FDF" w:rsidRDefault="00B63FDF">
      <w:pPr>
        <w:spacing w:before="2" w:after="0" w:line="260" w:lineRule="exact"/>
        <w:rPr>
          <w:sz w:val="26"/>
          <w:szCs w:val="26"/>
        </w:rPr>
      </w:pPr>
    </w:p>
    <w:p w:rsidR="00B63FDF" w:rsidRDefault="0016047C">
      <w:pPr>
        <w:spacing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Let’s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lance ar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globe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 so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ef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orts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gan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</w:p>
    <w:p w:rsidR="00B63FDF" w:rsidRDefault="0016047C">
      <w:pPr>
        <w:spacing w:before="35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teenth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 sev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B63FDF" w:rsidRDefault="00B63FDF">
      <w:pPr>
        <w:spacing w:after="0" w:line="200" w:lineRule="exact"/>
        <w:rPr>
          <w:sz w:val="20"/>
          <w:szCs w:val="20"/>
        </w:rPr>
      </w:pPr>
    </w:p>
    <w:p w:rsidR="00B63FDF" w:rsidRDefault="00B63FDF">
      <w:pPr>
        <w:spacing w:before="16" w:after="0" w:line="260" w:lineRule="exact"/>
        <w:rPr>
          <w:sz w:val="26"/>
          <w:szCs w:val="26"/>
        </w:rPr>
      </w:pPr>
    </w:p>
    <w:p w:rsidR="00B63FDF" w:rsidRDefault="0016047C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China</w:t>
      </w:r>
    </w:p>
    <w:p w:rsidR="00B63FDF" w:rsidRDefault="00B63FDF">
      <w:pPr>
        <w:spacing w:before="9" w:after="0" w:line="150" w:lineRule="exact"/>
        <w:rPr>
          <w:sz w:val="15"/>
          <w:szCs w:val="15"/>
        </w:rPr>
      </w:pPr>
    </w:p>
    <w:p w:rsidR="00B63FDF" w:rsidRDefault="0016047C">
      <w:pPr>
        <w:spacing w:after="0" w:line="275" w:lineRule="auto"/>
        <w:ind w:left="110" w:right="7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 John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Monte </w:t>
      </w:r>
      <w:proofErr w:type="spellStart"/>
      <w:r>
        <w:rPr>
          <w:rFonts w:ascii="Arial" w:eastAsia="Arial" w:hAnsi="Arial" w:cs="Arial"/>
          <w:sz w:val="20"/>
          <w:szCs w:val="20"/>
        </w:rPr>
        <w:t>Cor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arriv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 in 12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4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work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ele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years before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ies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ached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im.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bapti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not long 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 his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ath in</w:t>
      </w:r>
    </w:p>
    <w:p w:rsidR="00B63FDF" w:rsidRDefault="0016047C">
      <w:pPr>
        <w:spacing w:before="2" w:after="0"/>
        <w:ind w:left="110" w:right="5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133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pelled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ry and Chr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died ou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158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it 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ry,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Ricci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1552–16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0),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arriv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ne.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ing as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inter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sted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ls in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talking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matics, phys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astr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illing 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home with 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mathemat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nom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s, 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cks, m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sical 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s, and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rinted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books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maps.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igured the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ould lead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ople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 him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 his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wor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—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ning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 them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beliefs.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ually,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empe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umm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ned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cci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ing,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nine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 lectur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scienti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 top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ts 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holic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he died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</w:p>
    <w:p w:rsidR="00B63FDF" w:rsidRDefault="0016047C">
      <w:pPr>
        <w:spacing w:after="0" w:line="275" w:lineRule="auto"/>
        <w:ind w:left="110" w:right="3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made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han two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s. He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al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 ope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 othe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e, </w:t>
      </w:r>
      <w:r>
        <w:rPr>
          <w:rFonts w:ascii="Arial" w:eastAsia="Arial" w:hAnsi="Arial" w:cs="Arial"/>
          <w:sz w:val="20"/>
          <w:szCs w:val="20"/>
        </w:rPr>
        <w:t>and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breth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ied on 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work.</w:t>
      </w:r>
    </w:p>
    <w:p w:rsidR="00B63FDF" w:rsidRDefault="0016047C">
      <w:pPr>
        <w:spacing w:before="2" w:after="0"/>
        <w:ind w:left="110" w:right="504" w:firstLine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in Chi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 had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 800,</w:t>
      </w:r>
      <w:r>
        <w:rPr>
          <w:rFonts w:ascii="Arial" w:eastAsia="Arial" w:hAnsi="Arial" w:cs="Arial"/>
          <w:spacing w:val="-1"/>
          <w:sz w:val="20"/>
          <w:szCs w:val="20"/>
        </w:rPr>
        <w:t>00</w:t>
      </w:r>
      <w:r>
        <w:rPr>
          <w:rFonts w:ascii="Arial" w:eastAsia="Arial" w:hAnsi="Arial" w:cs="Arial"/>
          <w:sz w:val="20"/>
          <w:szCs w:val="20"/>
        </w:rPr>
        <w:t>0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1724,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trouble was br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its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made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spel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ssib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opt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custo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nfuc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rds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alk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 Ch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istian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s. The probl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 was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Conf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cian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derstand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these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ered 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icantly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 xml:space="preserve">rom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hat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them.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ders,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Franc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inicans, 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ught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Jesuits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ad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one hal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being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the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 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arted figh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 1700, the Chi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ese emp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ror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ared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all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Jesuit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del or leave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untry.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expelled,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1720s,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Church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Chi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being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ed.</w:t>
      </w:r>
    </w:p>
    <w:p w:rsidR="00B63FDF" w:rsidRDefault="00B63FDF">
      <w:pPr>
        <w:spacing w:after="0" w:line="200" w:lineRule="exact"/>
        <w:rPr>
          <w:sz w:val="20"/>
          <w:szCs w:val="20"/>
        </w:rPr>
      </w:pPr>
    </w:p>
    <w:p w:rsidR="00B63FDF" w:rsidRDefault="00B63FDF">
      <w:pPr>
        <w:spacing w:before="2" w:after="0" w:line="240" w:lineRule="exact"/>
        <w:rPr>
          <w:sz w:val="24"/>
          <w:szCs w:val="24"/>
        </w:rPr>
      </w:pPr>
    </w:p>
    <w:p w:rsidR="00B63FDF" w:rsidRDefault="0016047C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Japan</w:t>
      </w:r>
    </w:p>
    <w:p w:rsidR="00B63FDF" w:rsidRDefault="00B63FDF">
      <w:pPr>
        <w:spacing w:before="9" w:after="0" w:line="150" w:lineRule="exact"/>
        <w:rPr>
          <w:sz w:val="15"/>
          <w:szCs w:val="15"/>
        </w:rPr>
      </w:pPr>
    </w:p>
    <w:p w:rsidR="00B63FDF" w:rsidRDefault="0016047C">
      <w:pPr>
        <w:spacing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Jesuits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Japan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being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an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 Fra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avi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 one of</w:t>
      </w:r>
    </w:p>
    <w:p w:rsidR="00B63FDF" w:rsidRDefault="0016047C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Ignatius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sest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Japan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49 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 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esui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slat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r.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</w:p>
    <w:p w:rsidR="00B63FDF" w:rsidRDefault="0016047C">
      <w:pPr>
        <w:spacing w:before="35" w:after="0"/>
        <w:ind w:left="110" w:right="41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158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Je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uits had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u</w:t>
      </w:r>
      <w:r>
        <w:rPr>
          <w:rFonts w:ascii="Arial" w:eastAsia="Arial" w:hAnsi="Arial" w:cs="Arial"/>
          <w:sz w:val="20"/>
          <w:szCs w:val="20"/>
        </w:rPr>
        <w:t xml:space="preserve">p 200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hurc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bapt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50,0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rea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hed half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mi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lion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urn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cent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ry, but Japa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sion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 xml:space="preserve">ies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 real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there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for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pain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ugal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star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pers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ually,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 ei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 xml:space="preserve">r killed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b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ish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ed. J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 c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allow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z w:val="20"/>
          <w:szCs w:val="20"/>
        </w:rPr>
        <w:t>ssio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turie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 xml:space="preserve"> 1865,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hen the 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 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in 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asaki,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small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ad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ept the 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ali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hrough all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</w:p>
    <w:p w:rsidR="00B63FDF" w:rsidRDefault="00B63FDF">
      <w:pPr>
        <w:spacing w:after="0"/>
        <w:sectPr w:rsidR="00B63FDF">
          <w:footerReference w:type="default" r:id="rId6"/>
          <w:type w:val="continuous"/>
          <w:pgSz w:w="12240" w:h="15840"/>
          <w:pgMar w:top="980" w:right="1000" w:bottom="1380" w:left="1600" w:header="720" w:footer="1189" w:gutter="0"/>
          <w:cols w:space="720"/>
        </w:sectPr>
      </w:pPr>
    </w:p>
    <w:p w:rsidR="00B63FDF" w:rsidRDefault="00B63FDF">
      <w:pPr>
        <w:spacing w:before="7" w:after="0" w:line="100" w:lineRule="exact"/>
        <w:rPr>
          <w:sz w:val="10"/>
          <w:szCs w:val="10"/>
        </w:rPr>
      </w:pPr>
    </w:p>
    <w:p w:rsidR="00B63FDF" w:rsidRDefault="00B63FDF">
      <w:pPr>
        <w:spacing w:after="0" w:line="200" w:lineRule="exact"/>
        <w:rPr>
          <w:sz w:val="20"/>
          <w:szCs w:val="20"/>
        </w:rPr>
      </w:pPr>
    </w:p>
    <w:p w:rsidR="00B63FDF" w:rsidRDefault="00B63FDF">
      <w:pPr>
        <w:spacing w:after="0" w:line="200" w:lineRule="exact"/>
        <w:rPr>
          <w:sz w:val="20"/>
          <w:szCs w:val="20"/>
        </w:rPr>
      </w:pPr>
    </w:p>
    <w:p w:rsidR="00B63FDF" w:rsidRDefault="0016047C">
      <w:pPr>
        <w:spacing w:before="14"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India</w:t>
      </w:r>
    </w:p>
    <w:p w:rsidR="00B63FDF" w:rsidRDefault="00B63FDF">
      <w:pPr>
        <w:spacing w:before="9" w:after="0" w:line="150" w:lineRule="exact"/>
        <w:rPr>
          <w:sz w:val="15"/>
          <w:szCs w:val="15"/>
        </w:rPr>
      </w:pPr>
    </w:p>
    <w:p w:rsidR="00B63FDF" w:rsidRDefault="0016047C">
      <w:pPr>
        <w:spacing w:after="0"/>
        <w:ind w:left="110" w:right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Franc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scan 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ship with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Portug</w:t>
      </w:r>
      <w:r>
        <w:rPr>
          <w:rFonts w:ascii="Arial" w:eastAsia="Arial" w:hAnsi="Arial" w:cs="Arial"/>
          <w:spacing w:val="-1"/>
          <w:sz w:val="20"/>
          <w:szCs w:val="20"/>
        </w:rPr>
        <w:t>ue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rer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asco </w:t>
      </w:r>
      <w:proofErr w:type="spellStart"/>
      <w:r>
        <w:rPr>
          <w:rFonts w:ascii="Arial" w:eastAsia="Arial" w:hAnsi="Arial" w:cs="Arial"/>
          <w:sz w:val="20"/>
          <w:szCs w:val="20"/>
        </w:rPr>
        <w:t>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as he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way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India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00, but han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urned out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 prob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me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so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seemed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idic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ople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ove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inte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Xa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ier sto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ped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India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42 befo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ading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J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an, but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z w:val="20"/>
          <w:szCs w:val="20"/>
        </w:rPr>
        <w:t>anot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 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eastAsia="Arial" w:hAnsi="Arial" w:cs="Arial"/>
          <w:sz w:val="20"/>
          <w:szCs w:val="20"/>
        </w:rPr>
        <w:t>Nobili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wh</w:t>
      </w:r>
      <w:r>
        <w:rPr>
          <w:rFonts w:ascii="Arial" w:eastAsia="Arial" w:hAnsi="Arial" w:cs="Arial"/>
          <w:sz w:val="20"/>
          <w:szCs w:val="20"/>
        </w:rPr>
        <w:t xml:space="preserve">o had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ccess.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Nobili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 route: From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he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rived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ate,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ssed, and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like an Ind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studi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ndu 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ptu</w:t>
      </w:r>
      <w:r>
        <w:rPr>
          <w:rFonts w:ascii="Arial" w:eastAsia="Arial" w:hAnsi="Arial" w:cs="Arial"/>
          <w:spacing w:val="-1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 xml:space="preserve">s. De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obili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 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he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Jesuits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who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s.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ndian Cat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lic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 ran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enteenth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eight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centur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licts betw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ugal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 made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ife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colon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sz w:val="20"/>
          <w:szCs w:val="20"/>
        </w:rPr>
        <w:t>utch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English 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stants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k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sm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loni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set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up, and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 and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ses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oyed </w:t>
      </w:r>
      <w:r>
        <w:rPr>
          <w:rFonts w:ascii="Arial" w:eastAsia="Arial" w:hAnsi="Arial" w:cs="Arial"/>
          <w:spacing w:val="-1"/>
          <w:sz w:val="20"/>
          <w:szCs w:val="20"/>
        </w:rPr>
        <w:t>wh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Jesui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were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B63FDF" w:rsidRDefault="0016047C">
      <w:pPr>
        <w:spacing w:before="1" w:after="0"/>
        <w:ind w:left="110" w:right="303" w:firstLine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These Age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xploration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first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In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h. Legend tells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traveled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ndia in 52 BCE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ounded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munities there.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hen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olic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arri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centur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“Th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hristi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ns”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 aro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hurch structu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worsh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 s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 we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ortugu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 encount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sion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outr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ght 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imes, but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Thom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sider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elv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oday,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 Cat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hurch.</w:t>
      </w:r>
    </w:p>
    <w:p w:rsidR="00B63FDF" w:rsidRDefault="00B63FDF">
      <w:pPr>
        <w:spacing w:after="0" w:line="200" w:lineRule="exact"/>
        <w:rPr>
          <w:sz w:val="20"/>
          <w:szCs w:val="20"/>
        </w:rPr>
      </w:pPr>
    </w:p>
    <w:p w:rsidR="00B63FDF" w:rsidRDefault="00B63FDF">
      <w:pPr>
        <w:spacing w:before="2" w:after="0" w:line="240" w:lineRule="exact"/>
        <w:rPr>
          <w:sz w:val="24"/>
          <w:szCs w:val="24"/>
        </w:rPr>
      </w:pPr>
    </w:p>
    <w:p w:rsidR="00B63FDF" w:rsidRDefault="0016047C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Africa</w:t>
      </w:r>
    </w:p>
    <w:p w:rsidR="00B63FDF" w:rsidRDefault="00B63FDF">
      <w:pPr>
        <w:spacing w:before="9" w:after="0" w:line="150" w:lineRule="exact"/>
        <w:rPr>
          <w:sz w:val="15"/>
          <w:szCs w:val="15"/>
        </w:rPr>
      </w:pPr>
    </w:p>
    <w:p w:rsidR="00B63FDF" w:rsidRDefault="0016047C">
      <w:pPr>
        <w:spacing w:after="0"/>
        <w:ind w:left="110" w:right="5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Eight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rived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ngo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148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cular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of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rting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king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famil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king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old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efs 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wh</w:t>
      </w:r>
      <w:r>
        <w:rPr>
          <w:rFonts w:ascii="Arial" w:eastAsia="Arial" w:hAnsi="Arial" w:cs="Arial"/>
          <w:sz w:val="20"/>
          <w:szCs w:val="20"/>
        </w:rPr>
        <w:t>ile,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rema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istian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ped the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go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the</w:t>
      </w:r>
    </w:p>
    <w:p w:rsidR="00B63FDF" w:rsidRDefault="0016047C">
      <w:pPr>
        <w:spacing w:after="0"/>
        <w:ind w:left="110" w:right="33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only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mi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-ei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hteenth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ry,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 cou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ba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race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ywhere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frica.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due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icult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climate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la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hurch did a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ning 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amo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loc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etimes 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ood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help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get 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le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</w:p>
    <w:p w:rsidR="00B63FDF" w:rsidRDefault="0016047C">
      <w:pPr>
        <w:spacing w:after="0"/>
        <w:ind w:left="110" w:right="35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baptism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not a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pe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lasti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conv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on.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stable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olitical sit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ation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ent did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the grea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disad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age 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was simply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all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ese—j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st like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slave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ani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comb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ed ef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orts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lave trad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gave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ood rea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asso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 Christianity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slavery.</w:t>
      </w:r>
    </w:p>
    <w:p w:rsidR="00B63FDF" w:rsidRDefault="00B63FDF">
      <w:pPr>
        <w:spacing w:after="0" w:line="200" w:lineRule="exact"/>
        <w:rPr>
          <w:sz w:val="20"/>
          <w:szCs w:val="20"/>
        </w:rPr>
      </w:pPr>
    </w:p>
    <w:p w:rsidR="00B63FDF" w:rsidRDefault="00B63FDF">
      <w:pPr>
        <w:spacing w:before="3" w:after="0" w:line="240" w:lineRule="exact"/>
        <w:rPr>
          <w:sz w:val="24"/>
          <w:szCs w:val="24"/>
        </w:rPr>
      </w:pPr>
    </w:p>
    <w:p w:rsidR="00B63FDF" w:rsidRDefault="0016047C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The Americas</w:t>
      </w:r>
    </w:p>
    <w:p w:rsidR="00B63FDF" w:rsidRDefault="00B63FDF">
      <w:pPr>
        <w:spacing w:before="9" w:after="0" w:line="150" w:lineRule="exact"/>
        <w:rPr>
          <w:sz w:val="15"/>
          <w:szCs w:val="15"/>
        </w:rPr>
      </w:pPr>
    </w:p>
    <w:p w:rsidR="00B63FDF" w:rsidRDefault="0016047C">
      <w:pPr>
        <w:spacing w:after="0"/>
        <w:ind w:left="110" w:right="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miss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we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as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nish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Port</w:t>
      </w:r>
      <w:r>
        <w:rPr>
          <w:rFonts w:ascii="Arial" w:eastAsia="Arial" w:hAnsi="Arial" w:cs="Arial"/>
          <w:spacing w:val="-1"/>
          <w:sz w:val="20"/>
          <w:szCs w:val="20"/>
        </w:rPr>
        <w:t>ug</w:t>
      </w:r>
      <w:r>
        <w:rPr>
          <w:rFonts w:ascii="Arial" w:eastAsia="Arial" w:hAnsi="Arial" w:cs="Arial"/>
          <w:sz w:val="20"/>
          <w:szCs w:val="20"/>
        </w:rPr>
        <w:t>uese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plore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fanned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mericas.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55, you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ind 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Indies,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 Cent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ombia,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ela,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Ecuador,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il.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ounded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lemen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s,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hos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 univ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sities in Mex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Lima,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almo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entury bef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Harv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 o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ned its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ors.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While the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 br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indig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eoples,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not stop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twelve Indian 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be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print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75.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longer for 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</w:t>
      </w:r>
    </w:p>
    <w:p w:rsidR="00B63FDF" w:rsidRDefault="00B63FDF">
      <w:pPr>
        <w:spacing w:after="0"/>
        <w:sectPr w:rsidR="00B63FDF">
          <w:headerReference w:type="default" r:id="rId7"/>
          <w:pgSz w:w="12240" w:h="15840"/>
          <w:pgMar w:top="920" w:right="1000" w:bottom="1380" w:left="1600" w:header="721" w:footer="1189" w:gutter="0"/>
          <w:pgNumType w:start="2"/>
          <w:cols w:space="720"/>
        </w:sectPr>
      </w:pPr>
    </w:p>
    <w:p w:rsidR="00B63FDF" w:rsidRDefault="00B63FDF">
      <w:pPr>
        <w:spacing w:after="0" w:line="200" w:lineRule="exact"/>
        <w:rPr>
          <w:sz w:val="20"/>
          <w:szCs w:val="20"/>
        </w:rPr>
      </w:pPr>
    </w:p>
    <w:p w:rsidR="00B63FDF" w:rsidRDefault="00B63FDF">
      <w:pPr>
        <w:spacing w:before="4" w:after="0" w:line="280" w:lineRule="exact"/>
        <w:rPr>
          <w:sz w:val="28"/>
          <w:szCs w:val="28"/>
        </w:rPr>
      </w:pPr>
    </w:p>
    <w:p w:rsidR="00B63FDF" w:rsidRDefault="0016047C">
      <w:pPr>
        <w:spacing w:before="34" w:after="0"/>
        <w:ind w:left="110" w:right="61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way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North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si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teenth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uld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ind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many are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inent.</w:t>
      </w:r>
    </w:p>
    <w:p w:rsidR="00B63FDF" w:rsidRDefault="0016047C">
      <w:pPr>
        <w:spacing w:after="0"/>
        <w:ind w:left="110" w:right="298" w:firstLine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no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enying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side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mericas.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ten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on the 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ly 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qui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dors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destro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ed nati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emples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s.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</w:p>
    <w:p w:rsidR="00B63FDF" w:rsidRDefault="0016047C">
      <w:pPr>
        <w:spacing w:after="0"/>
        <w:ind w:left="110" w:right="39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with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civil au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orit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le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nati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iona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 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reatment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z w:val="20"/>
          <w:szCs w:val="20"/>
        </w:rPr>
        <w:t>nati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ndered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pulpi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get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nati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 hu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with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succe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ean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lement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al and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outh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 dev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stating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ready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nati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killed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died 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millions.</w:t>
      </w:r>
    </w:p>
    <w:p w:rsidR="00B63FDF" w:rsidRDefault="0016047C">
      <w:pPr>
        <w:spacing w:after="0"/>
        <w:ind w:left="110" w:right="523" w:firstLine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 and m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ic 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fro</w:t>
      </w:r>
      <w:r>
        <w:rPr>
          <w:rFonts w:ascii="Arial" w:eastAsia="Arial" w:hAnsi="Arial" w:cs="Arial"/>
          <w:sz w:val="20"/>
          <w:szCs w:val="20"/>
        </w:rPr>
        <w:t>m the Sou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merican 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com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from the regi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of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rgenti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Jesuit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con</w:t>
      </w:r>
      <w:r>
        <w:rPr>
          <w:rFonts w:ascii="Arial" w:eastAsia="Arial" w:hAnsi="Arial" w:cs="Arial"/>
          <w:spacing w:val="-1"/>
          <w:sz w:val="20"/>
          <w:szCs w:val="20"/>
        </w:rPr>
        <w:t>ver</w:t>
      </w:r>
      <w:r>
        <w:rPr>
          <w:rFonts w:ascii="Arial" w:eastAsia="Arial" w:hAnsi="Arial" w:cs="Arial"/>
          <w:sz w:val="20"/>
          <w:szCs w:val="20"/>
        </w:rPr>
        <w:t>ted who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raní </w:t>
      </w:r>
      <w:r>
        <w:rPr>
          <w:rFonts w:ascii="Arial" w:eastAsia="Arial" w:hAnsi="Arial" w:cs="Arial"/>
          <w:sz w:val="20"/>
          <w:szCs w:val="20"/>
        </w:rPr>
        <w:t>nati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ped </w:t>
      </w:r>
      <w:r>
        <w:rPr>
          <w:rFonts w:ascii="Arial" w:eastAsia="Arial" w:hAnsi="Arial" w:cs="Arial"/>
          <w:spacing w:val="-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 xml:space="preserve">otect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hem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Jesuits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ccion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:rsidR="00B63FDF" w:rsidRDefault="0016047C">
      <w:pPr>
        <w:spacing w:after="0"/>
        <w:ind w:left="110" w:right="34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unal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tings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ere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raní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cul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archit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rgy,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arming,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 and even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nting.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red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hund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ears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ed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</w:p>
    <w:p w:rsidR="00B63FDF" w:rsidRDefault="0016047C">
      <w:pPr>
        <w:spacing w:after="0"/>
        <w:ind w:left="110" w:right="33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1750s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land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reaty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 Spa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and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al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very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deman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ed 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red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ccio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raní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once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gain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hunters.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Guaraní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rebe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joi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the rebell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shed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67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joint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Spani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Portug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rmy.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iance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strong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given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 the di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anding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Jesui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1773.</w:t>
      </w:r>
    </w:p>
    <w:p w:rsidR="00B63FDF" w:rsidRDefault="00B63FDF">
      <w:pPr>
        <w:spacing w:before="5" w:after="0" w:line="260" w:lineRule="exact"/>
        <w:rPr>
          <w:sz w:val="26"/>
          <w:szCs w:val="26"/>
        </w:rPr>
      </w:pPr>
    </w:p>
    <w:p w:rsidR="00B63FDF" w:rsidRDefault="0016047C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(This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article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excerpted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The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Catholic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Church: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A</w:t>
      </w:r>
      <w:proofErr w:type="gramEnd"/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Brief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Popular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History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Cynthia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Stewart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[Winona,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MN: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Anselm</w:t>
      </w:r>
    </w:p>
    <w:p w:rsidR="00B63FDF" w:rsidRDefault="0016047C">
      <w:pPr>
        <w:spacing w:before="28"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Academic,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2008].</w:t>
      </w:r>
      <w:proofErr w:type="gram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Copyright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©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2008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Anselm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Academic.</w:t>
      </w:r>
      <w:proofErr w:type="gram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Used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permission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Anselm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Academic.)</w:t>
      </w:r>
      <w:proofErr w:type="gramEnd"/>
    </w:p>
    <w:sectPr w:rsidR="00B63FDF" w:rsidSect="00B63FDF">
      <w:pgSz w:w="12240" w:h="15840"/>
      <w:pgMar w:top="920" w:right="1000" w:bottom="1380" w:left="1600" w:header="721" w:footer="11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47C" w:rsidRDefault="0016047C" w:rsidP="00B63FDF">
      <w:pPr>
        <w:spacing w:after="0" w:line="240" w:lineRule="auto"/>
      </w:pPr>
      <w:r>
        <w:separator/>
      </w:r>
    </w:p>
  </w:endnote>
  <w:endnote w:type="continuationSeparator" w:id="0">
    <w:p w:rsidR="0016047C" w:rsidRDefault="0016047C" w:rsidP="00B6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F" w:rsidRDefault="00286386">
    <w:pPr>
      <w:spacing w:after="0" w:line="200" w:lineRule="exact"/>
      <w:rPr>
        <w:sz w:val="20"/>
        <w:szCs w:val="20"/>
      </w:rPr>
    </w:pPr>
    <w:r w:rsidRPr="00B63F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0.5pt;margin-top:743.4pt;width:117.65pt;height:805.3pt;z-index:-251658752;mso-position-horizontal-relative:page;mso-position-vertical-relative:page" filled="f" stroked="f">
          <v:textbox inset="0,0,0,0">
            <w:txbxContent>
              <w:p w:rsidR="00B63FDF" w:rsidRDefault="0016047C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#: 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962</w:t>
                </w:r>
              </w:p>
            </w:txbxContent>
          </v:textbox>
          <w10:wrap anchorx="page" anchory="page"/>
        </v:shape>
      </w:pict>
    </w:r>
    <w:r w:rsidR="00B63FDF" w:rsidRPr="00B63FD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87.1pt;margin-top:722.55pt;width:35.4pt;height:33.5pt;z-index:-251660800;mso-position-horizontal-relative:page;mso-position-vertical-relative:page">
          <v:imagedata r:id="rId1" o:title=""/>
          <w10:wrap anchorx="page" anchory="page"/>
        </v:shape>
      </w:pict>
    </w:r>
    <w:r w:rsidR="00B63FDF" w:rsidRPr="00B63FDF">
      <w:pict>
        <v:shape id="_x0000_s1028" type="#_x0000_t202" style="position:absolute;margin-left:128.1pt;margin-top:729.25pt;width:140.4pt;height:25.2pt;z-index:-251659776;mso-position-horizontal-relative:page;mso-position-vertical-relative:page" filled="f" stroked="f">
          <v:textbox inset="0,0,0,0">
            <w:txbxContent>
              <w:p w:rsidR="00B63FDF" w:rsidRDefault="0016047C">
                <w:pPr>
                  <w:spacing w:after="0" w:line="235" w:lineRule="exact"/>
                  <w:ind w:left="20" w:right="-51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1"/>
                    <w:szCs w:val="21"/>
                  </w:rPr>
                  <w:t>© 20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1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3 by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aint Mar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y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’s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ess</w:t>
                </w:r>
              </w:p>
              <w:p w:rsidR="00B63FDF" w:rsidRDefault="0016047C">
                <w:pPr>
                  <w:spacing w:before="35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Living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in</w:t>
                </w:r>
                <w:r>
                  <w:rPr>
                    <w:rFonts w:ascii="Arial" w:eastAsia="Arial" w:hAnsi="Arial" w:cs="Arial"/>
                    <w:spacing w:val="-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Chri</w:t>
                </w: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Series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47C" w:rsidRDefault="0016047C" w:rsidP="00B63FDF">
      <w:pPr>
        <w:spacing w:after="0" w:line="240" w:lineRule="auto"/>
      </w:pPr>
      <w:r>
        <w:separator/>
      </w:r>
    </w:p>
  </w:footnote>
  <w:footnote w:type="continuationSeparator" w:id="0">
    <w:p w:rsidR="0016047C" w:rsidRDefault="0016047C" w:rsidP="00B6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F" w:rsidRDefault="00B63FDF">
    <w:pPr>
      <w:spacing w:after="0" w:line="200" w:lineRule="exact"/>
      <w:rPr>
        <w:sz w:val="20"/>
        <w:szCs w:val="20"/>
      </w:rPr>
    </w:pPr>
    <w:r w:rsidRPr="00B63F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5pt;margin-top:36.05pt;width:178pt;height:11pt;z-index:-251657728;mso-position-horizontal-relative:page;mso-position-vertical-relative:page" filled="f" stroked="f">
          <v:textbox inset="0,0,0,0">
            <w:txbxContent>
              <w:p w:rsidR="00B63FDF" w:rsidRDefault="0016047C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Aro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 the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Wo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rld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in M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 Ei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y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</w:p>
            </w:txbxContent>
          </v:textbox>
          <w10:wrap anchorx="page" anchory="page"/>
        </v:shape>
      </w:pict>
    </w:r>
    <w:r w:rsidRPr="00B63FDF">
      <w:pict>
        <v:shape id="_x0000_s1025" type="#_x0000_t202" style="position:absolute;margin-left:514.7pt;margin-top:36.05pt;width:36.35pt;height:11pt;z-index:-251656704;mso-position-horizontal-relative:page;mso-position-vertical-relative:page" filled="f" stroked="f">
          <v:textbox inset="0,0,0,0">
            <w:txbxContent>
              <w:p w:rsidR="00B63FDF" w:rsidRDefault="0016047C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ge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| </w:t>
                </w:r>
                <w:r w:rsidR="00B63FDF"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 w:rsidR="00B63FDF">
                  <w:fldChar w:fldCharType="separate"/>
                </w:r>
                <w:r w:rsidR="00286386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3</w:t>
                </w:r>
                <w:r w:rsidR="00B63FDF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63FDF"/>
    <w:rsid w:val="0016047C"/>
    <w:rsid w:val="00286386"/>
    <w:rsid w:val="00B6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386"/>
  </w:style>
  <w:style w:type="paragraph" w:styleId="Footer">
    <w:name w:val="footer"/>
    <w:basedOn w:val="Normal"/>
    <w:link w:val="FooterChar"/>
    <w:uiPriority w:val="99"/>
    <w:semiHidden/>
    <w:unhideWhenUsed/>
    <w:rsid w:val="0028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3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1286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dcterms:created xsi:type="dcterms:W3CDTF">2013-06-06T13:15:00Z</dcterms:created>
  <dcterms:modified xsi:type="dcterms:W3CDTF">2013-06-06T18:20:00Z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2013-06-06T00:00:00Z</vt:filetime>
  </property>
</Properties>
</file>