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91" w:rsidRDefault="00470991" w:rsidP="008453FA">
      <w:pPr>
        <w:pStyle w:val="A-BH"/>
        <w:rPr>
          <w:rFonts w:ascii="Book Antiqua" w:hAnsi="Book Antiqua" w:cs="Book Antiqua"/>
        </w:rPr>
      </w:pPr>
      <w:bookmarkStart w:id="0" w:name="_GoBack"/>
      <w:bookmarkEnd w:id="0"/>
      <w:r>
        <w:t>The Meaning of Healing</w:t>
      </w:r>
    </w:p>
    <w:p w:rsidR="00470991" w:rsidRDefault="00470991" w:rsidP="008453FA">
      <w:pPr>
        <w:pStyle w:val="A-NumberList"/>
      </w:pPr>
      <w:r w:rsidRPr="008453FA">
        <w:rPr>
          <w:b/>
        </w:rPr>
        <w:t>1.</w:t>
      </w:r>
      <w:r>
        <w:t xml:space="preserve">  Have you, or has anyone close to you, ever experienced a serious illness? If so, describe this event </w:t>
      </w:r>
      <w:r w:rsidR="008453FA">
        <w:tab/>
      </w:r>
      <w:r>
        <w:t>and explain how you, your family, your friends, and others handled the situation.</w:t>
      </w: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  <w:r w:rsidRPr="008453FA">
        <w:rPr>
          <w:b/>
        </w:rPr>
        <w:t>2.</w:t>
      </w:r>
      <w:r>
        <w:t xml:space="preserve">  What are some of the ways that illness changes our lives and relationships? (You may refer to the </w:t>
      </w:r>
      <w:r w:rsidR="008453FA">
        <w:tab/>
      </w:r>
      <w:r>
        <w:t>same event to explore this question if you wish.)</w:t>
      </w: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  <w:r w:rsidRPr="008453FA">
        <w:rPr>
          <w:b/>
        </w:rPr>
        <w:t>3.</w:t>
      </w:r>
      <w:r>
        <w:t xml:space="preserve">  When you or someone close to you has experienced illness, have you felt the desire or need to pray </w:t>
      </w:r>
      <w:r w:rsidR="008453FA">
        <w:tab/>
      </w:r>
      <w:r>
        <w:t>for healing? Describe the manner in which you responded.</w:t>
      </w: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A26B49" w:rsidRDefault="00A26B49" w:rsidP="008453FA">
      <w:pPr>
        <w:pStyle w:val="A-NumberList"/>
        <w:rPr>
          <w:b/>
        </w:rPr>
      </w:pPr>
    </w:p>
    <w:p w:rsidR="00470991" w:rsidRDefault="00470991" w:rsidP="008453FA">
      <w:pPr>
        <w:pStyle w:val="A-NumberList"/>
      </w:pPr>
      <w:r w:rsidRPr="008453FA">
        <w:rPr>
          <w:b/>
        </w:rPr>
        <w:lastRenderedPageBreak/>
        <w:t>4.</w:t>
      </w:r>
      <w:r>
        <w:t xml:space="preserve">  The vocation of medical doctors is to heal. How would you describe the relationship between God’s </w:t>
      </w:r>
      <w:r w:rsidR="008453FA">
        <w:tab/>
      </w:r>
      <w:r>
        <w:t>healing power and the competency of physicians to assist in healing illness?</w:t>
      </w: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A26B49">
      <w:pPr>
        <w:pStyle w:val="A-NumberList"/>
        <w:ind w:left="270" w:hanging="270"/>
      </w:pPr>
      <w:r w:rsidRPr="00A26B49">
        <w:rPr>
          <w:b/>
        </w:rPr>
        <w:t>5.</w:t>
      </w:r>
      <w:r>
        <w:t xml:space="preserve">  Many people struggle with faith at times in which they face serious illness, chronic illness, disfigurement from accidents, and so on. Can you describe a way in which we can reconcile such traumatic experiences with belief in a loving God who wishes us to be healthy and whole?</w:t>
      </w: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Default="00470991" w:rsidP="008453FA">
      <w:pPr>
        <w:pStyle w:val="A-NumberList"/>
      </w:pPr>
    </w:p>
    <w:p w:rsidR="00470991" w:rsidRPr="006515F4" w:rsidRDefault="00470991" w:rsidP="00A26B49">
      <w:pPr>
        <w:pStyle w:val="A-NumberList"/>
        <w:ind w:left="270" w:hanging="270"/>
      </w:pPr>
      <w:r w:rsidRPr="00A26B49">
        <w:rPr>
          <w:b/>
        </w:rPr>
        <w:t>6.</w:t>
      </w:r>
      <w:r>
        <w:t xml:space="preserve">  How might Christ’s own patient endurance through his suffering and death offer consolation to the sick or injured?</w:t>
      </w:r>
    </w:p>
    <w:sectPr w:rsidR="00470991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8D" w:rsidRDefault="0063038D" w:rsidP="004D0079">
      <w:r>
        <w:separator/>
      </w:r>
    </w:p>
    <w:p w:rsidR="0063038D" w:rsidRDefault="0063038D"/>
  </w:endnote>
  <w:endnote w:type="continuationSeparator" w:id="0">
    <w:p w:rsidR="0063038D" w:rsidRDefault="0063038D" w:rsidP="004D0079">
      <w:r>
        <w:continuationSeparator/>
      </w:r>
    </w:p>
    <w:p w:rsidR="0063038D" w:rsidRDefault="00630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991" w:rsidRPr="00F82D2A" w:rsidRDefault="0063038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470991" w:rsidRPr="00036DA4" w:rsidRDefault="00A26B4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</w:t>
                </w:r>
                <w:r w:rsidR="00470991" w:rsidRPr="00036D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70991" w:rsidRPr="000318AE" w:rsidRDefault="0047099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36DA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36D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36DA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749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TX002161</w:t>
                </w:r>
              </w:p>
              <w:p w:rsidR="00470991" w:rsidRPr="000318AE" w:rsidRDefault="00470991" w:rsidP="000318AE"/>
            </w:txbxContent>
          </v:textbox>
        </v:shape>
      </w:pict>
    </w:r>
    <w:r w:rsidR="00A26B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991" w:rsidRDefault="0063038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470991" w:rsidRPr="00036DA4" w:rsidRDefault="0047099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036D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036D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70991" w:rsidRPr="000318AE" w:rsidRDefault="0047099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36DA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36D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36DA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749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TX002161</w:t>
                </w:r>
              </w:p>
              <w:p w:rsidR="00470991" w:rsidRPr="000E1ADA" w:rsidRDefault="0047099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26B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8D" w:rsidRDefault="0063038D" w:rsidP="004D0079">
      <w:r>
        <w:separator/>
      </w:r>
    </w:p>
    <w:p w:rsidR="0063038D" w:rsidRDefault="0063038D"/>
  </w:footnote>
  <w:footnote w:type="continuationSeparator" w:id="0">
    <w:p w:rsidR="0063038D" w:rsidRDefault="0063038D" w:rsidP="004D0079">
      <w:r>
        <w:continuationSeparator/>
      </w:r>
    </w:p>
    <w:p w:rsidR="0063038D" w:rsidRDefault="006303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991" w:rsidRDefault="00470991" w:rsidP="00DC08C5">
    <w:pPr>
      <w:pStyle w:val="A-Header-articletitlepage2"/>
      <w:rPr>
        <w:rFonts w:cs="Times New Roman"/>
      </w:rPr>
    </w:pPr>
    <w:r w:rsidRPr="0087497D">
      <w:t>The Meaning of Healing</w:t>
    </w:r>
    <w:r>
      <w:rPr>
        <w:rFonts w:cs="Times New Roman"/>
      </w:rPr>
      <w:tab/>
    </w:r>
    <w:r w:rsidRPr="00F82D2A">
      <w:t xml:space="preserve">Page | </w:t>
    </w:r>
    <w:r w:rsidR="00D75990">
      <w:fldChar w:fldCharType="begin"/>
    </w:r>
    <w:r w:rsidR="00D75990">
      <w:instrText xml:space="preserve"> PAGE   \* MERGEFORMAT </w:instrText>
    </w:r>
    <w:r w:rsidR="00D75990">
      <w:fldChar w:fldCharType="separate"/>
    </w:r>
    <w:r w:rsidR="00A26B49">
      <w:rPr>
        <w:noProof/>
      </w:rPr>
      <w:t>2</w:t>
    </w:r>
    <w:r w:rsidR="00D75990">
      <w:rPr>
        <w:noProof/>
      </w:rPr>
      <w:fldChar w:fldCharType="end"/>
    </w:r>
  </w:p>
  <w:p w:rsidR="00470991" w:rsidRDefault="00470991"/>
  <w:p w:rsidR="00470991" w:rsidRDefault="004709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991" w:rsidRPr="003E24F6" w:rsidRDefault="00470991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6DA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45FA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387F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C7"/>
    <w:rsid w:val="0038139E"/>
    <w:rsid w:val="003B0E7A"/>
    <w:rsid w:val="003D333A"/>
    <w:rsid w:val="003D381C"/>
    <w:rsid w:val="003E24F6"/>
    <w:rsid w:val="003F5CF4"/>
    <w:rsid w:val="003F66D7"/>
    <w:rsid w:val="00405DC9"/>
    <w:rsid w:val="00405F6D"/>
    <w:rsid w:val="00414D05"/>
    <w:rsid w:val="00416A83"/>
    <w:rsid w:val="00423B78"/>
    <w:rsid w:val="004311A3"/>
    <w:rsid w:val="00454A1D"/>
    <w:rsid w:val="00460918"/>
    <w:rsid w:val="00470991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038D"/>
    <w:rsid w:val="006328D4"/>
    <w:rsid w:val="006330E1"/>
    <w:rsid w:val="00645A10"/>
    <w:rsid w:val="006515F4"/>
    <w:rsid w:val="00652A68"/>
    <w:rsid w:val="00656241"/>
    <w:rsid w:val="006609CF"/>
    <w:rsid w:val="006617CF"/>
    <w:rsid w:val="00662608"/>
    <w:rsid w:val="00670AE9"/>
    <w:rsid w:val="0069306F"/>
    <w:rsid w:val="006A5B02"/>
    <w:rsid w:val="006B3F4F"/>
    <w:rsid w:val="006C1F80"/>
    <w:rsid w:val="006C2FB1"/>
    <w:rsid w:val="006C6F41"/>
    <w:rsid w:val="006D6EE7"/>
    <w:rsid w:val="006E1D5C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2BC5"/>
    <w:rsid w:val="007D41EB"/>
    <w:rsid w:val="007D798F"/>
    <w:rsid w:val="007E01EA"/>
    <w:rsid w:val="007F14E0"/>
    <w:rsid w:val="007F1D2D"/>
    <w:rsid w:val="008111FA"/>
    <w:rsid w:val="00811A84"/>
    <w:rsid w:val="00813FAB"/>
    <w:rsid w:val="00820449"/>
    <w:rsid w:val="008453FA"/>
    <w:rsid w:val="00847B4C"/>
    <w:rsid w:val="008541FB"/>
    <w:rsid w:val="0085547F"/>
    <w:rsid w:val="00861A93"/>
    <w:rsid w:val="0087497D"/>
    <w:rsid w:val="00881C2A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64EC"/>
    <w:rsid w:val="00933E81"/>
    <w:rsid w:val="00945A73"/>
    <w:rsid w:val="009563C5"/>
    <w:rsid w:val="00972002"/>
    <w:rsid w:val="00990FE6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6B4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5990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0D6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D7599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D75990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D75990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D75990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D75990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75990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D7599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D75990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D7599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D75990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D75990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D75990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D75990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D75990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D75990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D75990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D75990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D75990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D75990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7599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D75990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D75990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D7599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D75990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D75990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D7599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D75990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D75990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D75990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D75990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D75990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D75990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D75990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D75990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D75990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D75990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D75990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D75990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D75990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D75990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75990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75990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D75990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D75990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D75990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D7599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D75990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D75990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D7599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D7599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D75990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D75990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D7599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D75990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D75990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D75990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D7599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D7599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75990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D45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4CAC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D45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24CA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Company>Saint Mary's Press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2011-06-10T14:45:00Z</dcterms:created>
  <dcterms:modified xsi:type="dcterms:W3CDTF">2011-11-18T20:01:00Z</dcterms:modified>
</cp:coreProperties>
</file>