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B8" w:rsidRDefault="00872E20" w:rsidP="00424486">
      <w:pPr>
        <w:pStyle w:val="A-BH"/>
      </w:pPr>
      <w:r>
        <w:t>Scholastics and Medieval Universities</w:t>
      </w:r>
    </w:p>
    <w:p w:rsidR="009A02B8" w:rsidRPr="009A09A6" w:rsidRDefault="006B2CCA" w:rsidP="00424486">
      <w:pPr>
        <w:pStyle w:val="A-Text"/>
      </w:pPr>
      <w:r>
        <w:t xml:space="preserve">Complete </w:t>
      </w:r>
      <w:r w:rsidR="009A02B8" w:rsidRPr="009A09A6">
        <w:t xml:space="preserve">this handout </w:t>
      </w:r>
      <w:r>
        <w:t xml:space="preserve">with your </w:t>
      </w:r>
      <w:r w:rsidR="00624739">
        <w:t>partner</w:t>
      </w:r>
      <w:r>
        <w:t xml:space="preserve"> </w:t>
      </w:r>
      <w:bookmarkStart w:id="0" w:name="Editing"/>
      <w:bookmarkStart w:id="1" w:name="_GoBack"/>
      <w:bookmarkEnd w:id="0"/>
      <w:bookmarkEnd w:id="1"/>
      <w:r w:rsidR="009A02B8" w:rsidRPr="009A09A6">
        <w:t xml:space="preserve">as you </w:t>
      </w:r>
      <w:r>
        <w:t>review a</w:t>
      </w:r>
      <w:r w:rsidR="009A02B8" w:rsidRPr="009A09A6">
        <w:t xml:space="preserve">rticle </w:t>
      </w:r>
      <w:r w:rsidR="003107EE">
        <w:t>24</w:t>
      </w:r>
      <w:r>
        <w:t>,</w:t>
      </w:r>
      <w:r w:rsidR="009A02B8" w:rsidRPr="009A09A6">
        <w:t xml:space="preserve"> “</w:t>
      </w:r>
      <w:r w:rsidR="003107EE" w:rsidRPr="003107EE">
        <w:t>Scholastics and Medieval Universities</w:t>
      </w:r>
      <w:r>
        <w:t>,</w:t>
      </w:r>
      <w:r w:rsidR="009A02B8" w:rsidRPr="009A09A6">
        <w:t xml:space="preserve">” in the student </w:t>
      </w:r>
      <w:r w:rsidR="003107EE">
        <w:t>book</w:t>
      </w:r>
      <w:r w:rsidR="009A02B8" w:rsidRPr="009A09A6">
        <w:t>.</w:t>
      </w:r>
    </w:p>
    <w:p w:rsidR="00872E20" w:rsidRPr="00941BFA" w:rsidRDefault="00872E20" w:rsidP="00424486">
      <w:pPr>
        <w:pStyle w:val="A-Numberleftwithorginialspaceafter"/>
        <w:spacing w:after="1920"/>
      </w:pPr>
      <w:r w:rsidRPr="00941BFA">
        <w:t xml:space="preserve">What is a modern </w:t>
      </w:r>
      <w:r>
        <w:t xml:space="preserve">college or </w:t>
      </w:r>
      <w:r w:rsidRPr="00941BFA">
        <w:t>university like?</w:t>
      </w:r>
      <w:r>
        <w:t xml:space="preserve"> Why do people go</w:t>
      </w:r>
      <w:r w:rsidRPr="00941BFA">
        <w:t xml:space="preserve"> to a </w:t>
      </w:r>
      <w:r>
        <w:t xml:space="preserve">college or </w:t>
      </w:r>
      <w:r w:rsidRPr="00941BFA">
        <w:t>university</w:t>
      </w:r>
      <w:r>
        <w:t xml:space="preserve"> today</w:t>
      </w:r>
      <w:r w:rsidRPr="00941BFA">
        <w:t>?</w:t>
      </w:r>
    </w:p>
    <w:p w:rsidR="00872E20" w:rsidRPr="00941BFA" w:rsidRDefault="00872E20" w:rsidP="00424486">
      <w:pPr>
        <w:pStyle w:val="A-Numberleftwithorginialspaceafter"/>
        <w:spacing w:after="1920"/>
      </w:pPr>
      <w:r w:rsidRPr="00941BFA">
        <w:t xml:space="preserve">What was the purpose of </w:t>
      </w:r>
      <w:r>
        <w:t>medieval universities</w:t>
      </w:r>
      <w:r w:rsidRPr="00941BFA">
        <w:t>?</w:t>
      </w:r>
      <w:r>
        <w:t xml:space="preserve"> </w:t>
      </w:r>
      <w:r w:rsidRPr="00941BFA">
        <w:t>Who went to them?</w:t>
      </w:r>
    </w:p>
    <w:p w:rsidR="00872E20" w:rsidRPr="00941BFA" w:rsidRDefault="00872E20" w:rsidP="00424486">
      <w:pPr>
        <w:pStyle w:val="A-Numberleftwithorginialspaceafter"/>
        <w:spacing w:after="1920"/>
      </w:pPr>
      <w:r w:rsidRPr="00941BFA">
        <w:t>How did the medieval universities begin?</w:t>
      </w:r>
    </w:p>
    <w:p w:rsidR="00872E20" w:rsidRPr="00941BFA" w:rsidRDefault="00872E20" w:rsidP="00424486">
      <w:pPr>
        <w:pStyle w:val="A-Numberleftwithorginialspaceafter"/>
        <w:spacing w:after="1920"/>
      </w:pPr>
      <w:r w:rsidRPr="00941BFA">
        <w:t>Describe scholasticism.</w:t>
      </w:r>
    </w:p>
    <w:p w:rsidR="00872E20" w:rsidRPr="00941BFA" w:rsidRDefault="00872E20" w:rsidP="00424486">
      <w:pPr>
        <w:pStyle w:val="A-Numberleftwithorginialspaceafter"/>
        <w:spacing w:after="1920"/>
      </w:pPr>
      <w:r w:rsidRPr="00941BFA">
        <w:t xml:space="preserve">Why </w:t>
      </w:r>
      <w:proofErr w:type="gramStart"/>
      <w:r w:rsidR="002D49E0">
        <w:t>is</w:t>
      </w:r>
      <w:r w:rsidR="002D49E0" w:rsidRPr="00941BFA">
        <w:t xml:space="preserve"> </w:t>
      </w:r>
      <w:r w:rsidRPr="00941BFA">
        <w:t>Saint Thomas Aquinas</w:t>
      </w:r>
      <w:proofErr w:type="gramEnd"/>
      <w:r w:rsidRPr="00941BFA">
        <w:t xml:space="preserve"> </w:t>
      </w:r>
      <w:r w:rsidR="002D49E0">
        <w:t xml:space="preserve">considered </w:t>
      </w:r>
      <w:r w:rsidRPr="00941BFA">
        <w:t>so influential</w:t>
      </w:r>
      <w:r w:rsidR="002D49E0">
        <w:t xml:space="preserve"> in the development of the Church’s doctrine</w:t>
      </w:r>
      <w:r w:rsidRPr="00941BFA">
        <w:t>?</w:t>
      </w:r>
    </w:p>
    <w:p w:rsidR="009A02B8" w:rsidRDefault="00872E20" w:rsidP="00424486">
      <w:pPr>
        <w:pStyle w:val="A-Numberleftwithorginialspaceafter"/>
        <w:spacing w:after="2040"/>
      </w:pPr>
      <w:r w:rsidRPr="00941BFA">
        <w:lastRenderedPageBreak/>
        <w:t xml:space="preserve">What did </w:t>
      </w:r>
      <w:r w:rsidR="003107EE">
        <w:t xml:space="preserve">Saint </w:t>
      </w:r>
      <w:r w:rsidRPr="00941BFA">
        <w:t xml:space="preserve">Anselm and </w:t>
      </w:r>
      <w:r w:rsidR="003107EE">
        <w:t xml:space="preserve">Blessed John </w:t>
      </w:r>
      <w:r w:rsidRPr="00941BFA">
        <w:t xml:space="preserve">Duns Scotus </w:t>
      </w:r>
      <w:r w:rsidR="003107EE">
        <w:t>promote</w:t>
      </w:r>
      <w:r w:rsidRPr="00941BFA">
        <w:t>?</w:t>
      </w:r>
    </w:p>
    <w:p w:rsidR="003107EE" w:rsidRPr="009A09A6" w:rsidRDefault="003107EE" w:rsidP="00424486">
      <w:pPr>
        <w:pStyle w:val="A-Numberleftwithorginialspaceafter"/>
        <w:spacing w:after="2040"/>
      </w:pPr>
      <w:r>
        <w:t xml:space="preserve">Based on this reading about medieval universities, compare and </w:t>
      </w:r>
      <w:r w:rsidR="001B09A3">
        <w:t xml:space="preserve">contrast </w:t>
      </w:r>
      <w:r>
        <w:t>medieval universities and modern colleges and universiti</w:t>
      </w:r>
      <w:r w:rsidR="00B136BE">
        <w:t>es. What do they appear to have in common</w:t>
      </w:r>
      <w:r>
        <w:t>? How are they different?</w:t>
      </w:r>
      <w:r w:rsidR="00B136BE">
        <w:t xml:space="preserve"> Which one would you rather attend, and why?</w:t>
      </w:r>
    </w:p>
    <w:sectPr w:rsidR="003107EE" w:rsidRPr="009A09A6" w:rsidSect="009A02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F1" w:rsidRDefault="002C7AF1" w:rsidP="009A02B8">
      <w:r>
        <w:separator/>
      </w:r>
    </w:p>
    <w:p w:rsidR="002C7AF1" w:rsidRDefault="002C7AF1"/>
  </w:endnote>
  <w:endnote w:type="continuationSeparator" w:id="0">
    <w:p w:rsidR="002C7AF1" w:rsidRDefault="002C7AF1" w:rsidP="009A02B8">
      <w:r>
        <w:continuationSeparator/>
      </w:r>
    </w:p>
    <w:p w:rsidR="002C7AF1" w:rsidRDefault="002C7A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9A02B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Pr="00F82D2A" w:rsidRDefault="00A53C0D" w:rsidP="009A02B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9A02B8" w:rsidRPr="00ED38E8" w:rsidRDefault="009A02B8" w:rsidP="009A02B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1645D2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1645D2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9A02B8" w:rsidRPr="000318AE" w:rsidRDefault="009A02B8" w:rsidP="009A02B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24486"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424486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42448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002941</w:t>
                </w:r>
              </w:p>
              <w:p w:rsidR="009A02B8" w:rsidRPr="000318AE" w:rsidRDefault="009A02B8" w:rsidP="009A02B8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874BEE">
      <w:rPr>
        <w:noProof/>
      </w:rPr>
      <w:drawing>
        <wp:inline distT="0" distB="0" distL="0" distR="0">
          <wp:extent cx="453390" cy="429260"/>
          <wp:effectExtent l="19050" t="0" r="381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A53C0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2.05pt;z-index:251657216" filled="f" stroked="f">
          <v:textbox style="mso-next-textbox:#_x0000_s2058">
            <w:txbxContent>
              <w:p w:rsidR="009A02B8" w:rsidRPr="00ED38E8" w:rsidRDefault="009A02B8" w:rsidP="009A02B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9A09A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9A09A6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9A02B8" w:rsidRPr="000318AE" w:rsidRDefault="009A02B8" w:rsidP="009A02B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1B09A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1B09A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002941</w:t>
                </w:r>
              </w:p>
              <w:p w:rsidR="009A02B8" w:rsidRPr="000E1ADA" w:rsidRDefault="009A02B8" w:rsidP="009A02B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74BEE">
      <w:rPr>
        <w:noProof/>
      </w:rPr>
      <w:drawing>
        <wp:inline distT="0" distB="0" distL="0" distR="0">
          <wp:extent cx="445135" cy="437515"/>
          <wp:effectExtent l="1905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37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F1" w:rsidRDefault="002C7AF1" w:rsidP="009A02B8">
      <w:r>
        <w:separator/>
      </w:r>
    </w:p>
    <w:p w:rsidR="002C7AF1" w:rsidRDefault="002C7AF1"/>
  </w:footnote>
  <w:footnote w:type="continuationSeparator" w:id="0">
    <w:p w:rsidR="002C7AF1" w:rsidRDefault="002C7AF1" w:rsidP="009A02B8">
      <w:r>
        <w:continuationSeparator/>
      </w:r>
    </w:p>
    <w:p w:rsidR="002C7AF1" w:rsidRDefault="002C7A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9A02B8"/>
  <w:p w:rsidR="009A02B8" w:rsidRDefault="009A02B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Default="00424486" w:rsidP="009A09A6">
    <w:pPr>
      <w:pStyle w:val="A-Header-articletitlepage2"/>
    </w:pPr>
    <w:r w:rsidRPr="00424486">
      <w:t>Scholastics and Medieval Universities</w:t>
    </w:r>
    <w:r w:rsidR="009A02B8">
      <w:tab/>
    </w:r>
    <w:r w:rsidR="009A02B8" w:rsidRPr="00F82D2A">
      <w:t xml:space="preserve">Page | </w:t>
    </w:r>
    <w:r w:rsidR="00A53C0D">
      <w:fldChar w:fldCharType="begin"/>
    </w:r>
    <w:r w:rsidR="009A02B8">
      <w:instrText xml:space="preserve"> PAGE   \* MERGEFORMAT </w:instrText>
    </w:r>
    <w:r w:rsidR="00A53C0D">
      <w:fldChar w:fldCharType="separate"/>
    </w:r>
    <w:r w:rsidR="00324EED">
      <w:rPr>
        <w:noProof/>
      </w:rPr>
      <w:t>2</w:t>
    </w:r>
    <w:r w:rsidR="00A53C0D">
      <w:rPr>
        <w:noProof/>
      </w:rPr>
      <w:fldChar w:fldCharType="end"/>
    </w:r>
  </w:p>
  <w:p w:rsidR="009A02B8" w:rsidRDefault="009A02B8"/>
  <w:p w:rsidR="009A02B8" w:rsidRDefault="009A02B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B8" w:rsidRPr="003E24F6" w:rsidRDefault="009A02B8" w:rsidP="009A02B8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906B2D"/>
    <w:multiLevelType w:val="hybridMultilevel"/>
    <w:tmpl w:val="E55228E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3E55D7"/>
    <w:multiLevelType w:val="hybridMultilevel"/>
    <w:tmpl w:val="DCF8AE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5"/>
  </w:num>
  <w:num w:numId="5">
    <w:abstractNumId w:val="18"/>
  </w:num>
  <w:num w:numId="6">
    <w:abstractNumId w:val="0"/>
  </w:num>
  <w:num w:numId="7">
    <w:abstractNumId w:val="22"/>
  </w:num>
  <w:num w:numId="8">
    <w:abstractNumId w:val="4"/>
  </w:num>
  <w:num w:numId="9">
    <w:abstractNumId w:val="24"/>
  </w:num>
  <w:num w:numId="10">
    <w:abstractNumId w:val="11"/>
  </w:num>
  <w:num w:numId="11">
    <w:abstractNumId w:val="8"/>
  </w:num>
  <w:num w:numId="12">
    <w:abstractNumId w:val="20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6"/>
  </w:num>
  <w:num w:numId="18">
    <w:abstractNumId w:val="12"/>
  </w:num>
  <w:num w:numId="19">
    <w:abstractNumId w:val="6"/>
  </w:num>
  <w:num w:numId="20">
    <w:abstractNumId w:val="14"/>
  </w:num>
  <w:num w:numId="21">
    <w:abstractNumId w:val="25"/>
  </w:num>
  <w:num w:numId="22">
    <w:abstractNumId w:val="19"/>
  </w:num>
  <w:num w:numId="23">
    <w:abstractNumId w:val="27"/>
  </w:num>
  <w:num w:numId="24">
    <w:abstractNumId w:val="17"/>
  </w:num>
  <w:num w:numId="25">
    <w:abstractNumId w:val="5"/>
  </w:num>
  <w:num w:numId="26">
    <w:abstractNumId w:val="10"/>
  </w:num>
  <w:num w:numId="27">
    <w:abstractNumId w:val="13"/>
  </w:num>
  <w:num w:numId="28">
    <w:abstractNumId w:val="2"/>
  </w:num>
  <w:num w:numId="29">
    <w:abstractNumId w:val="3"/>
  </w:num>
  <w:num w:numId="30">
    <w:abstractNumId w:val="23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5424"/>
  <w:doNotTrackFormatting/>
  <w:defaultTabStop w:val="576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72BA"/>
    <w:rsid w:val="001645D2"/>
    <w:rsid w:val="001B09A3"/>
    <w:rsid w:val="001C72A2"/>
    <w:rsid w:val="002C7AF1"/>
    <w:rsid w:val="002D49E0"/>
    <w:rsid w:val="003107EE"/>
    <w:rsid w:val="00324EED"/>
    <w:rsid w:val="003A6E69"/>
    <w:rsid w:val="00424486"/>
    <w:rsid w:val="00500FAD"/>
    <w:rsid w:val="005230C4"/>
    <w:rsid w:val="00551C9F"/>
    <w:rsid w:val="005547F2"/>
    <w:rsid w:val="00624739"/>
    <w:rsid w:val="0064135F"/>
    <w:rsid w:val="0064288A"/>
    <w:rsid w:val="006B2CCA"/>
    <w:rsid w:val="007227CF"/>
    <w:rsid w:val="007E692F"/>
    <w:rsid w:val="00872E20"/>
    <w:rsid w:val="00874BEE"/>
    <w:rsid w:val="00904712"/>
    <w:rsid w:val="009A02B8"/>
    <w:rsid w:val="009A09A6"/>
    <w:rsid w:val="00A52688"/>
    <w:rsid w:val="00A53C0D"/>
    <w:rsid w:val="00A8268A"/>
    <w:rsid w:val="00B136BE"/>
    <w:rsid w:val="00C51501"/>
    <w:rsid w:val="00E32354"/>
    <w:rsid w:val="00F31FE3"/>
    <w:rsid w:val="00FA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424486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424486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424486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424486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424486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42448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42448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424486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424486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424486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424486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42448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424486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424486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424486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424486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424486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424486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424486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424486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424486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424486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424486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424486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424486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424486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424486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424486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424486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424486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424486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424486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424486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424486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424486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424486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424486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424486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424486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424486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424486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424486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424486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424486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424486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424486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424486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424486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424486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42448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2448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2448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424486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424486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424486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424486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424486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424486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424486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 w:cs="Times New Roman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424486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424486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424486"/>
  </w:style>
  <w:style w:type="paragraph" w:customStyle="1" w:styleId="Numberedlistdoubledigits">
    <w:name w:val="Numbered list double digits"/>
    <w:basedOn w:val="text"/>
    <w:link w:val="NumberedlistdoubledigitsChar"/>
    <w:qFormat/>
    <w:rsid w:val="00424486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424486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424486"/>
    <w:pPr>
      <w:numPr>
        <w:ilvl w:val="1"/>
        <w:numId w:val="31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42448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144</Words>
  <Characters>646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6</cp:revision>
  <cp:lastPrinted>2010-01-08T17:19:00Z</cp:lastPrinted>
  <dcterms:created xsi:type="dcterms:W3CDTF">2012-07-24T19:33:00Z</dcterms:created>
  <dcterms:modified xsi:type="dcterms:W3CDTF">2013-05-29T16:04:00Z</dcterms:modified>
</cp:coreProperties>
</file>