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58" w:rsidRPr="00C92058" w:rsidRDefault="00C92058" w:rsidP="00A876E0">
      <w:pPr>
        <w:pStyle w:val="A-BH"/>
      </w:pPr>
      <w:r w:rsidRPr="00C92058">
        <w:t>The Story of Betrayal</w:t>
      </w:r>
    </w:p>
    <w:p w:rsidR="00C92058" w:rsidRPr="00C92058" w:rsidRDefault="00C92058" w:rsidP="00A876E0">
      <w:pPr>
        <w:pStyle w:val="A-Text"/>
      </w:pPr>
      <w:r w:rsidRPr="00C92058">
        <w:t xml:space="preserve">Read the following accounts </w:t>
      </w:r>
      <w:r w:rsidR="00C810A0">
        <w:t xml:space="preserve">from Sacred Scripture </w:t>
      </w:r>
      <w:r w:rsidRPr="00C92058">
        <w:t>about Judas Iscariot: John 13:21–30, Matthew 26:14–16, 26:47–56, 27:3–10. Then number the sentences below in the order they take place in the Gospels.</w:t>
      </w:r>
    </w:p>
    <w:p w:rsidR="00C92058" w:rsidRPr="00C92058" w:rsidRDefault="00C92058" w:rsidP="00A876E0">
      <w:pPr>
        <w:pStyle w:val="A-Text"/>
      </w:pPr>
    </w:p>
    <w:p w:rsidR="00C92058" w:rsidRPr="00C92058" w:rsidRDefault="00C92058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Pr="00C92058">
        <w:t xml:space="preserve"> Judas </w:t>
      </w:r>
      <w:r w:rsidR="00C810A0">
        <w:t>throws</w:t>
      </w:r>
      <w:r w:rsidRPr="00C92058">
        <w:t xml:space="preserve"> down the coins he </w:t>
      </w:r>
      <w:r w:rsidR="00496032">
        <w:t>was</w:t>
      </w:r>
      <w:r w:rsidRPr="00C92058">
        <w:t xml:space="preserve"> given and </w:t>
      </w:r>
      <w:r w:rsidR="00C810A0">
        <w:t>hangs</w:t>
      </w:r>
      <w:r w:rsidRPr="00C92058">
        <w:t xml:space="preserve"> himself.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The Jewish leaders gi</w:t>
      </w:r>
      <w:r w:rsidR="00C92058" w:rsidRPr="00C92058">
        <w:t>ve Judas thirty silver coins.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92058" w:rsidRPr="00C92058">
        <w:t xml:space="preserve"> Jesus </w:t>
      </w:r>
      <w:r w:rsidR="00C810A0">
        <w:t>tells</w:t>
      </w:r>
      <w:r w:rsidR="00C92058" w:rsidRPr="00C92058">
        <w:t xml:space="preserve"> his Apostles that one of them is going to betray him.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92058" w:rsidRPr="00C92058">
        <w:t xml:space="preserve"> Jesus and his disciples </w:t>
      </w:r>
      <w:r w:rsidR="00C810A0">
        <w:t>eat supper together. The Devil i</w:t>
      </w:r>
      <w:r w:rsidR="00C92058" w:rsidRPr="00C92058">
        <w:t>s in the heart of Judas</w:t>
      </w:r>
      <w:r w:rsidR="00C810A0">
        <w:t xml:space="preserve">, and </w:t>
      </w:r>
      <w:r w:rsidR="00814FFF">
        <w:t>Judas</w:t>
      </w:r>
      <w:r w:rsidR="00C810A0">
        <w:t xml:space="preserve"> i</w:t>
      </w:r>
      <w:r w:rsidR="00C92058" w:rsidRPr="00C92058">
        <w:t xml:space="preserve">s </w:t>
      </w:r>
      <w:r w:rsidR="00814FFF">
        <w:br/>
        <w:t xml:space="preserve">           </w:t>
      </w:r>
      <w:r w:rsidR="00C92058" w:rsidRPr="00C92058">
        <w:t xml:space="preserve">thinking </w:t>
      </w:r>
      <w:r w:rsidR="00814FFF">
        <w:t>about</w:t>
      </w:r>
      <w:r w:rsidR="00C92058" w:rsidRPr="00C92058">
        <w:t xml:space="preserve"> betraying Jesus.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When Judas finds out that Jesus has</w:t>
      </w:r>
      <w:r w:rsidR="00C92058" w:rsidRPr="00C92058">
        <w:t xml:space="preserve"> been</w:t>
      </w:r>
      <w:r w:rsidR="00C810A0">
        <w:t xml:space="preserve"> condemned to death, he repents and takes</w:t>
      </w:r>
      <w:r w:rsidR="00C92058" w:rsidRPr="00C92058">
        <w:t xml:space="preserve"> the thirty </w:t>
      </w:r>
      <w:r w:rsidR="00A876E0">
        <w:tab/>
      </w:r>
      <w:r w:rsidR="00A876E0">
        <w:tab/>
      </w:r>
      <w:r w:rsidR="00A876E0">
        <w:tab/>
      </w:r>
      <w:r w:rsidR="00814FFF">
        <w:t xml:space="preserve"> </w:t>
      </w:r>
      <w:bookmarkStart w:id="0" w:name="_GoBack"/>
      <w:bookmarkEnd w:id="0"/>
      <w:r w:rsidR="00C92058" w:rsidRPr="00C92058">
        <w:t>silver coins back to the chief priests and elders.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Jesus says</w:t>
      </w:r>
      <w:r w:rsidR="00C92058" w:rsidRPr="00C92058">
        <w:t xml:space="preserve"> that the person to whom he gives a pie</w:t>
      </w:r>
      <w:r w:rsidR="00C92058">
        <w:t xml:space="preserve">ce of bread is the one who will </w:t>
      </w:r>
      <w:r w:rsidR="00C92058" w:rsidRPr="00C92058">
        <w:t>betray him.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Judas tells the crowd that he will</w:t>
      </w:r>
      <w:r w:rsidR="00C92058" w:rsidRPr="00C92058">
        <w:t xml:space="preserve"> kiss the person they should arrest in order to identify him.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Judas recognizes that he has</w:t>
      </w:r>
      <w:r w:rsidR="00C92058" w:rsidRPr="00C92058">
        <w:t xml:space="preserve"> sinned by betraying Jesus to death.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P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Judas goes </w:t>
      </w:r>
      <w:r w:rsidR="00C92058" w:rsidRPr="00C92058">
        <w:t>to the chief priests and a</w:t>
      </w:r>
      <w:r w:rsidR="00C810A0">
        <w:t>sks them what they will give him if he betrays</w:t>
      </w:r>
      <w:r w:rsidR="00C92058" w:rsidRPr="00C92058">
        <w:t xml:space="preserve"> Jesus to them.</w:t>
      </w:r>
    </w:p>
    <w:p w:rsidR="00C92058" w:rsidRPr="00C92058" w:rsidRDefault="00C92058" w:rsidP="00A876E0">
      <w:pPr>
        <w:pStyle w:val="A-Text"/>
        <w:spacing w:line="360" w:lineRule="auto"/>
      </w:pPr>
    </w:p>
    <w:p w:rsidR="00C92058" w:rsidRDefault="00DA5736" w:rsidP="00A876E0">
      <w:pPr>
        <w:pStyle w:val="A-Text"/>
        <w:spacing w:line="360" w:lineRule="auto"/>
      </w:pPr>
      <w:r w:rsidRPr="00DA5736">
        <w:rPr>
          <w:u w:val="single"/>
        </w:rPr>
        <w:tab/>
      </w:r>
      <w:r w:rsidRPr="00DA5736">
        <w:rPr>
          <w:u w:val="single"/>
        </w:rPr>
        <w:tab/>
      </w:r>
      <w:r w:rsidR="00C810A0">
        <w:t xml:space="preserve"> Judas approaches Jesus, gi</w:t>
      </w:r>
      <w:r w:rsidR="00C92058" w:rsidRPr="00C92058">
        <w:t>ve</w:t>
      </w:r>
      <w:r w:rsidR="00C810A0">
        <w:t>s</w:t>
      </w:r>
      <w:r w:rsidR="00C92058" w:rsidRPr="00C92058">
        <w:t xml:space="preserve"> him</w:t>
      </w:r>
      <w:r w:rsidR="00C810A0">
        <w:t xml:space="preserve"> a greeting of peace, and kisses</w:t>
      </w:r>
      <w:r w:rsidR="00C92058" w:rsidRPr="00C92058">
        <w:t xml:space="preserve"> him.</w:t>
      </w:r>
    </w:p>
    <w:p w:rsidR="002A33B7" w:rsidRDefault="002A33B7" w:rsidP="00A876E0">
      <w:pPr>
        <w:pStyle w:val="A-Text"/>
      </w:pPr>
    </w:p>
    <w:p w:rsidR="002A33B7" w:rsidRDefault="002A33B7" w:rsidP="00A876E0">
      <w:pPr>
        <w:pStyle w:val="A-Text"/>
      </w:pPr>
    </w:p>
    <w:p w:rsidR="00C92058" w:rsidRDefault="00C92058" w:rsidP="00C92058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outlineLvl w:val="0"/>
        <w:rPr>
          <w:rFonts w:ascii="Book Antiqua" w:eastAsia="Calibri" w:hAnsi="Book Antiqua" w:cs="Lucida Bright"/>
          <w:color w:val="000000"/>
          <w:szCs w:val="24"/>
        </w:rPr>
      </w:pPr>
    </w:p>
    <w:p w:rsidR="009040D7" w:rsidRDefault="009040D7" w:rsidP="009040D7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sectPr w:rsidR="009040D7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E" w:rsidRDefault="0074021E" w:rsidP="004D0079">
      <w:r>
        <w:separator/>
      </w:r>
    </w:p>
    <w:p w:rsidR="0074021E" w:rsidRDefault="0074021E"/>
  </w:endnote>
  <w:endnote w:type="continuationSeparator" w:id="0">
    <w:p w:rsidR="0074021E" w:rsidRDefault="0074021E" w:rsidP="004D0079">
      <w:r>
        <w:continuationSeparator/>
      </w:r>
    </w:p>
    <w:p w:rsidR="0074021E" w:rsidRDefault="00740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A876E0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D36E9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D36E9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A876E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514350</wp:posOffset>
              </wp:positionH>
              <wp:positionV relativeFrom="paragraph">
                <wp:posOffset>84455</wp:posOffset>
              </wp:positionV>
              <wp:extent cx="5842000" cy="48514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391E6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E1ADA" w:rsidRDefault="00A02C60" w:rsidP="00A02C60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FE5D24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FE5D24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C810A0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.5pt;margin-top:6.65pt;width:460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391E6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E1ADA" w:rsidRDefault="00A02C60" w:rsidP="00A02C60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FE5D24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FE5D24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C810A0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003040</w:t>
                    </w: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E" w:rsidRDefault="0074021E" w:rsidP="004D0079">
      <w:r>
        <w:separator/>
      </w:r>
    </w:p>
    <w:p w:rsidR="0074021E" w:rsidRDefault="0074021E"/>
  </w:footnote>
  <w:footnote w:type="continuationSeparator" w:id="0">
    <w:p w:rsidR="0074021E" w:rsidRDefault="0074021E" w:rsidP="004D0079">
      <w:r>
        <w:continuationSeparator/>
      </w:r>
    </w:p>
    <w:p w:rsidR="0074021E" w:rsidRDefault="007402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125BE" w:rsidP="00DC08C5">
    <w:pPr>
      <w:pStyle w:val="A-Header-articletitlepage2"/>
    </w:pPr>
    <w:r>
      <w:t xml:space="preserve">Rubric for Final Performance Tasks in Unit 5 </w:t>
    </w:r>
    <w:r w:rsidR="00FE5D24">
      <w:tab/>
    </w:r>
    <w:r w:rsidR="00FE5D24" w:rsidRPr="00F82D2A">
      <w:t xml:space="preserve">Page | </w:t>
    </w:r>
    <w:r w:rsidR="00A02C60">
      <w:fldChar w:fldCharType="begin"/>
    </w:r>
    <w:r w:rsidR="00A02C60">
      <w:instrText xml:space="preserve"> PAGE   \* MERGEFORMAT </w:instrText>
    </w:r>
    <w:r w:rsidR="00A02C60">
      <w:fldChar w:fldCharType="separate"/>
    </w:r>
    <w:r w:rsidR="00C810A0">
      <w:rPr>
        <w:noProof/>
      </w:rPr>
      <w:t>2</w:t>
    </w:r>
    <w:r w:rsidR="00A02C60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A41E88" w:rsidP="003E24F6">
    <w:pPr>
      <w:pStyle w:val="A-Header-coursetitlesubtitlepage1"/>
    </w:pPr>
    <w:r>
      <w:t xml:space="preserve">Breakthrough! </w:t>
    </w:r>
    <w:r w:rsidR="001F5CA7">
      <w:t xml:space="preserve">The </w:t>
    </w:r>
    <w:r>
      <w:t>Bible</w:t>
    </w:r>
    <w:r w:rsidR="001F5CA7">
      <w:t xml:space="preserve"> for Young Catholics</w:t>
    </w:r>
    <w:r w:rsidR="00DA5736">
      <w:t xml:space="preserve">: </w:t>
    </w:r>
    <w:r>
      <w:t>New Testament</w:t>
    </w:r>
    <w:r w:rsidR="00391E6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864EA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6E48"/>
    <w:rsid w:val="001E64A9"/>
    <w:rsid w:val="001E79E6"/>
    <w:rsid w:val="001F322F"/>
    <w:rsid w:val="001F5CA7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33B7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96032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1432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324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021E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14FFF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40D7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2C60"/>
    <w:rsid w:val="00A072A2"/>
    <w:rsid w:val="00A13B86"/>
    <w:rsid w:val="00A227F9"/>
    <w:rsid w:val="00A234BF"/>
    <w:rsid w:val="00A41E8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76E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10A0"/>
    <w:rsid w:val="00C91156"/>
    <w:rsid w:val="00C92058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A5736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2FBA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8F08-772C-41EE-87AE-248E0406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2010-01-08T18:19:00Z</cp:lastPrinted>
  <dcterms:created xsi:type="dcterms:W3CDTF">2012-09-21T21:04:00Z</dcterms:created>
  <dcterms:modified xsi:type="dcterms:W3CDTF">2012-11-13T16:57:00Z</dcterms:modified>
</cp:coreProperties>
</file>