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60EF" w:rsidRDefault="001D60EF" w:rsidP="00324ADF">
      <w:pPr>
        <w:pStyle w:val="A-BH"/>
      </w:pPr>
      <w:r>
        <w:t>Final Performance Task Options for Unit 7</w:t>
      </w:r>
    </w:p>
    <w:p w:rsidR="001D60EF" w:rsidRDefault="001D60EF" w:rsidP="00324ADF">
      <w:pPr>
        <w:pStyle w:val="A-CH"/>
      </w:pPr>
      <w:r w:rsidRPr="003C5E79">
        <w:t xml:space="preserve">Important Information for </w:t>
      </w:r>
      <w:r w:rsidR="003C5E79">
        <w:t>Both</w:t>
      </w:r>
      <w:r w:rsidR="003C5E79" w:rsidRPr="003C5E79">
        <w:t xml:space="preserve"> </w:t>
      </w:r>
      <w:r w:rsidRPr="003C5E79">
        <w:t>Options</w:t>
      </w:r>
    </w:p>
    <w:p w:rsidR="001D60EF" w:rsidRDefault="001D60EF" w:rsidP="00324ADF">
      <w:pPr>
        <w:pStyle w:val="A-Text"/>
      </w:pPr>
      <w:r>
        <w:t>The following are the main ideas you are to understand from this unit.</w:t>
      </w:r>
      <w:r w:rsidR="003A0E40">
        <w:t xml:space="preserve"> </w:t>
      </w:r>
      <w:r>
        <w:t>They should appear in this final performance task so your teacher can assess whether you have learned the most essential content:</w:t>
      </w:r>
    </w:p>
    <w:p w:rsidR="001653C9" w:rsidRPr="00E47F9D" w:rsidRDefault="001653C9" w:rsidP="00324ADF">
      <w:pPr>
        <w:pStyle w:val="A-BulletList"/>
      </w:pPr>
      <w:r>
        <w:t xml:space="preserve">After </w:t>
      </w:r>
      <w:r w:rsidRPr="00E47F9D">
        <w:t>the Protestant Reformation</w:t>
      </w:r>
      <w:r>
        <w:t>, many Catholics</w:t>
      </w:r>
      <w:r w:rsidRPr="00E47F9D">
        <w:t xml:space="preserve"> </w:t>
      </w:r>
      <w:r>
        <w:t xml:space="preserve">left </w:t>
      </w:r>
      <w:r w:rsidRPr="00E47F9D">
        <w:t xml:space="preserve">England for the promise of </w:t>
      </w:r>
      <w:r>
        <w:t xml:space="preserve">greater </w:t>
      </w:r>
      <w:r w:rsidRPr="00E47F9D">
        <w:t>religious freedom in America</w:t>
      </w:r>
      <w:r>
        <w:t>, where they overcame new challenges that included anti-Catholic bigotry and a severe shortage of priests</w:t>
      </w:r>
      <w:r w:rsidRPr="00E47F9D">
        <w:t>.</w:t>
      </w:r>
    </w:p>
    <w:p w:rsidR="001653C9" w:rsidRPr="00E47F9D" w:rsidRDefault="001653C9" w:rsidP="00324ADF">
      <w:pPr>
        <w:pStyle w:val="A-BulletList"/>
      </w:pPr>
      <w:r>
        <w:t xml:space="preserve">As more and more </w:t>
      </w:r>
      <w:r w:rsidR="00185621">
        <w:t xml:space="preserve">European </w:t>
      </w:r>
      <w:r>
        <w:t xml:space="preserve">Catholics immigrated to </w:t>
      </w:r>
      <w:r w:rsidRPr="00E47F9D">
        <w:t>the United States</w:t>
      </w:r>
      <w:r>
        <w:t xml:space="preserve"> during the 1800s,</w:t>
      </w:r>
      <w:r w:rsidRPr="00E47F9D">
        <w:t xml:space="preserve"> </w:t>
      </w:r>
      <w:r>
        <w:t>the</w:t>
      </w:r>
      <w:r w:rsidRPr="00E47F9D">
        <w:t xml:space="preserve"> diverse </w:t>
      </w:r>
      <w:r>
        <w:t xml:space="preserve">and growing </w:t>
      </w:r>
      <w:r w:rsidRPr="00E47F9D">
        <w:t xml:space="preserve">Catholic population </w:t>
      </w:r>
      <w:r>
        <w:t>established</w:t>
      </w:r>
      <w:r w:rsidRPr="00E47F9D">
        <w:t xml:space="preserve"> parishes </w:t>
      </w:r>
      <w:r>
        <w:t xml:space="preserve">for </w:t>
      </w:r>
      <w:r w:rsidRPr="00E47F9D">
        <w:t xml:space="preserve">specific </w:t>
      </w:r>
      <w:r>
        <w:t>ethnicities and developed a well-respected system of Catholic education</w:t>
      </w:r>
      <w:r w:rsidRPr="00E47F9D">
        <w:t>.</w:t>
      </w:r>
    </w:p>
    <w:p w:rsidR="001653C9" w:rsidRPr="00E47F9D" w:rsidRDefault="001653C9" w:rsidP="00324ADF">
      <w:pPr>
        <w:pStyle w:val="A-BulletList"/>
      </w:pPr>
      <w:r>
        <w:t>Many m</w:t>
      </w:r>
      <w:r w:rsidRPr="00E47F9D">
        <w:t>issionaries</w:t>
      </w:r>
      <w:r>
        <w:t>,</w:t>
      </w:r>
      <w:r w:rsidRPr="00E47F9D">
        <w:t xml:space="preserve"> leaders</w:t>
      </w:r>
      <w:r>
        <w:t>, and other holy people</w:t>
      </w:r>
      <w:r w:rsidRPr="00E47F9D">
        <w:t xml:space="preserve"> </w:t>
      </w:r>
      <w:r>
        <w:t>made</w:t>
      </w:r>
      <w:r w:rsidRPr="00E47F9D">
        <w:t xml:space="preserve"> a lasting impact on the Church in the United States.</w:t>
      </w:r>
    </w:p>
    <w:p w:rsidR="001653C9" w:rsidRDefault="001653C9" w:rsidP="00324ADF">
      <w:pPr>
        <w:pStyle w:val="A-BulletList"/>
      </w:pPr>
      <w:r>
        <w:t>The Church’s social doctrine began to develop in response to t</w:t>
      </w:r>
      <w:r w:rsidRPr="00E47F9D">
        <w:t xml:space="preserve">he challenges </w:t>
      </w:r>
      <w:r>
        <w:t>posed by growing industrialization and capitalism</w:t>
      </w:r>
      <w:r w:rsidRPr="00E47F9D">
        <w:t>.</w:t>
      </w:r>
    </w:p>
    <w:p w:rsidR="001D60EF" w:rsidRPr="003C5E79" w:rsidRDefault="001D60EF" w:rsidP="00324ADF">
      <w:pPr>
        <w:pStyle w:val="A-CH"/>
      </w:pPr>
      <w:r w:rsidRPr="003C5E79">
        <w:t>Option 1:</w:t>
      </w:r>
      <w:r w:rsidR="003A0E40" w:rsidRPr="003C5E79">
        <w:t xml:space="preserve"> </w:t>
      </w:r>
      <w:r w:rsidR="006E5B33" w:rsidRPr="003C5E79">
        <w:t>A C</w:t>
      </w:r>
      <w:r w:rsidRPr="003C5E79">
        <w:t xml:space="preserve">hildren’s </w:t>
      </w:r>
      <w:r w:rsidR="006E5B33" w:rsidRPr="003C5E79">
        <w:t>B</w:t>
      </w:r>
      <w:r w:rsidRPr="003C5E79">
        <w:t xml:space="preserve">ook </w:t>
      </w:r>
      <w:r w:rsidR="006E5B33" w:rsidRPr="003C5E79">
        <w:t xml:space="preserve">about </w:t>
      </w:r>
      <w:r w:rsidRPr="003C5E79">
        <w:t>the Catholic Church in the United States</w:t>
      </w:r>
    </w:p>
    <w:p w:rsidR="001D60EF" w:rsidRDefault="001D60EF" w:rsidP="00324ADF">
      <w:pPr>
        <w:pStyle w:val="A-Text"/>
      </w:pPr>
      <w:r>
        <w:t>You and your partner are children’s book authors.</w:t>
      </w:r>
      <w:r w:rsidR="003A0E40">
        <w:t xml:space="preserve"> </w:t>
      </w:r>
      <w:r w:rsidR="001300FF">
        <w:t>A publisher has commissioned y</w:t>
      </w:r>
      <w:r>
        <w:t xml:space="preserve">ou </w:t>
      </w:r>
      <w:r w:rsidR="001300FF">
        <w:t xml:space="preserve">to </w:t>
      </w:r>
      <w:r>
        <w:t>tell the story of the</w:t>
      </w:r>
      <w:r w:rsidR="006E5B33">
        <w:t xml:space="preserve"> </w:t>
      </w:r>
      <w:r w:rsidR="008F6ECE">
        <w:t xml:space="preserve">early </w:t>
      </w:r>
      <w:r>
        <w:t>development of the Catholic Church in the United States</w:t>
      </w:r>
      <w:r w:rsidR="001300FF">
        <w:t>.</w:t>
      </w:r>
      <w:r w:rsidR="006E5B33">
        <w:t xml:space="preserve"> </w:t>
      </w:r>
      <w:r w:rsidR="008F6ECE">
        <w:t xml:space="preserve">You </w:t>
      </w:r>
      <w:r w:rsidR="007F1984">
        <w:t xml:space="preserve">will </w:t>
      </w:r>
      <w:r w:rsidR="008F6ECE">
        <w:t xml:space="preserve">develop your story after conducting research in three to five sources. </w:t>
      </w:r>
      <w:r>
        <w:t xml:space="preserve">Follow these guidelines in completing your </w:t>
      </w:r>
      <w:r w:rsidR="001300FF">
        <w:t xml:space="preserve">children’s </w:t>
      </w:r>
      <w:r>
        <w:t>book:</w:t>
      </w:r>
    </w:p>
    <w:p w:rsidR="001D60EF" w:rsidRPr="00C015C7" w:rsidRDefault="001300FF" w:rsidP="00324ADF">
      <w:pPr>
        <w:pStyle w:val="A-BulletList"/>
      </w:pPr>
      <w:r>
        <w:t>E</w:t>
      </w:r>
      <w:r w:rsidR="001D60EF" w:rsidRPr="00C015C7">
        <w:t xml:space="preserve">xplain key points in the </w:t>
      </w:r>
      <w:r>
        <w:t xml:space="preserve">early </w:t>
      </w:r>
      <w:r w:rsidR="001D60EF" w:rsidRPr="00C015C7">
        <w:t xml:space="preserve">history </w:t>
      </w:r>
      <w:r>
        <w:t>(1700s</w:t>
      </w:r>
      <w:r w:rsidR="00C63FFA">
        <w:t>–</w:t>
      </w:r>
      <w:r>
        <w:t xml:space="preserve">1800s) </w:t>
      </w:r>
      <w:r w:rsidR="001D60EF" w:rsidRPr="00C015C7">
        <w:t>of the Catholic Church in the United States.</w:t>
      </w:r>
    </w:p>
    <w:p w:rsidR="001D60EF" w:rsidRPr="00C015C7" w:rsidRDefault="001D60EF" w:rsidP="00324ADF">
      <w:pPr>
        <w:pStyle w:val="A-BulletList"/>
      </w:pPr>
      <w:r w:rsidRPr="00C015C7">
        <w:t>Include both illustrations and text.</w:t>
      </w:r>
    </w:p>
    <w:p w:rsidR="008F6ECE" w:rsidRDefault="001300FF" w:rsidP="00324ADF">
      <w:pPr>
        <w:pStyle w:val="A-BulletList"/>
      </w:pPr>
      <w:r>
        <w:t xml:space="preserve">Create a book with a front cover, back cover, title page, </w:t>
      </w:r>
      <w:proofErr w:type="gramStart"/>
      <w:r>
        <w:t xml:space="preserve">and </w:t>
      </w:r>
      <w:r w:rsidR="005158F1">
        <w:rPr>
          <w:rFonts w:ascii="Tahoma" w:hAnsi="Tahoma" w:cs="Tahoma"/>
          <w:color w:val="000000"/>
        </w:rPr>
        <w:t>fifteen</w:t>
      </w:r>
      <w:proofErr w:type="gramEnd"/>
      <w:r w:rsidR="005158F1">
        <w:rPr>
          <w:rFonts w:ascii="Tahoma" w:hAnsi="Tahoma" w:cs="Tahoma"/>
          <w:color w:val="000000"/>
        </w:rPr>
        <w:t xml:space="preserve"> to nineteen</w:t>
      </w:r>
      <w:r>
        <w:t xml:space="preserve"> inside pages.</w:t>
      </w:r>
    </w:p>
    <w:p w:rsidR="001D60EF" w:rsidRPr="00C015C7" w:rsidRDefault="008F6ECE" w:rsidP="00324ADF">
      <w:pPr>
        <w:pStyle w:val="A-BulletList"/>
      </w:pPr>
      <w:r>
        <w:t>Cite three to five sources (not including your student book) for the information you include in your children’s book. Place this bibliography on the inside back cover of your book.</w:t>
      </w:r>
    </w:p>
    <w:p w:rsidR="001D60EF" w:rsidRPr="00C015C7" w:rsidRDefault="00C63FFA" w:rsidP="00324ADF">
      <w:pPr>
        <w:pStyle w:val="A-Text"/>
        <w:spacing w:before="240"/>
      </w:pPr>
      <w:r>
        <w:t xml:space="preserve">Your children’s </w:t>
      </w:r>
      <w:r w:rsidR="001D60EF" w:rsidRPr="00C015C7">
        <w:t>book must demonstrate the following:</w:t>
      </w:r>
    </w:p>
    <w:p w:rsidR="001D60EF" w:rsidRPr="00C015C7" w:rsidRDefault="003C5E79" w:rsidP="00324ADF">
      <w:pPr>
        <w:pStyle w:val="A-BulletList"/>
      </w:pPr>
      <w:r>
        <w:t>a</w:t>
      </w:r>
      <w:r w:rsidRPr="00C015C7">
        <w:t xml:space="preserve">n </w:t>
      </w:r>
      <w:r w:rsidR="001D60EF" w:rsidRPr="00C015C7">
        <w:t xml:space="preserve">understanding of the four main concepts of </w:t>
      </w:r>
      <w:r w:rsidR="00471CA3">
        <w:t>u</w:t>
      </w:r>
      <w:r w:rsidR="00471CA3" w:rsidRPr="00C015C7">
        <w:t xml:space="preserve">nit </w:t>
      </w:r>
      <w:r w:rsidR="001D60EF" w:rsidRPr="00C015C7">
        <w:t>7</w:t>
      </w:r>
      <w:r w:rsidR="001300FF">
        <w:t xml:space="preserve">, as listed </w:t>
      </w:r>
      <w:r w:rsidR="001300FF" w:rsidRPr="001300FF">
        <w:t>at the beginning of this handout</w:t>
      </w:r>
    </w:p>
    <w:p w:rsidR="001D60EF" w:rsidRPr="00C015C7" w:rsidRDefault="003C5E79" w:rsidP="00324ADF">
      <w:pPr>
        <w:pStyle w:val="A-BulletList"/>
      </w:pPr>
      <w:r>
        <w:t>a</w:t>
      </w:r>
      <w:r w:rsidRPr="00C015C7">
        <w:t xml:space="preserve">n </w:t>
      </w:r>
      <w:r w:rsidR="001D60EF" w:rsidRPr="00C015C7">
        <w:t xml:space="preserve">understanding of the important </w:t>
      </w:r>
      <w:r w:rsidR="000E511C">
        <w:t>developments</w:t>
      </w:r>
      <w:r w:rsidR="001D60EF" w:rsidRPr="00C015C7">
        <w:t xml:space="preserve"> in the Catholic Church in the United States </w:t>
      </w:r>
      <w:r w:rsidR="001300FF">
        <w:t>during the 1700s and 1800s</w:t>
      </w:r>
    </w:p>
    <w:p w:rsidR="001D60EF" w:rsidRPr="00C015C7" w:rsidRDefault="003C5E79" w:rsidP="00324ADF">
      <w:pPr>
        <w:pStyle w:val="A-BulletList"/>
      </w:pPr>
      <w:r>
        <w:t>well</w:t>
      </w:r>
      <w:r w:rsidR="00185621">
        <w:t>-</w:t>
      </w:r>
      <w:r w:rsidR="007761C3">
        <w:t>developed</w:t>
      </w:r>
      <w:r w:rsidR="007761C3" w:rsidRPr="00C015C7">
        <w:t xml:space="preserve"> </w:t>
      </w:r>
      <w:r w:rsidR="001D60EF" w:rsidRPr="00C015C7">
        <w:t xml:space="preserve">content </w:t>
      </w:r>
      <w:r w:rsidR="007761C3">
        <w:t>that will help elementary school children learn the early hi</w:t>
      </w:r>
      <w:r w:rsidR="007F1984">
        <w:t>story of the Church in America</w:t>
      </w:r>
    </w:p>
    <w:p w:rsidR="001D60EF" w:rsidRPr="00C015C7" w:rsidRDefault="003C5E79" w:rsidP="00324ADF">
      <w:pPr>
        <w:pStyle w:val="A-BulletList"/>
      </w:pPr>
      <w:r>
        <w:t>a</w:t>
      </w:r>
      <w:r w:rsidRPr="00C015C7">
        <w:t xml:space="preserve"> </w:t>
      </w:r>
      <w:r w:rsidR="001D60EF" w:rsidRPr="00C015C7">
        <w:t xml:space="preserve">well-rehearsed presentation of your </w:t>
      </w:r>
      <w:r w:rsidR="001300FF">
        <w:t xml:space="preserve">children’s book </w:t>
      </w:r>
      <w:r w:rsidR="007F1984">
        <w:t>to</w:t>
      </w:r>
      <w:r w:rsidR="001300FF">
        <w:t xml:space="preserve"> </w:t>
      </w:r>
      <w:r w:rsidR="001D60EF" w:rsidRPr="00C015C7">
        <w:t>your classmates</w:t>
      </w:r>
    </w:p>
    <w:p w:rsidR="001D60EF" w:rsidRPr="00C015C7" w:rsidRDefault="001D60EF" w:rsidP="006E5B33">
      <w:pPr>
        <w:spacing w:line="480" w:lineRule="auto"/>
        <w:rPr>
          <w:b/>
        </w:rPr>
      </w:pPr>
    </w:p>
    <w:p w:rsidR="003A0E40" w:rsidRPr="003C5E79" w:rsidRDefault="001D60EF" w:rsidP="00324ADF">
      <w:pPr>
        <w:pStyle w:val="A-CH"/>
      </w:pPr>
      <w:r w:rsidRPr="003C5E79">
        <w:lastRenderedPageBreak/>
        <w:t>Option 2:</w:t>
      </w:r>
      <w:r w:rsidR="003A0E40" w:rsidRPr="003C5E79">
        <w:t xml:space="preserve"> </w:t>
      </w:r>
      <w:r w:rsidR="006E5B33" w:rsidRPr="003C5E79">
        <w:t>A</w:t>
      </w:r>
      <w:r w:rsidRPr="003C5E79">
        <w:t xml:space="preserve"> PowerPoint </w:t>
      </w:r>
      <w:r w:rsidR="006E5B33" w:rsidRPr="003C5E79">
        <w:t>P</w:t>
      </w:r>
      <w:r w:rsidRPr="003C5E79">
        <w:t xml:space="preserve">resentation </w:t>
      </w:r>
      <w:r w:rsidR="006E5B33" w:rsidRPr="003C5E79">
        <w:t xml:space="preserve">about </w:t>
      </w:r>
      <w:r w:rsidRPr="003C5E79">
        <w:t>the Catholic Church in the United States</w:t>
      </w:r>
      <w:r w:rsidR="008F6ECE" w:rsidRPr="003C5E79">
        <w:t xml:space="preserve"> in the 1700s </w:t>
      </w:r>
      <w:r w:rsidR="005158F1">
        <w:br/>
      </w:r>
      <w:r w:rsidR="008F6ECE" w:rsidRPr="003C5E79">
        <w:t>and 1800s</w:t>
      </w:r>
    </w:p>
    <w:p w:rsidR="001D60EF" w:rsidRPr="00E566C1" w:rsidRDefault="001D60EF" w:rsidP="00324ADF">
      <w:pPr>
        <w:pStyle w:val="A-Text"/>
      </w:pPr>
      <w:proofErr w:type="gramStart"/>
      <w:r w:rsidRPr="00E566C1">
        <w:t>Working independently, create</w:t>
      </w:r>
      <w:proofErr w:type="gramEnd"/>
      <w:r w:rsidRPr="00E566C1">
        <w:t xml:space="preserve"> a PowerPoint</w:t>
      </w:r>
      <w:r w:rsidR="001300FF">
        <w:t xml:space="preserve"> </w:t>
      </w:r>
      <w:r w:rsidRPr="00E566C1">
        <w:t xml:space="preserve">presentation that teaches about the history of the Catholic Church in the United States </w:t>
      </w:r>
      <w:r w:rsidR="008F6ECE">
        <w:t>during the 1700s and 1800s</w:t>
      </w:r>
      <w:r w:rsidRPr="00E566C1">
        <w:t>.</w:t>
      </w:r>
      <w:r w:rsidR="003A0E40">
        <w:t xml:space="preserve"> </w:t>
      </w:r>
      <w:r w:rsidR="000E511C">
        <w:t xml:space="preserve">Locate three to five outside sources (not including your student book) to inform your presentation. </w:t>
      </w:r>
      <w:r w:rsidRPr="00E566C1">
        <w:t>Follow these guidelines in creating your presentation:</w:t>
      </w:r>
    </w:p>
    <w:p w:rsidR="001D60EF" w:rsidRPr="00E566C1" w:rsidRDefault="008F6ECE" w:rsidP="00324ADF">
      <w:pPr>
        <w:pStyle w:val="A-BulletList"/>
      </w:pPr>
      <w:r>
        <w:t xml:space="preserve">Include </w:t>
      </w:r>
      <w:r w:rsidR="001D60EF" w:rsidRPr="00E566C1">
        <w:t xml:space="preserve">bulleted lists </w:t>
      </w:r>
      <w:r>
        <w:t xml:space="preserve">and </w:t>
      </w:r>
      <w:r w:rsidR="001D60EF" w:rsidRPr="00E566C1">
        <w:t>images</w:t>
      </w:r>
      <w:r>
        <w:t>.</w:t>
      </w:r>
      <w:r w:rsidR="000E511C">
        <w:t xml:space="preserve"> Remember that the text must be large enough to be readable from a distance during the presentation.</w:t>
      </w:r>
    </w:p>
    <w:p w:rsidR="000E511C" w:rsidRPr="000E511C" w:rsidRDefault="000E511C" w:rsidP="00324ADF">
      <w:pPr>
        <w:pStyle w:val="A-BulletList"/>
      </w:pPr>
      <w:r w:rsidRPr="000E511C">
        <w:t xml:space="preserve">Write </w:t>
      </w:r>
      <w:r>
        <w:t>a</w:t>
      </w:r>
      <w:r w:rsidRPr="000E511C">
        <w:t xml:space="preserve">ll </w:t>
      </w:r>
      <w:r w:rsidR="003C5E79">
        <w:t xml:space="preserve">the </w:t>
      </w:r>
      <w:r w:rsidRPr="000E511C">
        <w:t>text in your own words.</w:t>
      </w:r>
    </w:p>
    <w:p w:rsidR="001D60EF" w:rsidRDefault="001D60EF" w:rsidP="00324ADF">
      <w:pPr>
        <w:pStyle w:val="A-BulletList"/>
      </w:pPr>
      <w:r w:rsidRPr="00E566C1">
        <w:t xml:space="preserve">Create </w:t>
      </w:r>
      <w:r w:rsidR="003C5E79">
        <w:t>fifteen</w:t>
      </w:r>
      <w:r w:rsidR="003C5E79" w:rsidRPr="00E566C1">
        <w:t xml:space="preserve"> </w:t>
      </w:r>
      <w:r w:rsidRPr="00E566C1">
        <w:t xml:space="preserve">to </w:t>
      </w:r>
      <w:r w:rsidR="003C5E79">
        <w:t xml:space="preserve">twenty </w:t>
      </w:r>
      <w:r w:rsidR="000E511C">
        <w:t xml:space="preserve">substantial </w:t>
      </w:r>
      <w:r w:rsidRPr="00E566C1">
        <w:t>slides</w:t>
      </w:r>
      <w:r w:rsidR="000E511C">
        <w:t>, plus one opening (title) slide and one concluding slide with your bibliography of three to five outside sources (not including your student book)</w:t>
      </w:r>
      <w:r w:rsidRPr="00E566C1">
        <w:t>.</w:t>
      </w:r>
    </w:p>
    <w:p w:rsidR="000E511C" w:rsidRPr="000E511C" w:rsidRDefault="001D60EF" w:rsidP="00324ADF">
      <w:pPr>
        <w:pStyle w:val="A-BulletList"/>
      </w:pPr>
      <w:r w:rsidRPr="00E566C1">
        <w:t xml:space="preserve">Write a script </w:t>
      </w:r>
      <w:r w:rsidR="000E511C">
        <w:t xml:space="preserve">to guide your presentation </w:t>
      </w:r>
      <w:r w:rsidRPr="00E566C1">
        <w:t>to your classmates.</w:t>
      </w:r>
    </w:p>
    <w:p w:rsidR="001D60EF" w:rsidRPr="00C015C7" w:rsidRDefault="001D60EF" w:rsidP="00324ADF">
      <w:pPr>
        <w:pStyle w:val="A-Text"/>
        <w:spacing w:before="240"/>
      </w:pPr>
      <w:r w:rsidRPr="00C015C7">
        <w:t>Your PowerPoint presentation must demonstrate the following:</w:t>
      </w:r>
    </w:p>
    <w:p w:rsidR="001D60EF" w:rsidRPr="00C015C7" w:rsidRDefault="003C5E79" w:rsidP="00324ADF">
      <w:pPr>
        <w:pStyle w:val="A-BulletList"/>
      </w:pPr>
      <w:r>
        <w:t>a</w:t>
      </w:r>
      <w:r w:rsidRPr="00C015C7">
        <w:t xml:space="preserve">n </w:t>
      </w:r>
      <w:r w:rsidR="001D60EF" w:rsidRPr="00C015C7">
        <w:t xml:space="preserve">understanding of the four main concepts of </w:t>
      </w:r>
      <w:r w:rsidR="00471CA3">
        <w:t>u</w:t>
      </w:r>
      <w:r w:rsidR="00471CA3" w:rsidRPr="00C015C7">
        <w:t xml:space="preserve">nit </w:t>
      </w:r>
      <w:r w:rsidR="001D60EF" w:rsidRPr="00C015C7">
        <w:t>7</w:t>
      </w:r>
      <w:r w:rsidR="000E511C">
        <w:t xml:space="preserve">, as listed </w:t>
      </w:r>
      <w:r w:rsidR="000E511C" w:rsidRPr="001300FF">
        <w:t>at the beginning of this handout</w:t>
      </w:r>
    </w:p>
    <w:p w:rsidR="001D60EF" w:rsidRPr="00C015C7" w:rsidRDefault="003C5E79" w:rsidP="00324ADF">
      <w:pPr>
        <w:pStyle w:val="A-BulletList"/>
      </w:pPr>
      <w:r>
        <w:t>a</w:t>
      </w:r>
      <w:r w:rsidRPr="00C015C7">
        <w:t xml:space="preserve">n </w:t>
      </w:r>
      <w:r w:rsidR="001D60EF" w:rsidRPr="00C015C7">
        <w:t xml:space="preserve">understanding of the important </w:t>
      </w:r>
      <w:r w:rsidR="000E511C">
        <w:t>developments</w:t>
      </w:r>
      <w:r w:rsidR="001D60EF" w:rsidRPr="00C015C7">
        <w:t xml:space="preserve"> in the Catholic Church in the United States </w:t>
      </w:r>
      <w:r w:rsidR="000E511C">
        <w:t>during the 1700s and 1800s</w:t>
      </w:r>
    </w:p>
    <w:p w:rsidR="001D60EF" w:rsidRPr="00C015C7" w:rsidRDefault="003C5E79" w:rsidP="00324ADF">
      <w:pPr>
        <w:pStyle w:val="A-BulletList"/>
      </w:pPr>
      <w:r>
        <w:t>a</w:t>
      </w:r>
      <w:r w:rsidRPr="00C015C7">
        <w:t xml:space="preserve">ppropriate </w:t>
      </w:r>
      <w:r w:rsidR="001D60EF" w:rsidRPr="00C015C7">
        <w:t>content and maturity level for a high school religion class</w:t>
      </w:r>
    </w:p>
    <w:p w:rsidR="001D60EF" w:rsidRPr="00C015C7" w:rsidRDefault="003C5E79" w:rsidP="00324ADF">
      <w:pPr>
        <w:pStyle w:val="A-BulletList"/>
      </w:pPr>
      <w:r>
        <w:t>a</w:t>
      </w:r>
      <w:r w:rsidRPr="00C015C7">
        <w:t xml:space="preserve"> </w:t>
      </w:r>
      <w:r w:rsidR="001D60EF" w:rsidRPr="00C015C7">
        <w:t>well-rehearsed presentation of your work to your classmates</w:t>
      </w:r>
    </w:p>
    <w:p w:rsidR="001D60EF" w:rsidRPr="00E566C1" w:rsidRDefault="00A3396D" w:rsidP="00324ADF">
      <w:pPr>
        <w:pStyle w:val="A-Text"/>
        <w:spacing w:before="240"/>
      </w:pPr>
      <w:r>
        <w:t>You may</w:t>
      </w:r>
      <w:r w:rsidR="000E511C">
        <w:t xml:space="preserve"> use </w:t>
      </w:r>
      <w:r w:rsidR="0012376F">
        <w:t>non-Microsoft</w:t>
      </w:r>
      <w:r w:rsidR="000E511C">
        <w:t xml:space="preserve"> software to create your presentation, </w:t>
      </w:r>
      <w:r>
        <w:t xml:space="preserve">but </w:t>
      </w:r>
      <w:r w:rsidR="000E511C">
        <w:t>you must be sure to save or export it in Power</w:t>
      </w:r>
      <w:bookmarkStart w:id="0" w:name="Editing"/>
      <w:bookmarkStart w:id="1" w:name="_GoBack"/>
      <w:bookmarkEnd w:id="0"/>
      <w:bookmarkEnd w:id="1"/>
      <w:r w:rsidR="000E511C">
        <w:t>Point</w:t>
      </w:r>
      <w:r w:rsidR="00E6054E">
        <w:t>-compatible</w:t>
      </w:r>
      <w:r w:rsidR="000E511C">
        <w:t xml:space="preserve"> format </w:t>
      </w:r>
      <w:r w:rsidR="00E6054E">
        <w:t>(.</w:t>
      </w:r>
      <w:proofErr w:type="spellStart"/>
      <w:r w:rsidR="00E6054E">
        <w:t>ppt</w:t>
      </w:r>
      <w:proofErr w:type="spellEnd"/>
      <w:r w:rsidR="00E6054E">
        <w:t xml:space="preserve"> or .</w:t>
      </w:r>
      <w:proofErr w:type="spellStart"/>
      <w:r w:rsidR="00E6054E">
        <w:t>pptx</w:t>
      </w:r>
      <w:proofErr w:type="spellEnd"/>
      <w:r w:rsidR="00E6054E">
        <w:t xml:space="preserve">) </w:t>
      </w:r>
      <w:r w:rsidR="000E511C">
        <w:t xml:space="preserve">when you turn in </w:t>
      </w:r>
      <w:r w:rsidR="003C5E79">
        <w:t xml:space="preserve">the </w:t>
      </w:r>
      <w:r w:rsidR="000E511C">
        <w:t>project.</w:t>
      </w:r>
    </w:p>
    <w:sectPr w:rsidR="001D60EF" w:rsidRPr="00E566C1" w:rsidSect="001D60E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620" w:right="1440" w:bottom="19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630E" w:rsidRDefault="0087630E" w:rsidP="001D60EF">
      <w:r>
        <w:separator/>
      </w:r>
    </w:p>
    <w:p w:rsidR="0087630E" w:rsidRDefault="0087630E"/>
  </w:endnote>
  <w:endnote w:type="continuationSeparator" w:id="0">
    <w:p w:rsidR="0087630E" w:rsidRDefault="0087630E" w:rsidP="001D60EF">
      <w:r>
        <w:continuationSeparator/>
      </w:r>
    </w:p>
    <w:p w:rsidR="0087630E" w:rsidRDefault="0087630E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 LT Std">
    <w:altName w:val="Times New Roman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Tekton Pro">
    <w:altName w:val="Arial"/>
    <w:panose1 w:val="020F0403020208020904"/>
    <w:charset w:val="00"/>
    <w:family w:val="swiss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60EF" w:rsidRDefault="001D60EF">
    <w:r>
      <w:cr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60EF" w:rsidRPr="00F82D2A" w:rsidRDefault="00F30512" w:rsidP="001D60EF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0" type="#_x0000_t202" style="position:absolute;margin-left:36.8pt;margin-top:1.9pt;width:442.2pt;height:35.2pt;z-index:251658240" filled="f" stroked="f">
          <v:textbox style="mso-next-textbox:#_x0000_s2070">
            <w:txbxContent>
              <w:p w:rsidR="001D60EF" w:rsidRPr="00ED38E8" w:rsidRDefault="001D60EF" w:rsidP="001D60EF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/>
                    <w:sz w:val="21"/>
                    <w:szCs w:val="21"/>
                  </w:rPr>
                </w:pPr>
                <w:r w:rsidRPr="00ED38E8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 xml:space="preserve">© </w:t>
                </w:r>
                <w:r w:rsidR="0063658F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2013</w:t>
                </w:r>
                <w:r w:rsidR="0063658F" w:rsidRPr="00ED38E8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 xml:space="preserve"> </w:t>
                </w:r>
                <w:r w:rsidRPr="00ED38E8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by Saint Mary’s Press</w:t>
                </w:r>
              </w:p>
              <w:p w:rsidR="001D60EF" w:rsidRPr="000318AE" w:rsidRDefault="001D60EF" w:rsidP="001D60EF">
                <w:pPr>
                  <w:tabs>
                    <w:tab w:val="right" w:pos="8550"/>
                  </w:tabs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ED38E8">
                  <w:rPr>
                    <w:rFonts w:ascii="Arial" w:hAnsi="Arial" w:cs="Arial"/>
                    <w:color w:val="000000"/>
                    <w:sz w:val="19"/>
                    <w:szCs w:val="19"/>
                  </w:rPr>
                  <w:t>Living in Christ Series</w:t>
                </w:r>
                <w:r w:rsidRPr="00ED38E8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ab/>
                </w:r>
                <w:r w:rsidRPr="00ED38E8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 xml:space="preserve">Document #: </w:t>
                </w:r>
                <w:r w:rsidR="003C5E79" w:rsidRPr="00C76C1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</w:t>
                </w:r>
                <w:r w:rsidR="003C5E79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002988</w:t>
                </w:r>
              </w:p>
              <w:p w:rsidR="001D60EF" w:rsidRPr="000318AE" w:rsidRDefault="001D60EF" w:rsidP="001D60EF">
                <w:pPr>
                  <w:rPr>
                    <w:szCs w:val="21"/>
                  </w:rPr>
                </w:pPr>
              </w:p>
            </w:txbxContent>
          </v:textbox>
        </v:shape>
      </w:pict>
    </w:r>
    <w:r w:rsidR="00C1310F">
      <w:rPr>
        <w:noProof/>
      </w:rPr>
      <w:drawing>
        <wp:inline distT="0" distB="0" distL="0" distR="0">
          <wp:extent cx="445135" cy="429260"/>
          <wp:effectExtent l="19050" t="0" r="0" b="0"/>
          <wp:docPr id="6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logo_bw_sm-no words.ep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5135" cy="4292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60EF" w:rsidRDefault="00F30512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36.35pt;margin-top:2.9pt;width:442.15pt;height:41.25pt;z-index:251657216" filled="f" stroked="f">
          <v:textbox style="mso-next-textbox:#_x0000_s2058">
            <w:txbxContent>
              <w:p w:rsidR="001D60EF" w:rsidRPr="00ED38E8" w:rsidRDefault="001D60EF" w:rsidP="001D60EF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/>
                    <w:sz w:val="21"/>
                    <w:szCs w:val="21"/>
                  </w:rPr>
                </w:pPr>
                <w:r w:rsidRPr="00ED38E8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 xml:space="preserve">© </w:t>
                </w:r>
                <w:r w:rsidR="0063658F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2013</w:t>
                </w:r>
                <w:r w:rsidR="0063658F" w:rsidRPr="00ED38E8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 xml:space="preserve"> </w:t>
                </w:r>
                <w:r w:rsidRPr="00ED38E8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by Saint Mary’s Press</w:t>
                </w:r>
              </w:p>
              <w:p w:rsidR="001D60EF" w:rsidRPr="000318AE" w:rsidRDefault="001D60EF" w:rsidP="001D60EF">
                <w:pPr>
                  <w:tabs>
                    <w:tab w:val="right" w:pos="8550"/>
                  </w:tabs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ED38E8">
                  <w:rPr>
                    <w:rFonts w:ascii="Arial" w:hAnsi="Arial" w:cs="Arial"/>
                    <w:color w:val="000000"/>
                    <w:sz w:val="19"/>
                    <w:szCs w:val="19"/>
                  </w:rPr>
                  <w:t>Living in Christ Series</w:t>
                </w:r>
                <w:r w:rsidRPr="00ED38E8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ab/>
                </w:r>
                <w:r w:rsidRPr="00ED38E8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 xml:space="preserve">Document #: </w:t>
                </w:r>
                <w:r w:rsidR="003C5E79" w:rsidRPr="00C76C1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</w:t>
                </w:r>
                <w:r w:rsidR="003C5E79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002988</w:t>
                </w:r>
              </w:p>
              <w:p w:rsidR="001D60EF" w:rsidRPr="000E1ADA" w:rsidRDefault="001D60EF" w:rsidP="001D60EF">
                <w:pPr>
                  <w:tabs>
                    <w:tab w:val="left" w:pos="5610"/>
                  </w:tabs>
                  <w:rPr>
                    <w:sz w:val="18"/>
                    <w:szCs w:val="18"/>
                  </w:rPr>
                </w:pPr>
              </w:p>
            </w:txbxContent>
          </v:textbox>
        </v:shape>
      </w:pict>
    </w:r>
    <w:r w:rsidR="00C1310F">
      <w:rPr>
        <w:noProof/>
      </w:rPr>
      <w:drawing>
        <wp:inline distT="0" distB="0" distL="0" distR="0">
          <wp:extent cx="445135" cy="429260"/>
          <wp:effectExtent l="19050" t="0" r="0" b="0"/>
          <wp:docPr id="4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logo_bw_sm-no words.ep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5135" cy="4292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630E" w:rsidRDefault="0087630E" w:rsidP="001D60EF">
      <w:r>
        <w:separator/>
      </w:r>
    </w:p>
    <w:p w:rsidR="0087630E" w:rsidRDefault="0087630E"/>
  </w:footnote>
  <w:footnote w:type="continuationSeparator" w:id="0">
    <w:p w:rsidR="0087630E" w:rsidRDefault="0087630E" w:rsidP="001D60EF">
      <w:r>
        <w:continuationSeparator/>
      </w:r>
    </w:p>
    <w:p w:rsidR="0087630E" w:rsidRDefault="0087630E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60EF" w:rsidRDefault="001D60EF"/>
  <w:p w:rsidR="001D60EF" w:rsidRDefault="001D60EF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60EF" w:rsidRDefault="0063658F" w:rsidP="001D60EF">
    <w:pPr>
      <w:pStyle w:val="A-Header-articletitlepage2"/>
    </w:pPr>
    <w:r w:rsidRPr="0063658F">
      <w:t>Final Performance Task Options for Unit 7</w:t>
    </w:r>
    <w:r w:rsidR="001D60EF">
      <w:tab/>
    </w:r>
    <w:r w:rsidR="001D60EF" w:rsidRPr="00F82D2A">
      <w:t xml:space="preserve">Page | </w:t>
    </w:r>
    <w:r w:rsidR="00F30512">
      <w:fldChar w:fldCharType="begin"/>
    </w:r>
    <w:r w:rsidR="001D60EF">
      <w:instrText xml:space="preserve"> PAGE   \* MERGEFORMAT </w:instrText>
    </w:r>
    <w:r w:rsidR="00F30512">
      <w:fldChar w:fldCharType="separate"/>
    </w:r>
    <w:r w:rsidR="005158F1">
      <w:rPr>
        <w:noProof/>
      </w:rPr>
      <w:t>2</w:t>
    </w:r>
    <w:r w:rsidR="00F30512">
      <w:rPr>
        <w:noProof/>
      </w:rPr>
      <w:fldChar w:fldCharType="end"/>
    </w:r>
  </w:p>
  <w:p w:rsidR="001D60EF" w:rsidRDefault="001D60EF"/>
  <w:p w:rsidR="001D60EF" w:rsidRDefault="001D60EF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60EF" w:rsidRPr="003E24F6" w:rsidRDefault="001D60EF" w:rsidP="001D60EF">
    <w:pPr>
      <w:pStyle w:val="A-Header-coursetitlesubtitlepage1"/>
    </w:pPr>
    <w:r>
      <w:t>Church History: Apostolic Times to Today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4241963"/>
    <w:multiLevelType w:val="hybridMultilevel"/>
    <w:tmpl w:val="294CCE32"/>
    <w:lvl w:ilvl="0" w:tplc="2876757A">
      <w:start w:val="1"/>
      <w:numFmt w:val="bullet"/>
      <w:lvlText w:val=""/>
      <w:lvlJc w:val="left"/>
      <w:pPr>
        <w:tabs>
          <w:tab w:val="num" w:pos="1152"/>
        </w:tabs>
        <w:ind w:left="1152" w:hanging="432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4">
    <w:nsid w:val="0AC977F9"/>
    <w:multiLevelType w:val="hybridMultilevel"/>
    <w:tmpl w:val="DE1C7066"/>
    <w:lvl w:ilvl="0" w:tplc="DD9A05F0">
      <w:start w:val="1"/>
      <w:numFmt w:val="decimal"/>
      <w:pStyle w:val="A-Numberleftwithorginialspaceaf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6B30164"/>
    <w:multiLevelType w:val="hybridMultilevel"/>
    <w:tmpl w:val="34E82114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15036F9"/>
    <w:multiLevelType w:val="hybridMultilevel"/>
    <w:tmpl w:val="FC60A4F4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259E5FBC"/>
    <w:multiLevelType w:val="hybridMultilevel"/>
    <w:tmpl w:val="1688A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4">
    <w:nsid w:val="2ADF665C"/>
    <w:multiLevelType w:val="hybridMultilevel"/>
    <w:tmpl w:val="6206DFDA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6">
    <w:nsid w:val="3BEB565E"/>
    <w:multiLevelType w:val="hybridMultilevel"/>
    <w:tmpl w:val="30046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3706ABF"/>
    <w:multiLevelType w:val="hybridMultilevel"/>
    <w:tmpl w:val="C99CE3D2"/>
    <w:lvl w:ilvl="0" w:tplc="2876757A">
      <w:start w:val="1"/>
      <w:numFmt w:val="bullet"/>
      <w:lvlText w:val=""/>
      <w:lvlJc w:val="left"/>
      <w:pPr>
        <w:tabs>
          <w:tab w:val="num" w:pos="1152"/>
        </w:tabs>
        <w:ind w:left="1152" w:hanging="432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4CF6B6E"/>
    <w:multiLevelType w:val="hybridMultilevel"/>
    <w:tmpl w:val="4DF04172"/>
    <w:lvl w:ilvl="0" w:tplc="2876757A">
      <w:start w:val="1"/>
      <w:numFmt w:val="bullet"/>
      <w:lvlText w:val=""/>
      <w:lvlJc w:val="left"/>
      <w:pPr>
        <w:tabs>
          <w:tab w:val="num" w:pos="1152"/>
        </w:tabs>
        <w:ind w:left="1152" w:hanging="432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>
    <w:nsid w:val="4DD4749D"/>
    <w:multiLevelType w:val="hybridMultilevel"/>
    <w:tmpl w:val="F2FE9678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7801647"/>
    <w:multiLevelType w:val="hybridMultilevel"/>
    <w:tmpl w:val="6ADAC4D0"/>
    <w:lvl w:ilvl="0" w:tplc="EAFEB734">
      <w:start w:val="1"/>
      <w:numFmt w:val="decimal"/>
      <w:pStyle w:val="Numberedlistdoubledigits"/>
      <w:lvlText w:val="%1."/>
      <w:lvlJc w:val="right"/>
      <w:pPr>
        <w:ind w:left="432" w:hanging="432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1" w:tplc="E5742C20">
      <w:start w:val="1"/>
      <w:numFmt w:val="upperLetter"/>
      <w:lvlText w:val="%2."/>
      <w:lvlJc w:val="left"/>
      <w:pPr>
        <w:ind w:left="1242" w:hanging="45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25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6725445F"/>
    <w:multiLevelType w:val="hybridMultilevel"/>
    <w:tmpl w:val="FE58113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6D90BD72">
      <w:start w:val="1"/>
      <w:numFmt w:val="upperLetter"/>
      <w:pStyle w:val="lettercolumn2aligned"/>
      <w:lvlText w:val="%2."/>
      <w:lvlJc w:val="right"/>
      <w:pPr>
        <w:ind w:left="648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9"/>
  </w:num>
  <w:num w:numId="3">
    <w:abstractNumId w:val="13"/>
  </w:num>
  <w:num w:numId="4">
    <w:abstractNumId w:val="15"/>
  </w:num>
  <w:num w:numId="5">
    <w:abstractNumId w:val="17"/>
  </w:num>
  <w:num w:numId="6">
    <w:abstractNumId w:val="0"/>
  </w:num>
  <w:num w:numId="7">
    <w:abstractNumId w:val="22"/>
  </w:num>
  <w:num w:numId="8">
    <w:abstractNumId w:val="5"/>
  </w:num>
  <w:num w:numId="9">
    <w:abstractNumId w:val="25"/>
  </w:num>
  <w:num w:numId="10">
    <w:abstractNumId w:val="11"/>
  </w:num>
  <w:num w:numId="11">
    <w:abstractNumId w:val="8"/>
  </w:num>
  <w:num w:numId="12">
    <w:abstractNumId w:val="20"/>
  </w:num>
  <w:num w:numId="13">
    <w:abstractNumId w:val="1"/>
  </w:num>
  <w:num w:numId="14">
    <w:abstractNumId w:val="7"/>
  </w:num>
  <w:num w:numId="15">
    <w:abstractNumId w:val="3"/>
  </w:num>
  <w:num w:numId="16">
    <w:abstractNumId w:val="4"/>
  </w:num>
  <w:num w:numId="17">
    <w:abstractNumId w:val="16"/>
  </w:num>
  <w:num w:numId="18">
    <w:abstractNumId w:val="12"/>
  </w:num>
  <w:num w:numId="19">
    <w:abstractNumId w:val="6"/>
  </w:num>
  <w:num w:numId="20">
    <w:abstractNumId w:val="14"/>
  </w:num>
  <w:num w:numId="21">
    <w:abstractNumId w:val="10"/>
  </w:num>
  <w:num w:numId="22">
    <w:abstractNumId w:val="23"/>
  </w:num>
  <w:num w:numId="23">
    <w:abstractNumId w:val="18"/>
  </w:num>
  <w:num w:numId="24">
    <w:abstractNumId w:val="19"/>
  </w:num>
  <w:num w:numId="25">
    <w:abstractNumId w:val="2"/>
  </w:num>
  <w:num w:numId="26">
    <w:abstractNumId w:val="13"/>
  </w:num>
  <w:num w:numId="27">
    <w:abstractNumId w:val="3"/>
  </w:num>
  <w:num w:numId="28">
    <w:abstractNumId w:val="4"/>
  </w:num>
  <w:num w:numId="29">
    <w:abstractNumId w:val="24"/>
  </w:num>
  <w:num w:numId="30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5424"/>
  <w:doNotTrackFormatting/>
  <w:defaultTabStop w:val="576"/>
  <w:drawingGridHorizontalSpacing w:val="110"/>
  <w:displayHorizontalDrawingGridEvery w:val="2"/>
  <w:characterSpacingControl w:val="doNotCompress"/>
  <w:hdrShapeDefaults>
    <o:shapedefaults v:ext="edit" spidmax="1024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500FAD"/>
    <w:rsid w:val="000E511C"/>
    <w:rsid w:val="0012376F"/>
    <w:rsid w:val="001300FF"/>
    <w:rsid w:val="001653C9"/>
    <w:rsid w:val="00185621"/>
    <w:rsid w:val="001D60EF"/>
    <w:rsid w:val="00315AEB"/>
    <w:rsid w:val="00324ADF"/>
    <w:rsid w:val="00372AC7"/>
    <w:rsid w:val="003A0E40"/>
    <w:rsid w:val="003C5E79"/>
    <w:rsid w:val="00471CA3"/>
    <w:rsid w:val="00472647"/>
    <w:rsid w:val="00500FAD"/>
    <w:rsid w:val="005158F1"/>
    <w:rsid w:val="005D6AE7"/>
    <w:rsid w:val="0063658F"/>
    <w:rsid w:val="006E5B33"/>
    <w:rsid w:val="00721AAE"/>
    <w:rsid w:val="007761C3"/>
    <w:rsid w:val="007F1984"/>
    <w:rsid w:val="0087630E"/>
    <w:rsid w:val="008F6ECE"/>
    <w:rsid w:val="00A3396D"/>
    <w:rsid w:val="00C13001"/>
    <w:rsid w:val="00C1310F"/>
    <w:rsid w:val="00C155E4"/>
    <w:rsid w:val="00C63FFA"/>
    <w:rsid w:val="00C972E7"/>
    <w:rsid w:val="00D147C5"/>
    <w:rsid w:val="00D85867"/>
    <w:rsid w:val="00E07316"/>
    <w:rsid w:val="00E6054E"/>
    <w:rsid w:val="00ED4F88"/>
    <w:rsid w:val="00F305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unhideWhenUsed="0" w:qFormat="1"/>
    <w:lsdException w:name="heading 4" w:uiPriority="9" w:unhideWhenUsed="0" w:qFormat="1"/>
    <w:lsdException w:name="heading 5" w:uiPriority="9" w:unhideWhenUsed="0" w:qFormat="1"/>
    <w:lsdException w:name="heading 6" w:uiPriority="9" w:unhideWhenUsed="0" w:qFormat="1"/>
    <w:lsdException w:name="heading 7" w:uiPriority="9" w:unhideWhenUsed="0" w:qFormat="1"/>
    <w:lsdException w:name="heading 8" w:uiPriority="9" w:unhideWhenUsed="0" w:qFormat="1"/>
    <w:lsdException w:name="heading 9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unhideWhenUsed="0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Hyperlink" w:uiPriority="0" w:qFormat="1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unhideWhenUsed="0" w:qFormat="1"/>
  </w:latentStyles>
  <w:style w:type="paragraph" w:default="1" w:styleId="Normal">
    <w:name w:val="Normal"/>
    <w:qFormat/>
    <w:rsid w:val="00324ADF"/>
    <w:pPr>
      <w:spacing w:after="0" w:line="240" w:lineRule="auto"/>
    </w:pPr>
    <w:rPr>
      <w:rFonts w:ascii="Times New Roman" w:eastAsia="Times New Roman" w:hAnsi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locked/>
    <w:rsid w:val="0038139E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semiHidden/>
    <w:rsid w:val="00847B4C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="Calibri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324ADF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324ADF"/>
    <w:rPr>
      <w:rFonts w:ascii="Arial" w:hAnsi="Arial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324ADF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324ADF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324ADF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324ADF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324ADF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324ADF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324ADF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324ADF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324ADF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324ADF"/>
    <w:rPr>
      <w:rFonts w:ascii="Arial" w:hAnsi="Arial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324ADF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324ADF"/>
    <w:rPr>
      <w:rFonts w:ascii="Arial" w:hAnsi="Arial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324ADF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324ADF"/>
    <w:rPr>
      <w:rFonts w:ascii="Arial" w:hAnsi="Arial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324ADF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324ADF"/>
    <w:rPr>
      <w:rFonts w:ascii="Arial" w:hAnsi="Arial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324ADF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324ADF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324ADF"/>
    <w:rPr>
      <w:rFonts w:ascii="Arial" w:hAnsi="Arial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324ADF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324ADF"/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324AD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324AD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324ADF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324ADF"/>
    <w:rPr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324ADF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b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324ADF"/>
    <w:rPr>
      <w:rFonts w:ascii="Arial" w:hAnsi="Arial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324ADF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b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324ADF"/>
    <w:rPr>
      <w:rFonts w:ascii="Arial" w:hAnsi="Arial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324ADF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b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324ADF"/>
    <w:rPr>
      <w:rFonts w:ascii="Arial" w:hAnsi="Arial"/>
      <w:b/>
      <w:sz w:val="20"/>
      <w:szCs w:val="24"/>
    </w:rPr>
  </w:style>
  <w:style w:type="paragraph" w:styleId="ListParagraph">
    <w:name w:val="List Paragraph"/>
    <w:basedOn w:val="Normal"/>
    <w:uiPriority w:val="34"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324ADF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324ADF"/>
    <w:rPr>
      <w:rFonts w:ascii="Arial" w:hAnsi="Arial"/>
      <w:sz w:val="16"/>
      <w:szCs w:val="18"/>
    </w:rPr>
  </w:style>
  <w:style w:type="paragraph" w:customStyle="1" w:styleId="A-References-roman">
    <w:name w:val="A- References - roman"/>
    <w:qFormat/>
    <w:rsid w:val="00324ADF"/>
    <w:pPr>
      <w:spacing w:after="0" w:line="240" w:lineRule="auto"/>
      <w:ind w:left="360" w:hanging="360"/>
    </w:pPr>
    <w:rPr>
      <w:rFonts w:ascii="Arial" w:eastAsia="Times" w:hAnsi="Arial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324ADF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324ADF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324ADF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324ADF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324ADF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324ADF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link w:val="A-NumberListChar"/>
    <w:qFormat/>
    <w:rsid w:val="00324ADF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324AD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324ADF"/>
    <w:pPr>
      <w:numPr>
        <w:numId w:val="0"/>
      </w:num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324ADF"/>
    <w:pPr>
      <w:numPr>
        <w:numId w:val="26"/>
      </w:numPr>
      <w:spacing w:line="276" w:lineRule="auto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324ADF"/>
    <w:pPr>
      <w:numPr>
        <w:numId w:val="27"/>
      </w:numPr>
      <w:spacing w:line="276" w:lineRule="auto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324ADF"/>
    <w:pPr>
      <w:numPr>
        <w:numId w:val="0"/>
      </w:num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24ADF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324ADF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324ADF"/>
    <w:pPr>
      <w:spacing w:after="80"/>
    </w:pPr>
  </w:style>
  <w:style w:type="character" w:styleId="CommentReference">
    <w:name w:val="annotation reference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</w:rPr>
  </w:style>
  <w:style w:type="character" w:customStyle="1" w:styleId="CommentTextChar">
    <w:name w:val="Comment Text Char"/>
    <w:link w:val="CommentText"/>
    <w:uiPriority w:val="99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324ADF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="Calibr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324ADF"/>
    <w:pPr>
      <w:numPr>
        <w:numId w:val="0"/>
      </w:numPr>
    </w:pPr>
  </w:style>
  <w:style w:type="paragraph" w:customStyle="1" w:styleId="A-BulletList-leftindent">
    <w:name w:val="A- Bullet List - left indent"/>
    <w:basedOn w:val="A-BulletList-indented"/>
    <w:qFormat/>
    <w:rsid w:val="00324ADF"/>
    <w:pPr>
      <w:numPr>
        <w:numId w:val="0"/>
      </w:numPr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324ADF"/>
    <w:pPr>
      <w:numPr>
        <w:numId w:val="0"/>
      </w:numPr>
      <w:spacing w:after="1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="Calibr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="Calibr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="Calibr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324ADF"/>
    <w:rPr>
      <w:rFonts w:ascii="Arial" w:eastAsiaTheme="minorHAnsi" w:hAnsi="Arial"/>
    </w:rPr>
  </w:style>
  <w:style w:type="paragraph" w:customStyle="1" w:styleId="A-Bullet-keepspaces">
    <w:name w:val="A- Bullet - keep spaces"/>
    <w:basedOn w:val="handoutnumberedlist"/>
    <w:qFormat/>
    <w:rsid w:val="00324ADF"/>
    <w:pPr>
      <w:spacing w:before="90" w:after="720"/>
    </w:pPr>
    <w:rPr>
      <w:rFonts w:eastAsiaTheme="minorHAnsi"/>
    </w:rPr>
  </w:style>
  <w:style w:type="paragraph" w:customStyle="1" w:styleId="A-Numberleftwithorginialspaceafter">
    <w:name w:val="A- Number left with orginial space after"/>
    <w:basedOn w:val="A-Bullet-keepspaces"/>
    <w:qFormat/>
    <w:rsid w:val="00324ADF"/>
    <w:pPr>
      <w:numPr>
        <w:numId w:val="28"/>
      </w:numPr>
    </w:pPr>
    <w:rPr>
      <w:rFonts w:ascii="Arial" w:hAnsi="Arial"/>
    </w:rPr>
  </w:style>
  <w:style w:type="paragraph" w:customStyle="1" w:styleId="text">
    <w:name w:val="text"/>
    <w:link w:val="textChar"/>
    <w:rsid w:val="009E15E5"/>
    <w:pPr>
      <w:tabs>
        <w:tab w:val="left" w:pos="720"/>
      </w:tabs>
      <w:spacing w:line="480" w:lineRule="auto"/>
    </w:pPr>
    <w:rPr>
      <w:rFonts w:ascii="Book Antiqua" w:eastAsia="Times New Roman" w:hAnsi="Book Antiqua"/>
      <w:color w:val="000000"/>
      <w:sz w:val="24"/>
    </w:rPr>
  </w:style>
  <w:style w:type="paragraph" w:customStyle="1" w:styleId="directaddress">
    <w:name w:val="direct address"/>
    <w:basedOn w:val="Normal"/>
    <w:link w:val="directaddressChar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character" w:customStyle="1" w:styleId="textChar">
    <w:name w:val="text Char"/>
    <w:link w:val="text"/>
    <w:rsid w:val="009E15E5"/>
    <w:rPr>
      <w:rFonts w:ascii="Book Antiqua" w:eastAsia="Times New Roman" w:hAnsi="Book Antiqua"/>
      <w:color w:val="000000"/>
      <w:sz w:val="24"/>
      <w:lang w:val="en-US" w:eastAsia="en-US" w:bidi="ar-SA"/>
    </w:rPr>
  </w:style>
  <w:style w:type="character" w:customStyle="1" w:styleId="directaddressChar">
    <w:name w:val="direct address Char"/>
    <w:link w:val="directaddress"/>
    <w:rsid w:val="009E15E5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runninghead">
    <w:name w:val="running head"/>
    <w:basedOn w:val="text"/>
    <w:rsid w:val="009E15E5"/>
    <w:pPr>
      <w:spacing w:line="240" w:lineRule="auto"/>
      <w:jc w:val="right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974A5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bulletlist">
    <w:name w:val="bullet list"/>
    <w:rsid w:val="00C015C7"/>
    <w:pPr>
      <w:spacing w:line="480" w:lineRule="auto"/>
      <w:ind w:left="720" w:hanging="720"/>
    </w:pPr>
    <w:rPr>
      <w:rFonts w:ascii="Book Antiqua" w:eastAsia="Times" w:hAnsi="Book Antiqua"/>
      <w:color w:val="000000"/>
      <w:sz w:val="24"/>
    </w:rPr>
  </w:style>
  <w:style w:type="character" w:customStyle="1" w:styleId="A-NumberListChar">
    <w:name w:val="A- Number List Char"/>
    <w:basedOn w:val="DefaultParagraphFont"/>
    <w:link w:val="A-NumberList"/>
    <w:rsid w:val="00324ADF"/>
    <w:rPr>
      <w:rFonts w:ascii="Arial" w:hAnsi="Arial" w:cs="Arial"/>
      <w:sz w:val="20"/>
      <w:szCs w:val="20"/>
    </w:rPr>
  </w:style>
  <w:style w:type="paragraph" w:customStyle="1" w:styleId="a">
    <w:name w:val="#"/>
    <w:basedOn w:val="A-NumberList"/>
    <w:link w:val="Char"/>
    <w:qFormat/>
    <w:rsid w:val="00324ADF"/>
    <w:pPr>
      <w:tabs>
        <w:tab w:val="clear" w:pos="270"/>
        <w:tab w:val="clear" w:pos="450"/>
        <w:tab w:val="left" w:pos="630"/>
        <w:tab w:val="left" w:pos="900"/>
        <w:tab w:val="left" w:pos="1260"/>
      </w:tabs>
      <w:spacing w:before="240" w:after="120"/>
      <w:ind w:left="450" w:hanging="360"/>
    </w:pPr>
  </w:style>
  <w:style w:type="character" w:customStyle="1" w:styleId="Char">
    <w:name w:val="# Char"/>
    <w:basedOn w:val="A-NumberListChar"/>
    <w:link w:val="a"/>
    <w:rsid w:val="00324ADF"/>
  </w:style>
  <w:style w:type="paragraph" w:customStyle="1" w:styleId="Numberedlistdoubledigits">
    <w:name w:val="Numbered list double digits"/>
    <w:basedOn w:val="text"/>
    <w:link w:val="NumberedlistdoubledigitsChar"/>
    <w:qFormat/>
    <w:rsid w:val="00324ADF"/>
    <w:pPr>
      <w:numPr>
        <w:numId w:val="29"/>
      </w:numPr>
      <w:tabs>
        <w:tab w:val="clear" w:pos="720"/>
      </w:tabs>
      <w:spacing w:before="120" w:after="0" w:line="360" w:lineRule="auto"/>
    </w:pPr>
    <w:rPr>
      <w:rFonts w:ascii="Arial" w:hAnsi="Arial" w:cs="Arial"/>
      <w:sz w:val="20"/>
      <w:szCs w:val="20"/>
    </w:rPr>
  </w:style>
  <w:style w:type="character" w:customStyle="1" w:styleId="NumberedlistdoubledigitsChar">
    <w:name w:val="Numbered list double digits Char"/>
    <w:basedOn w:val="textChar"/>
    <w:link w:val="Numberedlistdoubledigits"/>
    <w:rsid w:val="00324ADF"/>
    <w:rPr>
      <w:rFonts w:ascii="Arial" w:hAnsi="Arial" w:cs="Arial"/>
      <w:sz w:val="20"/>
      <w:szCs w:val="20"/>
    </w:rPr>
  </w:style>
  <w:style w:type="paragraph" w:customStyle="1" w:styleId="lettercolumn2aligned">
    <w:name w:val="letter column 2 aligned"/>
    <w:basedOn w:val="A-Text"/>
    <w:link w:val="lettercolumn2alignedChar"/>
    <w:qFormat/>
    <w:rsid w:val="00324ADF"/>
    <w:pPr>
      <w:numPr>
        <w:ilvl w:val="1"/>
        <w:numId w:val="30"/>
      </w:numPr>
    </w:pPr>
    <w:rPr>
      <w:rFonts w:cs="Times New Roman"/>
    </w:rPr>
  </w:style>
  <w:style w:type="character" w:customStyle="1" w:styleId="lettercolumn2alignedChar">
    <w:name w:val="letter column 2 aligned Char"/>
    <w:basedOn w:val="A-TextChar"/>
    <w:link w:val="lettercolumn2aligned"/>
    <w:rsid w:val="00324ADF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2</Pages>
  <Words>548</Words>
  <Characters>3127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Mary's Press</Company>
  <LinksUpToDate>false</LinksUpToDate>
  <CharactersWithSpaces>3668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bmartinka</cp:lastModifiedBy>
  <cp:revision>3</cp:revision>
  <cp:lastPrinted>2012-04-21T18:31:00Z</cp:lastPrinted>
  <dcterms:created xsi:type="dcterms:W3CDTF">2011-07-25T18:01:00Z</dcterms:created>
  <dcterms:modified xsi:type="dcterms:W3CDTF">2012-10-23T18:26:00Z</dcterms:modified>
</cp:coreProperties>
</file>