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7C" w:rsidRDefault="000A7D7C" w:rsidP="00067DC4">
      <w:pPr>
        <w:pStyle w:val="A-BH"/>
      </w:pPr>
      <w:r>
        <w:t>A Look at Moral Law</w:t>
      </w:r>
    </w:p>
    <w:p w:rsidR="0004407E" w:rsidRPr="0004407E" w:rsidRDefault="0004407E" w:rsidP="00067DC4">
      <w:pPr>
        <w:pStyle w:val="A-CH"/>
      </w:pPr>
      <w:r w:rsidRPr="0004407E">
        <w:t>Part 1</w:t>
      </w:r>
    </w:p>
    <w:p w:rsidR="000A7D7C" w:rsidRPr="00A16BF8" w:rsidRDefault="000A7D7C" w:rsidP="00067DC4">
      <w:pPr>
        <w:pStyle w:val="A-Text"/>
      </w:pPr>
      <w:r>
        <w:t xml:space="preserve">Review article 5, “Eternal Law,” and article 6, “Natural Moral Law,” in the student book. </w:t>
      </w:r>
      <w:r w:rsidR="0004407E">
        <w:t>Then mar</w:t>
      </w:r>
      <w:r>
        <w:t xml:space="preserve">k each </w:t>
      </w:r>
      <w:r w:rsidR="0004407E">
        <w:t>statement</w:t>
      </w:r>
      <w:r>
        <w:t xml:space="preserve"> as </w:t>
      </w:r>
      <w:r w:rsidR="00A16BF8">
        <w:t>t</w:t>
      </w:r>
      <w:r w:rsidRPr="00A16BF8">
        <w:t>rue</w:t>
      </w:r>
      <w:r w:rsidR="00A16BF8">
        <w:t xml:space="preserve"> (T)</w:t>
      </w:r>
      <w:r w:rsidRPr="00A16BF8">
        <w:t xml:space="preserve"> or </w:t>
      </w:r>
      <w:r w:rsidR="00A16BF8">
        <w:t>f</w:t>
      </w:r>
      <w:r w:rsidRPr="00A16BF8">
        <w:t>alse</w:t>
      </w:r>
      <w:r w:rsidR="00A16BF8">
        <w:t xml:space="preserve"> (F)</w:t>
      </w:r>
      <w:r w:rsidRPr="00A16BF8">
        <w:t>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before="120" w:line="360" w:lineRule="auto"/>
        <w:ind w:left="90"/>
        <w:rPr>
          <w:i/>
        </w:rPr>
      </w:pPr>
      <w:r w:rsidRPr="007449E3">
        <w:rPr>
          <w:b/>
        </w:rPr>
        <w:t>1.</w:t>
      </w:r>
      <w:r w:rsidR="00067DC4">
        <w:tab/>
      </w:r>
      <w:r>
        <w:t>________</w:t>
      </w:r>
      <w:r w:rsidR="00067DC4">
        <w:tab/>
      </w:r>
      <w:r w:rsidRPr="00E7556D">
        <w:t xml:space="preserve">Eternal </w:t>
      </w:r>
      <w:r w:rsidR="001C59AD">
        <w:t>L</w:t>
      </w:r>
      <w:r w:rsidRPr="00E7556D">
        <w:t>aw is always true and unchanging.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90"/>
          <w:tab w:val="left" w:pos="360"/>
        </w:tabs>
        <w:spacing w:line="360" w:lineRule="auto"/>
        <w:ind w:left="1350" w:hanging="1260"/>
        <w:rPr>
          <w:i/>
        </w:rPr>
      </w:pPr>
      <w:r w:rsidRPr="007449E3">
        <w:rPr>
          <w:b/>
        </w:rPr>
        <w:t>2.</w:t>
      </w:r>
      <w:r w:rsidR="00067DC4">
        <w:tab/>
      </w:r>
      <w:r w:rsidRPr="00E7556D">
        <w:t>________</w:t>
      </w:r>
      <w:r w:rsidR="00067DC4">
        <w:tab/>
      </w:r>
      <w:r w:rsidRPr="00E7556D">
        <w:t xml:space="preserve">Human beings can fully understand and appreciate </w:t>
      </w:r>
      <w:r w:rsidR="001C59AD">
        <w:t>E</w:t>
      </w:r>
      <w:r w:rsidRPr="00E7556D">
        <w:t xml:space="preserve">ternal </w:t>
      </w:r>
      <w:r w:rsidR="001C59AD">
        <w:t>L</w:t>
      </w:r>
      <w:r w:rsidRPr="00E7556D">
        <w:t>aw through the use of reason alone.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ind w:left="90"/>
        <w:rPr>
          <w:i/>
        </w:rPr>
      </w:pPr>
      <w:r w:rsidRPr="007449E3">
        <w:rPr>
          <w:b/>
        </w:rPr>
        <w:t>3.</w:t>
      </w:r>
      <w:r w:rsidR="00067DC4">
        <w:tab/>
      </w:r>
      <w:r>
        <w:t>________</w:t>
      </w:r>
      <w:r w:rsidR="00067DC4">
        <w:tab/>
      </w:r>
      <w:r w:rsidRPr="00E7556D">
        <w:t xml:space="preserve">Moral law is an expression of </w:t>
      </w:r>
      <w:r w:rsidR="001C59AD">
        <w:t>E</w:t>
      </w:r>
      <w:r w:rsidRPr="00E7556D">
        <w:t xml:space="preserve">ternal </w:t>
      </w:r>
      <w:r w:rsidR="001C59AD">
        <w:t>L</w:t>
      </w:r>
      <w:r w:rsidRPr="00E7556D">
        <w:t>aw.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ind w:left="90"/>
        <w:rPr>
          <w:i/>
        </w:rPr>
      </w:pPr>
      <w:r w:rsidRPr="007449E3">
        <w:rPr>
          <w:b/>
        </w:rPr>
        <w:t>4.</w:t>
      </w:r>
      <w:r w:rsidR="00067DC4">
        <w:tab/>
      </w:r>
      <w:r>
        <w:t>________</w:t>
      </w:r>
      <w:r w:rsidR="00067DC4">
        <w:tab/>
      </w:r>
      <w:r w:rsidRPr="00E7556D">
        <w:t>Conscience is a gift of God to help us know moral law.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ind w:left="90"/>
      </w:pPr>
      <w:r w:rsidRPr="007449E3">
        <w:rPr>
          <w:b/>
        </w:rPr>
        <w:t>5.</w:t>
      </w:r>
      <w:r w:rsidR="00067DC4">
        <w:tab/>
      </w:r>
      <w:r>
        <w:t>________</w:t>
      </w:r>
      <w:r w:rsidR="00067DC4">
        <w:tab/>
      </w:r>
      <w:r w:rsidRPr="00E7556D">
        <w:t>Because of the gift of free will, we are not obliged to follow moral law.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ind w:left="90"/>
        <w:rPr>
          <w:i/>
        </w:rPr>
      </w:pPr>
      <w:r w:rsidRPr="007449E3">
        <w:rPr>
          <w:b/>
        </w:rPr>
        <w:t>6.</w:t>
      </w:r>
      <w:r w:rsidR="00067DC4" w:rsidRPr="007449E3">
        <w:rPr>
          <w:b/>
        </w:rPr>
        <w:tab/>
      </w:r>
      <w:r>
        <w:t>________</w:t>
      </w:r>
      <w:r w:rsidR="00067DC4">
        <w:tab/>
      </w:r>
      <w:r w:rsidRPr="00E7556D">
        <w:t xml:space="preserve">Only </w:t>
      </w:r>
      <w:r w:rsidR="0004407E">
        <w:t>C</w:t>
      </w:r>
      <w:r w:rsidRPr="00E7556D">
        <w:t xml:space="preserve">hurch law has its basis in </w:t>
      </w:r>
      <w:r w:rsidR="001C59AD">
        <w:t>E</w:t>
      </w:r>
      <w:r w:rsidRPr="00E7556D">
        <w:t xml:space="preserve">ternal </w:t>
      </w:r>
      <w:r w:rsidR="001C59AD">
        <w:t>L</w:t>
      </w:r>
      <w:r w:rsidRPr="00E7556D">
        <w:t>aw.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ind w:left="90"/>
        <w:rPr>
          <w:i/>
        </w:rPr>
      </w:pPr>
      <w:r w:rsidRPr="007449E3">
        <w:rPr>
          <w:b/>
        </w:rPr>
        <w:t>7.</w:t>
      </w:r>
      <w:r w:rsidR="00067DC4">
        <w:tab/>
      </w:r>
      <w:r w:rsidRPr="00E7556D">
        <w:t>________</w:t>
      </w:r>
      <w:r w:rsidR="00067DC4">
        <w:tab/>
      </w:r>
      <w:r w:rsidRPr="00E7556D">
        <w:t xml:space="preserve">Conscience prompts us to do </w:t>
      </w:r>
      <w:proofErr w:type="gramStart"/>
      <w:r w:rsidRPr="00E7556D">
        <w:t>good</w:t>
      </w:r>
      <w:proofErr w:type="gramEnd"/>
      <w:r w:rsidRPr="00E7556D">
        <w:t xml:space="preserve"> and </w:t>
      </w:r>
      <w:r w:rsidR="0004407E">
        <w:t xml:space="preserve">to </w:t>
      </w:r>
      <w:r w:rsidRPr="00E7556D">
        <w:t>avoid evil.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ind w:left="90"/>
      </w:pPr>
      <w:r w:rsidRPr="007449E3">
        <w:rPr>
          <w:b/>
        </w:rPr>
        <w:t>8.</w:t>
      </w:r>
      <w:r w:rsidR="00067DC4">
        <w:tab/>
      </w:r>
      <w:r w:rsidRPr="00E7556D">
        <w:t>________</w:t>
      </w:r>
      <w:r w:rsidR="00067DC4">
        <w:tab/>
      </w:r>
      <w:r w:rsidRPr="00E7556D">
        <w:t>Moral truth is subjective, meaning we are f</w:t>
      </w:r>
      <w:r>
        <w:t xml:space="preserve">ree to decide what is right or </w:t>
      </w:r>
      <w:r w:rsidRPr="00E7556D">
        <w:t>wrong.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ind w:left="90"/>
        <w:rPr>
          <w:i/>
        </w:rPr>
      </w:pPr>
      <w:r w:rsidRPr="007449E3">
        <w:rPr>
          <w:b/>
        </w:rPr>
        <w:t>9.</w:t>
      </w:r>
      <w:r w:rsidR="00067DC4">
        <w:tab/>
      </w:r>
      <w:r w:rsidRPr="00E7556D">
        <w:t>________</w:t>
      </w:r>
      <w:r w:rsidR="00067DC4">
        <w:tab/>
      </w:r>
      <w:r w:rsidRPr="00E7556D">
        <w:t xml:space="preserve">The </w:t>
      </w:r>
      <w:r w:rsidR="0004407E">
        <w:t>C</w:t>
      </w:r>
      <w:r w:rsidRPr="00E7556D">
        <w:t xml:space="preserve">ommandments were created at the beginning of time. </w:t>
      </w:r>
    </w:p>
    <w:p w:rsidR="000A7D7C" w:rsidRPr="00E7556D" w:rsidRDefault="000A7D7C" w:rsidP="009A4A3D">
      <w:pPr>
        <w:pStyle w:val="A-NumberList"/>
        <w:tabs>
          <w:tab w:val="clear" w:pos="450"/>
          <w:tab w:val="left" w:pos="360"/>
          <w:tab w:val="left" w:pos="1350"/>
        </w:tabs>
        <w:spacing w:line="360" w:lineRule="auto"/>
      </w:pPr>
      <w:r w:rsidRPr="007449E3">
        <w:rPr>
          <w:b/>
        </w:rPr>
        <w:t>10.</w:t>
      </w:r>
      <w:r w:rsidR="00067DC4">
        <w:tab/>
      </w:r>
      <w:r w:rsidRPr="00E7556D">
        <w:t>_______</w:t>
      </w:r>
      <w:r w:rsidR="00067DC4">
        <w:t>_</w:t>
      </w:r>
      <w:r w:rsidR="00067DC4">
        <w:tab/>
      </w:r>
      <w:r w:rsidRPr="00E7556D">
        <w:t>Moral law may be applied to new histo</w:t>
      </w:r>
      <w:r>
        <w:t xml:space="preserve">rical situations </w:t>
      </w:r>
      <w:r w:rsidR="0004407E">
        <w:t>by the Magisterium of the</w:t>
      </w:r>
      <w:r w:rsidRPr="00E7556D">
        <w:t xml:space="preserve"> </w:t>
      </w:r>
      <w:r w:rsidR="0004407E">
        <w:t>C</w:t>
      </w:r>
      <w:r w:rsidRPr="00E7556D">
        <w:t>hurch.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rPr>
          <w:i/>
        </w:rPr>
      </w:pPr>
      <w:r w:rsidRPr="007449E3">
        <w:rPr>
          <w:b/>
        </w:rPr>
        <w:t>11.</w:t>
      </w:r>
      <w:r w:rsidR="00067DC4">
        <w:tab/>
      </w:r>
      <w:r w:rsidRPr="00E7556D">
        <w:t>________</w:t>
      </w:r>
      <w:r w:rsidR="00067DC4">
        <w:tab/>
      </w:r>
      <w:proofErr w:type="gramStart"/>
      <w:r w:rsidRPr="00E7556D">
        <w:t>Obeying</w:t>
      </w:r>
      <w:proofErr w:type="gramEnd"/>
      <w:r w:rsidRPr="00E7556D">
        <w:t xml:space="preserve"> moral law decreases human freedom.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</w:pPr>
      <w:r w:rsidRPr="007449E3">
        <w:rPr>
          <w:b/>
        </w:rPr>
        <w:t>12.</w:t>
      </w:r>
      <w:r w:rsidR="00067DC4">
        <w:tab/>
      </w:r>
      <w:r w:rsidRPr="00E7556D">
        <w:t>________</w:t>
      </w:r>
      <w:r w:rsidR="00067DC4">
        <w:tab/>
      </w:r>
      <w:r w:rsidRPr="00E7556D">
        <w:t>Natural law is a part of human nat</w:t>
      </w:r>
      <w:r>
        <w:t xml:space="preserve">ure and does not depend on any </w:t>
      </w:r>
      <w:r w:rsidRPr="00E7556D">
        <w:t>religio</w:t>
      </w:r>
      <w:r>
        <w:t>n.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</w:pPr>
      <w:r w:rsidRPr="007449E3">
        <w:rPr>
          <w:b/>
        </w:rPr>
        <w:t>13.</w:t>
      </w:r>
      <w:r w:rsidR="00067DC4">
        <w:tab/>
      </w:r>
      <w:r w:rsidRPr="00E7556D">
        <w:t>________</w:t>
      </w:r>
      <w:r w:rsidR="00067DC4">
        <w:tab/>
      </w:r>
      <w:r w:rsidRPr="00E7556D">
        <w:t xml:space="preserve">The </w:t>
      </w:r>
      <w:r w:rsidR="0004407E">
        <w:t>G</w:t>
      </w:r>
      <w:r w:rsidRPr="00E7556D">
        <w:t xml:space="preserve">olden </w:t>
      </w:r>
      <w:r w:rsidR="0004407E">
        <w:t>R</w:t>
      </w:r>
      <w:r w:rsidRPr="00E7556D">
        <w:t>ule is an example of moral law that is common to all great world religions.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rPr>
          <w:i/>
        </w:rPr>
      </w:pPr>
      <w:r w:rsidRPr="007449E3">
        <w:rPr>
          <w:b/>
        </w:rPr>
        <w:t>14.</w:t>
      </w:r>
      <w:r w:rsidR="00067DC4">
        <w:tab/>
        <w:t>________</w:t>
      </w:r>
      <w:r w:rsidR="00067DC4">
        <w:tab/>
      </w:r>
      <w:r w:rsidRPr="00E7556D">
        <w:t>Just civil laws reflect natural law.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rPr>
          <w:i/>
        </w:rPr>
      </w:pPr>
      <w:r w:rsidRPr="007449E3">
        <w:rPr>
          <w:b/>
        </w:rPr>
        <w:t>15.</w:t>
      </w:r>
      <w:r w:rsidR="00067DC4">
        <w:tab/>
      </w:r>
      <w:r w:rsidRPr="00E7556D">
        <w:t>________</w:t>
      </w:r>
      <w:r w:rsidR="00067DC4">
        <w:tab/>
      </w:r>
      <w:proofErr w:type="gramStart"/>
      <w:r w:rsidRPr="00E7556D">
        <w:t>To</w:t>
      </w:r>
      <w:proofErr w:type="gramEnd"/>
      <w:r w:rsidRPr="00E7556D">
        <w:t xml:space="preserve"> be moral is to be fully human.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rPr>
          <w:i/>
        </w:rPr>
      </w:pPr>
      <w:r w:rsidRPr="007449E3">
        <w:rPr>
          <w:b/>
        </w:rPr>
        <w:t>16.</w:t>
      </w:r>
      <w:r w:rsidR="00067DC4">
        <w:tab/>
        <w:t>________</w:t>
      </w:r>
      <w:r w:rsidR="00067DC4">
        <w:tab/>
      </w:r>
      <w:r w:rsidRPr="00E7556D">
        <w:t>Natural laws are applicable to a particular time and place.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rPr>
          <w:i/>
        </w:rPr>
      </w:pPr>
      <w:r w:rsidRPr="007449E3">
        <w:rPr>
          <w:b/>
        </w:rPr>
        <w:t>17.</w:t>
      </w:r>
      <w:r w:rsidR="00067DC4">
        <w:tab/>
      </w:r>
      <w:r w:rsidRPr="00E7556D">
        <w:t>________</w:t>
      </w:r>
      <w:r w:rsidR="00067DC4">
        <w:tab/>
      </w:r>
      <w:proofErr w:type="gramStart"/>
      <w:r w:rsidRPr="00E7556D">
        <w:t>We</w:t>
      </w:r>
      <w:proofErr w:type="gramEnd"/>
      <w:r w:rsidRPr="00E7556D">
        <w:t xml:space="preserve"> are not responsible for our failure to follow natural moral law.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ind w:left="1350" w:hanging="1350"/>
      </w:pPr>
      <w:r w:rsidRPr="007449E3">
        <w:rPr>
          <w:b/>
        </w:rPr>
        <w:lastRenderedPageBreak/>
        <w:t>18.</w:t>
      </w:r>
      <w:r w:rsidR="00067DC4">
        <w:tab/>
      </w:r>
      <w:r w:rsidRPr="00E7556D">
        <w:t>________</w:t>
      </w:r>
      <w:r w:rsidR="00067DC4">
        <w:tab/>
      </w:r>
      <w:r w:rsidRPr="00E7556D">
        <w:t>Natural law allows for the development of civil laws that everyone can agree to regardless of faith or religion.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1350"/>
        </w:tabs>
        <w:spacing w:line="360" w:lineRule="auto"/>
        <w:rPr>
          <w:i/>
        </w:rPr>
      </w:pPr>
      <w:r w:rsidRPr="007449E3">
        <w:rPr>
          <w:b/>
        </w:rPr>
        <w:t>19.</w:t>
      </w:r>
      <w:r w:rsidR="00067DC4">
        <w:tab/>
      </w:r>
      <w:r w:rsidRPr="00E7556D">
        <w:t>________</w:t>
      </w:r>
      <w:r w:rsidR="00067DC4">
        <w:tab/>
      </w:r>
      <w:r w:rsidR="00F32342">
        <w:t xml:space="preserve">The </w:t>
      </w:r>
      <w:r w:rsidRPr="00E7556D">
        <w:t>Church’s social teaching relies on reason and natural law.</w:t>
      </w:r>
    </w:p>
    <w:p w:rsidR="000A7D7C" w:rsidRPr="00E7556D" w:rsidRDefault="000A7D7C" w:rsidP="009A4A3D">
      <w:pPr>
        <w:pStyle w:val="A-NumberList"/>
        <w:tabs>
          <w:tab w:val="clear" w:pos="270"/>
          <w:tab w:val="clear" w:pos="450"/>
          <w:tab w:val="left" w:pos="360"/>
          <w:tab w:val="left" w:pos="630"/>
          <w:tab w:val="left" w:pos="1350"/>
        </w:tabs>
        <w:spacing w:line="360" w:lineRule="auto"/>
        <w:ind w:left="1350" w:hanging="1350"/>
        <w:rPr>
          <w:i/>
        </w:rPr>
      </w:pPr>
      <w:r w:rsidRPr="007449E3">
        <w:rPr>
          <w:b/>
        </w:rPr>
        <w:t>20.</w:t>
      </w:r>
      <w:r w:rsidR="00067DC4">
        <w:tab/>
      </w:r>
      <w:r w:rsidR="009A4A3D">
        <w:t>________</w:t>
      </w:r>
      <w:r w:rsidR="009A4A3D">
        <w:tab/>
      </w:r>
      <w:proofErr w:type="gramStart"/>
      <w:r w:rsidRPr="00E7556D">
        <w:t>All</w:t>
      </w:r>
      <w:proofErr w:type="gramEnd"/>
      <w:r w:rsidRPr="00E7556D">
        <w:t xml:space="preserve"> persons have an instinct to be in right relationship with God, other people, the world, and </w:t>
      </w:r>
      <w:r w:rsidR="00F32342">
        <w:t>them</w:t>
      </w:r>
      <w:r w:rsidRPr="00E7556D">
        <w:t>selves.</w:t>
      </w:r>
    </w:p>
    <w:p w:rsidR="0004407E" w:rsidRPr="0004407E" w:rsidRDefault="0004407E" w:rsidP="00067DC4">
      <w:pPr>
        <w:pStyle w:val="A-CH"/>
      </w:pPr>
      <w:r w:rsidRPr="0004407E">
        <w:t>Part 2</w:t>
      </w:r>
    </w:p>
    <w:p w:rsidR="000A7D7C" w:rsidRDefault="001C66A2" w:rsidP="00067DC4">
      <w:pPr>
        <w:pStyle w:val="A-Text"/>
      </w:pPr>
      <w:r>
        <w:t>You</w:t>
      </w:r>
      <w:r w:rsidRPr="00102052">
        <w:t xml:space="preserve"> </w:t>
      </w:r>
      <w:r w:rsidR="000A7D7C">
        <w:t>will work</w:t>
      </w:r>
      <w:r w:rsidR="000A7D7C" w:rsidRPr="00102052">
        <w:t xml:space="preserve"> in pairs</w:t>
      </w:r>
      <w:r w:rsidR="0004407E">
        <w:t>.</w:t>
      </w:r>
      <w:r w:rsidR="000A7D7C" w:rsidRPr="00102052">
        <w:t xml:space="preserve"> </w:t>
      </w:r>
      <w:r w:rsidR="0004407E">
        <w:t>E</w:t>
      </w:r>
      <w:r w:rsidR="000A7D7C">
        <w:t>ach pair will</w:t>
      </w:r>
      <w:r w:rsidR="000A7D7C" w:rsidRPr="00102052">
        <w:t xml:space="preserve"> be assigned</w:t>
      </w:r>
      <w:r w:rsidR="000A7D7C">
        <w:t xml:space="preserve"> either</w:t>
      </w:r>
      <w:r w:rsidR="000A7D7C" w:rsidRPr="00102052">
        <w:t xml:space="preserve"> statements 1</w:t>
      </w:r>
      <w:r w:rsidR="009A4A3D">
        <w:t xml:space="preserve"> through</w:t>
      </w:r>
      <w:r>
        <w:t xml:space="preserve"> </w:t>
      </w:r>
      <w:r w:rsidR="000A7D7C" w:rsidRPr="00102052">
        <w:t>10 or</w:t>
      </w:r>
      <w:r w:rsidR="000A7D7C">
        <w:t xml:space="preserve"> statements</w:t>
      </w:r>
      <w:r w:rsidR="000A7D7C" w:rsidRPr="00102052">
        <w:t xml:space="preserve"> 11</w:t>
      </w:r>
      <w:r w:rsidR="009A4A3D">
        <w:t xml:space="preserve"> through</w:t>
      </w:r>
      <w:r>
        <w:t xml:space="preserve"> </w:t>
      </w:r>
      <w:r w:rsidR="000A7D7C" w:rsidRPr="00102052">
        <w:t xml:space="preserve">20. </w:t>
      </w:r>
      <w:r w:rsidR="000A7D7C">
        <w:t>For your assigned statements</w:t>
      </w:r>
      <w:r>
        <w:t>,</w:t>
      </w:r>
      <w:r w:rsidR="000A7D7C">
        <w:t xml:space="preserve"> do the foll</w:t>
      </w:r>
      <w:r w:rsidR="009A4A3D">
        <w:t>owing three things:</w:t>
      </w:r>
    </w:p>
    <w:p w:rsidR="000A7D7C" w:rsidRDefault="0004407E" w:rsidP="00067DC4">
      <w:pPr>
        <w:pStyle w:val="A-NumberList"/>
        <w:spacing w:before="120"/>
      </w:pPr>
      <w:r w:rsidRPr="007449E3">
        <w:rPr>
          <w:b/>
        </w:rPr>
        <w:t>1.</w:t>
      </w:r>
      <w:r>
        <w:tab/>
      </w:r>
      <w:r w:rsidR="00F908B8">
        <w:t>Revise</w:t>
      </w:r>
      <w:r w:rsidR="00F908B8" w:rsidRPr="00CE7CA0">
        <w:t xml:space="preserve"> three false statements so they </w:t>
      </w:r>
      <w:r w:rsidR="00F908B8">
        <w:t>become</w:t>
      </w:r>
      <w:r w:rsidR="00F908B8" w:rsidRPr="00CE7CA0">
        <w:t xml:space="preserve"> true statements</w:t>
      </w:r>
      <w:r w:rsidR="00F908B8">
        <w:t>.</w:t>
      </w:r>
    </w:p>
    <w:p w:rsidR="000A7D7C" w:rsidRDefault="0004407E" w:rsidP="00067DC4">
      <w:pPr>
        <w:pStyle w:val="A-NumberList"/>
      </w:pPr>
      <w:r w:rsidRPr="007449E3">
        <w:rPr>
          <w:b/>
        </w:rPr>
        <w:t>2.</w:t>
      </w:r>
      <w:r>
        <w:tab/>
      </w:r>
      <w:r w:rsidR="00F908B8">
        <w:t>Illustrate</w:t>
      </w:r>
      <w:r w:rsidR="000A7D7C" w:rsidRPr="00102052">
        <w:t xml:space="preserve"> three true statements with specific examples of why each statement is true</w:t>
      </w:r>
      <w:r w:rsidR="000A7D7C">
        <w:t>.</w:t>
      </w:r>
    </w:p>
    <w:p w:rsidR="000A7D7C" w:rsidRPr="00102052" w:rsidRDefault="0004407E" w:rsidP="00067DC4">
      <w:pPr>
        <w:pStyle w:val="A-NumberList"/>
      </w:pPr>
      <w:bookmarkStart w:id="0" w:name="_GoBack"/>
      <w:r w:rsidRPr="007449E3">
        <w:rPr>
          <w:b/>
        </w:rPr>
        <w:t>3.</w:t>
      </w:r>
      <w:bookmarkEnd w:id="0"/>
      <w:r>
        <w:tab/>
      </w:r>
      <w:r w:rsidR="000A7D7C">
        <w:t>H</w:t>
      </w:r>
      <w:r w:rsidR="000A7D7C" w:rsidRPr="00102052">
        <w:t xml:space="preserve">ighlight one passage in the readings that adds to your understanding of moral law. Be prepared to </w:t>
      </w:r>
      <w:r w:rsidR="00372C76">
        <w:tab/>
      </w:r>
      <w:r w:rsidR="000A7D7C" w:rsidRPr="00102052">
        <w:t xml:space="preserve">share </w:t>
      </w:r>
      <w:r w:rsidR="000A7D7C">
        <w:t>the passage you have chosen</w:t>
      </w:r>
      <w:r w:rsidR="000A7D7C" w:rsidRPr="00102052">
        <w:t xml:space="preserve"> in class discussion.</w:t>
      </w:r>
    </w:p>
    <w:p w:rsidR="00C3609F" w:rsidRPr="003826EA" w:rsidRDefault="00C3609F" w:rsidP="000A7D7C">
      <w:pPr>
        <w:pStyle w:val="text"/>
      </w:pPr>
    </w:p>
    <w:sectPr w:rsidR="00C3609F" w:rsidRPr="003826EA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3D" w:rsidRDefault="009A4A3D" w:rsidP="004D0079">
      <w:r>
        <w:separator/>
      </w:r>
    </w:p>
  </w:endnote>
  <w:endnote w:type="continuationSeparator" w:id="0">
    <w:p w:rsidR="009A4A3D" w:rsidRDefault="009A4A3D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3D" w:rsidRDefault="009A4A3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3D" w:rsidRPr="00F82D2A" w:rsidRDefault="00B7590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9A4A3D" w:rsidRDefault="000640B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9A4A3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9A4A3D" w:rsidRPr="000318AE" w:rsidRDefault="009A4A3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AB5D20">
                  <w:t>TX001797</w:t>
                </w:r>
              </w:p>
              <w:p w:rsidR="009A4A3D" w:rsidRPr="000318AE" w:rsidRDefault="009A4A3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9A4A3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3D" w:rsidRDefault="00B759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9A4A3D" w:rsidRDefault="000640B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9A4A3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9A4A3D" w:rsidRPr="000318AE" w:rsidRDefault="009A4A3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AB5D20">
                  <w:t>TX001797</w:t>
                </w:r>
              </w:p>
              <w:p w:rsidR="009A4A3D" w:rsidRPr="000E1ADA" w:rsidRDefault="009A4A3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9A4A3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3D" w:rsidRDefault="009A4A3D" w:rsidP="004D0079">
      <w:r>
        <w:separator/>
      </w:r>
    </w:p>
  </w:footnote>
  <w:footnote w:type="continuationSeparator" w:id="0">
    <w:p w:rsidR="009A4A3D" w:rsidRDefault="009A4A3D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3D" w:rsidRDefault="009A4A3D" w:rsidP="001379AD">
    <w:pPr>
      <w:pStyle w:val="A-Header-articletitlepage2"/>
    </w:pPr>
    <w:r>
      <w:t>A Look at Moral Law</w:t>
    </w:r>
    <w:r>
      <w:tab/>
    </w:r>
    <w:r w:rsidRPr="00F82D2A">
      <w:t xml:space="preserve">Page | </w:t>
    </w:r>
    <w:fldSimple w:instr=" PAGE   \* MERGEFORMAT ">
      <w:r w:rsidR="000640B2">
        <w:rPr>
          <w:noProof/>
        </w:rPr>
        <w:t>2</w:t>
      </w:r>
    </w:fldSimple>
  </w:p>
  <w:p w:rsidR="009A4A3D" w:rsidRDefault="009A4A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3D" w:rsidRPr="003E24F6" w:rsidRDefault="009A4A3D" w:rsidP="00AB5D20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74A3"/>
    <w:rsid w:val="000262AD"/>
    <w:rsid w:val="000318AE"/>
    <w:rsid w:val="0004407E"/>
    <w:rsid w:val="00063D93"/>
    <w:rsid w:val="000640B2"/>
    <w:rsid w:val="00067DC4"/>
    <w:rsid w:val="00084EB9"/>
    <w:rsid w:val="00093CB0"/>
    <w:rsid w:val="000A58D2"/>
    <w:rsid w:val="000A7D7C"/>
    <w:rsid w:val="000B4E68"/>
    <w:rsid w:val="000C5F25"/>
    <w:rsid w:val="000D1A30"/>
    <w:rsid w:val="000E1ADA"/>
    <w:rsid w:val="000E564B"/>
    <w:rsid w:val="000F6CCE"/>
    <w:rsid w:val="00103E1C"/>
    <w:rsid w:val="001041F7"/>
    <w:rsid w:val="001217E9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C59AD"/>
    <w:rsid w:val="001C66A2"/>
    <w:rsid w:val="001E64A9"/>
    <w:rsid w:val="001F27F5"/>
    <w:rsid w:val="001F322F"/>
    <w:rsid w:val="001F7384"/>
    <w:rsid w:val="00220CA1"/>
    <w:rsid w:val="00225B1E"/>
    <w:rsid w:val="00231C40"/>
    <w:rsid w:val="002367A3"/>
    <w:rsid w:val="00254E02"/>
    <w:rsid w:val="00261080"/>
    <w:rsid w:val="00265087"/>
    <w:rsid w:val="00272AE8"/>
    <w:rsid w:val="00272B3C"/>
    <w:rsid w:val="00284A63"/>
    <w:rsid w:val="002861FB"/>
    <w:rsid w:val="00292C4F"/>
    <w:rsid w:val="002A4E6A"/>
    <w:rsid w:val="002C182D"/>
    <w:rsid w:val="002D1744"/>
    <w:rsid w:val="002E0443"/>
    <w:rsid w:val="002E1A1D"/>
    <w:rsid w:val="002E6222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2C76"/>
    <w:rsid w:val="003739CB"/>
    <w:rsid w:val="0038139E"/>
    <w:rsid w:val="003826EA"/>
    <w:rsid w:val="003B0E7A"/>
    <w:rsid w:val="003D0CC6"/>
    <w:rsid w:val="003D381C"/>
    <w:rsid w:val="003F5CF4"/>
    <w:rsid w:val="00405DC9"/>
    <w:rsid w:val="00414993"/>
    <w:rsid w:val="00423B78"/>
    <w:rsid w:val="004311A3"/>
    <w:rsid w:val="00454A1D"/>
    <w:rsid w:val="00460918"/>
    <w:rsid w:val="00475571"/>
    <w:rsid w:val="004813E9"/>
    <w:rsid w:val="004A7DE2"/>
    <w:rsid w:val="004C5561"/>
    <w:rsid w:val="004D0079"/>
    <w:rsid w:val="004D74F6"/>
    <w:rsid w:val="004D7A2E"/>
    <w:rsid w:val="004E5DFC"/>
    <w:rsid w:val="00500FAD"/>
    <w:rsid w:val="00531116"/>
    <w:rsid w:val="0053290D"/>
    <w:rsid w:val="00545244"/>
    <w:rsid w:val="00555EA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E5B87"/>
    <w:rsid w:val="006F5958"/>
    <w:rsid w:val="0070169A"/>
    <w:rsid w:val="007034FE"/>
    <w:rsid w:val="007137D5"/>
    <w:rsid w:val="00714D56"/>
    <w:rsid w:val="0073114D"/>
    <w:rsid w:val="00740D4F"/>
    <w:rsid w:val="007449E3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95E13"/>
    <w:rsid w:val="007B3BA8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A7CD1"/>
    <w:rsid w:val="008B14A0"/>
    <w:rsid w:val="008C00CC"/>
    <w:rsid w:val="008C10BF"/>
    <w:rsid w:val="008D10BC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A4A3D"/>
    <w:rsid w:val="009D36BA"/>
    <w:rsid w:val="009F2BD3"/>
    <w:rsid w:val="00A00D1F"/>
    <w:rsid w:val="00A072A2"/>
    <w:rsid w:val="00A16BF8"/>
    <w:rsid w:val="00A17D03"/>
    <w:rsid w:val="00A234BF"/>
    <w:rsid w:val="00A51E67"/>
    <w:rsid w:val="00A552FD"/>
    <w:rsid w:val="00A55D18"/>
    <w:rsid w:val="00A60740"/>
    <w:rsid w:val="00A63150"/>
    <w:rsid w:val="00A8313D"/>
    <w:rsid w:val="00AA7F49"/>
    <w:rsid w:val="00AB5D20"/>
    <w:rsid w:val="00AB7278"/>
    <w:rsid w:val="00AD6F0C"/>
    <w:rsid w:val="00AF1A55"/>
    <w:rsid w:val="00AF2A78"/>
    <w:rsid w:val="00AF4B1B"/>
    <w:rsid w:val="00AF60F2"/>
    <w:rsid w:val="00B11A16"/>
    <w:rsid w:val="00B11C59"/>
    <w:rsid w:val="00B15B28"/>
    <w:rsid w:val="00B443C3"/>
    <w:rsid w:val="00B45A03"/>
    <w:rsid w:val="00B47B42"/>
    <w:rsid w:val="00B51054"/>
    <w:rsid w:val="00B572B7"/>
    <w:rsid w:val="00B74AF2"/>
    <w:rsid w:val="00B75907"/>
    <w:rsid w:val="00B77E35"/>
    <w:rsid w:val="00B94979"/>
    <w:rsid w:val="00BA369C"/>
    <w:rsid w:val="00BB2790"/>
    <w:rsid w:val="00BC1E13"/>
    <w:rsid w:val="00BC4453"/>
    <w:rsid w:val="00BD06B0"/>
    <w:rsid w:val="00BD6876"/>
    <w:rsid w:val="00BD6B50"/>
    <w:rsid w:val="00BE1C7B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52A77"/>
    <w:rsid w:val="00C760F8"/>
    <w:rsid w:val="00C76EDD"/>
    <w:rsid w:val="00C90442"/>
    <w:rsid w:val="00C91156"/>
    <w:rsid w:val="00C92A35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54E2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0E90"/>
    <w:rsid w:val="00F06D17"/>
    <w:rsid w:val="00F32342"/>
    <w:rsid w:val="00F352E1"/>
    <w:rsid w:val="00F374A2"/>
    <w:rsid w:val="00F40A11"/>
    <w:rsid w:val="00F443B7"/>
    <w:rsid w:val="00F446A4"/>
    <w:rsid w:val="00F447FB"/>
    <w:rsid w:val="00F45A6E"/>
    <w:rsid w:val="00F713FF"/>
    <w:rsid w:val="00F7282A"/>
    <w:rsid w:val="00F80D72"/>
    <w:rsid w:val="00F82D2A"/>
    <w:rsid w:val="00F908B8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AB5D20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D29F-7E9C-4159-8D49-2A003943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2011-03-15T13:57:00Z</cp:lastPrinted>
  <dcterms:created xsi:type="dcterms:W3CDTF">2011-03-22T21:24:00Z</dcterms:created>
  <dcterms:modified xsi:type="dcterms:W3CDTF">2011-08-10T21:54:00Z</dcterms:modified>
</cp:coreProperties>
</file>