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02" w:rsidRDefault="00B12D02" w:rsidP="005D7470">
      <w:pPr>
        <w:pStyle w:val="A-BH"/>
      </w:pPr>
      <w:bookmarkStart w:id="0" w:name="Editing"/>
      <w:bookmarkStart w:id="1" w:name="_GoBack"/>
      <w:bookmarkEnd w:id="1"/>
      <w:r>
        <w:t xml:space="preserve">Unit 3 </w:t>
      </w:r>
      <w:proofErr w:type="spellStart"/>
      <w:r>
        <w:t>Preassessment</w:t>
      </w:r>
      <w:bookmarkEnd w:id="0"/>
      <w:proofErr w:type="spellEnd"/>
    </w:p>
    <w:p w:rsidR="00B12D02" w:rsidRDefault="00B12D02" w:rsidP="006166D5">
      <w:pPr>
        <w:pStyle w:val="text"/>
      </w:pPr>
    </w:p>
    <w:p w:rsidR="00B12D02" w:rsidRPr="00FA1A9B" w:rsidRDefault="006314C0" w:rsidP="006166D5">
      <w:pPr>
        <w:pStyle w:val="text"/>
        <w:rPr>
          <w:rFonts w:cs="Times New Roman"/>
        </w:rPr>
      </w:pPr>
      <w:r>
        <w:rPr>
          <w:noProof/>
        </w:rPr>
        <w:pict>
          <v:group id="Group 3" o:spid="_x0000_s1028" style="position:absolute;margin-left:-1.6pt;margin-top:.45pt;width:411.7pt;height:380.95pt;z-index:251658240" coordorigin="1678,2102" coordsize="8985,831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1678;top:2102;width:3548;height:3269;visibility:visible">
              <v:textbox>
                <w:txbxContent>
                  <w:p w:rsidR="00B12D02" w:rsidRPr="00723D3E" w:rsidRDefault="00B12D02" w:rsidP="005D7470">
                    <w:pPr>
                      <w:pStyle w:val="A-Text"/>
                      <w:rPr>
                        <w:rFonts w:ascii="Book Antiqua" w:hAnsi="Book Antiqua" w:cs="Book Antiqua"/>
                      </w:rPr>
                    </w:pPr>
                    <w:r w:rsidRPr="00723D3E">
                      <w:t>What do I already know about social sin?</w:t>
                    </w:r>
                  </w:p>
                </w:txbxContent>
              </v:textbox>
            </v:shape>
            <v:shape id="Text Box 4" o:spid="_x0000_s1030" type="#_x0000_t202" style="position:absolute;left:4464;top:4752;width:3548;height:3269;visibility:visible">
              <v:textbox>
                <w:txbxContent>
                  <w:p w:rsidR="00B12D02" w:rsidRPr="00723D3E" w:rsidRDefault="00B12D02" w:rsidP="005D7470">
                    <w:pPr>
                      <w:pStyle w:val="A-Text"/>
                      <w:rPr>
                        <w:rFonts w:ascii="Book Antiqua" w:hAnsi="Book Antiqua" w:cs="Book Antiqua"/>
                      </w:rPr>
                    </w:pPr>
                    <w:r>
                      <w:t>What do I need to learn about structures of sin?</w:t>
                    </w:r>
                  </w:p>
                  <w:p w:rsidR="00B12D02" w:rsidRPr="00651D28" w:rsidRDefault="00B12D02" w:rsidP="006166D5"/>
                </w:txbxContent>
              </v:textbox>
            </v:shape>
            <v:shape id="Text Box 5" o:spid="_x0000_s1031" type="#_x0000_t202" style="position:absolute;left:7115;top:7147;width:3548;height:3269;visibility:visible">
              <v:textbox>
                <w:txbxContent>
                  <w:p w:rsidR="00B12D02" w:rsidRPr="00723D3E" w:rsidRDefault="00B12D02" w:rsidP="005D7470">
                    <w:pPr>
                      <w:pStyle w:val="A-Text"/>
                      <w:rPr>
                        <w:rFonts w:ascii="Book Antiqua" w:hAnsi="Book Antiqua" w:cs="Book Antiqua"/>
                      </w:rPr>
                    </w:pPr>
                    <w:r>
                      <w:t>What do structures of sin have to do with social justice?</w:t>
                    </w:r>
                  </w:p>
                  <w:p w:rsidR="00B12D02" w:rsidRPr="00651D28" w:rsidRDefault="00B12D02" w:rsidP="006166D5"/>
                </w:txbxContent>
              </v:textbox>
            </v:shape>
          </v:group>
        </w:pict>
      </w:r>
    </w:p>
    <w:p w:rsidR="00B12D02" w:rsidRPr="003826EA" w:rsidRDefault="006314C0" w:rsidP="006166D5">
      <w:pPr>
        <w:pStyle w:val="text"/>
        <w:rPr>
          <w:rFonts w:cs="Times New Roman"/>
        </w:rPr>
      </w:pPr>
      <w:r>
        <w:rPr>
          <w:noProof/>
        </w:rPr>
        <w:pict>
          <v:shape id="Text Box 6" o:spid="_x0000_s1032" type="#_x0000_t202" style="position:absolute;margin-left:14.45pt;margin-top:374.25pt;width:420.9pt;height:158.95pt;z-index:251657216;visibility:visible">
            <v:textbox>
              <w:txbxContent>
                <w:p w:rsidR="00B12D02" w:rsidRPr="00723D3E" w:rsidRDefault="00B12D02" w:rsidP="005D7470">
                  <w:pPr>
                    <w:pStyle w:val="A-Text"/>
                    <w:rPr>
                      <w:rFonts w:ascii="Book Antiqua" w:hAnsi="Book Antiqua" w:cs="Book Antiqua"/>
                    </w:rPr>
                  </w:pPr>
                  <w:r w:rsidRPr="00723D3E">
                    <w:t xml:space="preserve">Draw a picture or create a graphic organizer to explain the personal and social dimension of sin. Be </w:t>
                  </w:r>
                  <w:r>
                    <w:t>prepared</w:t>
                  </w:r>
                  <w:r w:rsidRPr="00723D3E">
                    <w:t xml:space="preserve"> to explain your work.</w:t>
                  </w:r>
                </w:p>
              </w:txbxContent>
            </v:textbox>
          </v:shape>
        </w:pict>
      </w:r>
    </w:p>
    <w:p w:rsidR="00B12D02" w:rsidRPr="006515F4" w:rsidRDefault="00B12D02" w:rsidP="006515F4"/>
    <w:sectPr w:rsidR="00B12D02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02" w:rsidRDefault="00B12D02" w:rsidP="004D0079">
      <w:r>
        <w:separator/>
      </w:r>
    </w:p>
    <w:p w:rsidR="00B12D02" w:rsidRDefault="00B12D02"/>
  </w:endnote>
  <w:endnote w:type="continuationSeparator" w:id="0">
    <w:p w:rsidR="00B12D02" w:rsidRDefault="00B12D02" w:rsidP="004D0079">
      <w:r>
        <w:continuationSeparator/>
      </w:r>
    </w:p>
    <w:p w:rsidR="00B12D02" w:rsidRDefault="00B12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02" w:rsidRPr="00F82D2A" w:rsidRDefault="006314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B12D02" w:rsidRPr="00EC474A" w:rsidRDefault="00B12D0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C474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B12D02" w:rsidRPr="000318AE" w:rsidRDefault="00B12D0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C474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C474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C47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B12D02" w:rsidRPr="000318AE" w:rsidRDefault="00B12D02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02" w:rsidRDefault="006314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B12D02" w:rsidRPr="00EC474A" w:rsidRDefault="00B12D0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C474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C474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12D02" w:rsidRPr="006314C0" w:rsidRDefault="00B12D02" w:rsidP="00E207F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9"/>
                    <w:szCs w:val="19"/>
                  </w:rPr>
                </w:pPr>
                <w:r w:rsidRPr="006314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314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TX001968</w:t>
                </w:r>
              </w:p>
              <w:p w:rsidR="00B12D02" w:rsidRPr="000318AE" w:rsidRDefault="00B12D0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B12D02" w:rsidRPr="000E1ADA" w:rsidRDefault="00B12D0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02" w:rsidRDefault="00B12D02" w:rsidP="004D0079">
      <w:r>
        <w:separator/>
      </w:r>
    </w:p>
    <w:p w:rsidR="00B12D02" w:rsidRDefault="00B12D02"/>
  </w:footnote>
  <w:footnote w:type="continuationSeparator" w:id="0">
    <w:p w:rsidR="00B12D02" w:rsidRDefault="00B12D02" w:rsidP="004D0079">
      <w:r>
        <w:continuationSeparator/>
      </w:r>
    </w:p>
    <w:p w:rsidR="00B12D02" w:rsidRDefault="00B12D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02" w:rsidRDefault="00B12D02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5D7470">
      <w:fldChar w:fldCharType="begin"/>
    </w:r>
    <w:r w:rsidR="005D7470">
      <w:instrText xml:space="preserve"> PAGE   \* MERGEFORMAT </w:instrText>
    </w:r>
    <w:r w:rsidR="005D7470">
      <w:fldChar w:fldCharType="separate"/>
    </w:r>
    <w:r>
      <w:rPr>
        <w:noProof/>
      </w:rPr>
      <w:t>2</w:t>
    </w:r>
    <w:r w:rsidR="005D7470">
      <w:rPr>
        <w:noProof/>
      </w:rPr>
      <w:fldChar w:fldCharType="end"/>
    </w:r>
  </w:p>
  <w:p w:rsidR="00B12D02" w:rsidRDefault="00B12D02"/>
  <w:p w:rsidR="00B12D02" w:rsidRDefault="00B12D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02" w:rsidRPr="003E24F6" w:rsidRDefault="00B12D02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5EC7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2286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BEE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04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8248B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C8B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E29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F24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E25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275EB"/>
    <w:rsid w:val="000318AE"/>
    <w:rsid w:val="00056DA9"/>
    <w:rsid w:val="00084EB9"/>
    <w:rsid w:val="00092BC6"/>
    <w:rsid w:val="00093CB0"/>
    <w:rsid w:val="000A391A"/>
    <w:rsid w:val="000B4E68"/>
    <w:rsid w:val="000C5F25"/>
    <w:rsid w:val="000D5ED9"/>
    <w:rsid w:val="000D7202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1A7B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D7470"/>
    <w:rsid w:val="005E0C08"/>
    <w:rsid w:val="005F599B"/>
    <w:rsid w:val="0060248C"/>
    <w:rsid w:val="006046B8"/>
    <w:rsid w:val="006067CC"/>
    <w:rsid w:val="00614B48"/>
    <w:rsid w:val="006166D5"/>
    <w:rsid w:val="00623829"/>
    <w:rsid w:val="00624A61"/>
    <w:rsid w:val="006314C0"/>
    <w:rsid w:val="006328D4"/>
    <w:rsid w:val="00645A10"/>
    <w:rsid w:val="006515F4"/>
    <w:rsid w:val="00651D28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3D3E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14C7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B3D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2D02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363"/>
    <w:rsid w:val="00D57D5E"/>
    <w:rsid w:val="00D64EB1"/>
    <w:rsid w:val="00D74F85"/>
    <w:rsid w:val="00D80DBD"/>
    <w:rsid w:val="00D82358"/>
    <w:rsid w:val="00D83EE1"/>
    <w:rsid w:val="00D974A5"/>
    <w:rsid w:val="00DA35CF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07FA"/>
    <w:rsid w:val="00E51E59"/>
    <w:rsid w:val="00E7545A"/>
    <w:rsid w:val="00EB1125"/>
    <w:rsid w:val="00EC358B"/>
    <w:rsid w:val="00EC474A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1A9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A11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31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1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3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Saint Mary's Press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7</cp:revision>
  <cp:lastPrinted>2010-01-08T18:19:00Z</cp:lastPrinted>
  <dcterms:created xsi:type="dcterms:W3CDTF">2011-05-23T14:37:00Z</dcterms:created>
  <dcterms:modified xsi:type="dcterms:W3CDTF">2011-09-28T15:25:00Z</dcterms:modified>
</cp:coreProperties>
</file>