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F1E" w:rsidRPr="006A6932" w:rsidRDefault="00937F1E" w:rsidP="00F265B9">
      <w:pPr>
        <w:pStyle w:val="h1a"/>
      </w:pPr>
      <w:r>
        <w:t>Non-Pauline Letters and Revelation</w:t>
      </w:r>
    </w:p>
    <w:p w:rsidR="00937F1E" w:rsidRDefault="00937F1E" w:rsidP="00F265B9">
      <w:pPr>
        <w:pStyle w:val="nl1"/>
      </w:pPr>
      <w:r>
        <w:t>Circle the Scripture passage(s) assigned to your group:</w:t>
      </w:r>
    </w:p>
    <w:p w:rsidR="00594632" w:rsidRDefault="00937F1E">
      <w:pPr>
        <w:pStyle w:val="bl2"/>
      </w:pPr>
      <w:r>
        <w:t>James 5:1</w:t>
      </w:r>
      <w:r w:rsidR="00C250E7">
        <w:t>–</w:t>
      </w:r>
      <w:r>
        <w:t>5 and 5:13</w:t>
      </w:r>
      <w:r w:rsidR="00C250E7">
        <w:t>–</w:t>
      </w:r>
      <w:r w:rsidR="00BE2937">
        <w:t>16</w:t>
      </w:r>
    </w:p>
    <w:p w:rsidR="00BE2937" w:rsidRDefault="00BE2937" w:rsidP="00BE2937">
      <w:pPr>
        <w:pStyle w:val="bl2"/>
        <w:numPr>
          <w:ilvl w:val="0"/>
          <w:numId w:val="0"/>
        </w:numPr>
        <w:ind w:left="936"/>
      </w:pPr>
    </w:p>
    <w:p w:rsidR="00594632" w:rsidRDefault="00937F1E">
      <w:pPr>
        <w:pStyle w:val="bl2"/>
      </w:pPr>
      <w:r>
        <w:t>1 Peter 2:4</w:t>
      </w:r>
      <w:r w:rsidR="00C250E7">
        <w:t>–</w:t>
      </w:r>
      <w:r>
        <w:t>10 and 2 Peter 3:1</w:t>
      </w:r>
      <w:r w:rsidR="00C250E7">
        <w:t>–</w:t>
      </w:r>
      <w:r>
        <w:t>10</w:t>
      </w:r>
    </w:p>
    <w:p w:rsidR="00BE2937" w:rsidRDefault="00BE2937" w:rsidP="00BE2937">
      <w:pPr>
        <w:pStyle w:val="bl2"/>
        <w:numPr>
          <w:ilvl w:val="0"/>
          <w:numId w:val="0"/>
        </w:numPr>
      </w:pPr>
    </w:p>
    <w:p w:rsidR="00594632" w:rsidRDefault="00937F1E">
      <w:pPr>
        <w:pStyle w:val="bl2"/>
      </w:pPr>
      <w:r>
        <w:t>1 John 1:1</w:t>
      </w:r>
      <w:r w:rsidR="00C250E7">
        <w:t>–</w:t>
      </w:r>
      <w:r>
        <w:t>4, 2 John 1:5</w:t>
      </w:r>
      <w:r w:rsidR="00C250E7">
        <w:t>–</w:t>
      </w:r>
      <w:r>
        <w:t>6, and 3 John 1:11</w:t>
      </w:r>
    </w:p>
    <w:p w:rsidR="00BE2937" w:rsidRDefault="00BE2937" w:rsidP="00BE2937">
      <w:pPr>
        <w:pStyle w:val="bl2"/>
        <w:numPr>
          <w:ilvl w:val="0"/>
          <w:numId w:val="0"/>
        </w:numPr>
      </w:pPr>
    </w:p>
    <w:p w:rsidR="00594632" w:rsidRDefault="00937F1E">
      <w:pPr>
        <w:pStyle w:val="bl2"/>
      </w:pPr>
      <w:r>
        <w:t>Hebrews 4:12</w:t>
      </w:r>
      <w:r w:rsidR="00C250E7">
        <w:t>–</w:t>
      </w:r>
      <w:r>
        <w:t>16</w:t>
      </w:r>
    </w:p>
    <w:p w:rsidR="00BE2937" w:rsidRDefault="00BE2937" w:rsidP="00BE2937">
      <w:pPr>
        <w:pStyle w:val="bl2"/>
        <w:numPr>
          <w:ilvl w:val="0"/>
          <w:numId w:val="0"/>
        </w:numPr>
      </w:pPr>
    </w:p>
    <w:p w:rsidR="00BE2937" w:rsidRDefault="00937F1E" w:rsidP="00BE2937">
      <w:pPr>
        <w:pStyle w:val="bl2"/>
      </w:pPr>
      <w:r>
        <w:t>Revelation 21:1</w:t>
      </w:r>
      <w:r w:rsidR="00C250E7">
        <w:t>–</w:t>
      </w:r>
      <w:r>
        <w:t>6</w:t>
      </w:r>
    </w:p>
    <w:p w:rsidR="00937F1E" w:rsidRDefault="00937F1E" w:rsidP="00F265B9">
      <w:pPr>
        <w:pStyle w:val="nl1"/>
      </w:pPr>
      <w:r>
        <w:t xml:space="preserve">With the members of your group, refer to </w:t>
      </w:r>
      <w:r w:rsidR="00C250E7">
        <w:t>articles 73–75</w:t>
      </w:r>
      <w:r w:rsidR="00894E0D">
        <w:t xml:space="preserve"> </w:t>
      </w:r>
      <w:bookmarkStart w:id="0" w:name="_GoBack"/>
      <w:bookmarkEnd w:id="0"/>
      <w:r w:rsidR="00C250E7">
        <w:t>in</w:t>
      </w:r>
      <w:r w:rsidR="00F265B9">
        <w:t xml:space="preserve"> the student book</w:t>
      </w:r>
      <w:r w:rsidR="00C250E7">
        <w:t xml:space="preserve"> to find the section</w:t>
      </w:r>
      <w:r w:rsidR="00F265B9">
        <w:t xml:space="preserve"> that correspond</w:t>
      </w:r>
      <w:r w:rsidR="00A95564">
        <w:t>s</w:t>
      </w:r>
      <w:r>
        <w:t xml:space="preserve"> to the letter or book on which your group is focusing.</w:t>
      </w:r>
      <w:r w:rsidR="00F265B9">
        <w:t xml:space="preserve"> </w:t>
      </w:r>
      <w:r>
        <w:t>Read the section with your group</w:t>
      </w:r>
      <w:r w:rsidR="00C250E7">
        <w:t>,</w:t>
      </w:r>
      <w:r>
        <w:t xml:space="preserve"> and make note of key concepts.</w:t>
      </w:r>
      <w:r w:rsidR="00F265B9">
        <w:t xml:space="preserve"> </w:t>
      </w:r>
      <w:r>
        <w:t>Be alert for these key concepts as you continue your work.</w:t>
      </w:r>
    </w:p>
    <w:p w:rsidR="00BE2937" w:rsidRDefault="00BE2937" w:rsidP="00BE2937">
      <w:pPr>
        <w:pStyle w:val="nl1"/>
        <w:numPr>
          <w:ilvl w:val="0"/>
          <w:numId w:val="0"/>
        </w:numPr>
        <w:ind w:left="360"/>
      </w:pPr>
    </w:p>
    <w:p w:rsidR="00BE2937" w:rsidRDefault="00BE2937" w:rsidP="00BE2937">
      <w:pPr>
        <w:pStyle w:val="nl1"/>
        <w:numPr>
          <w:ilvl w:val="0"/>
          <w:numId w:val="0"/>
        </w:numPr>
        <w:ind w:left="360"/>
      </w:pPr>
    </w:p>
    <w:p w:rsidR="00937F1E" w:rsidRDefault="00937F1E" w:rsidP="00F265B9">
      <w:pPr>
        <w:pStyle w:val="nl1"/>
      </w:pPr>
      <w:r>
        <w:t>Read aloud the Scriptur</w:t>
      </w:r>
      <w:r w:rsidR="00C250E7">
        <w:t>e</w:t>
      </w:r>
      <w:r>
        <w:t xml:space="preserve"> passage(s) assigned to your group.</w:t>
      </w:r>
    </w:p>
    <w:p w:rsidR="00BE2937" w:rsidRDefault="00BE2937" w:rsidP="00BE2937">
      <w:pPr>
        <w:pStyle w:val="nl1"/>
        <w:numPr>
          <w:ilvl w:val="0"/>
          <w:numId w:val="0"/>
        </w:numPr>
        <w:ind w:left="360"/>
      </w:pPr>
    </w:p>
    <w:p w:rsidR="00BE2937" w:rsidRDefault="00BE2937" w:rsidP="00BE2937">
      <w:pPr>
        <w:pStyle w:val="nl1"/>
        <w:numPr>
          <w:ilvl w:val="0"/>
          <w:numId w:val="0"/>
        </w:numPr>
        <w:ind w:left="360"/>
      </w:pPr>
    </w:p>
    <w:p w:rsidR="00937F1E" w:rsidRDefault="00937F1E" w:rsidP="00F265B9">
      <w:pPr>
        <w:pStyle w:val="nl1"/>
      </w:pPr>
      <w:r>
        <w:t>Discuss the following</w:t>
      </w:r>
      <w:r w:rsidR="00C250E7">
        <w:t xml:space="preserve"> questions</w:t>
      </w:r>
      <w:r>
        <w:t>, ma</w:t>
      </w:r>
      <w:r w:rsidR="00A95564">
        <w:t>king brief notes of your group’s</w:t>
      </w:r>
      <w:r>
        <w:t xml:space="preserve"> responses:</w:t>
      </w:r>
    </w:p>
    <w:p w:rsidR="00937F1E" w:rsidRDefault="00937F1E" w:rsidP="00F265B9">
      <w:pPr>
        <w:pStyle w:val="bl2"/>
      </w:pPr>
      <w:r>
        <w:t>What advice, encouragement, or support is offered in this passage?</w:t>
      </w:r>
    </w:p>
    <w:p w:rsidR="00937F1E" w:rsidRDefault="00937F1E" w:rsidP="00F265B9">
      <w:pPr>
        <w:pStyle w:val="bl2"/>
      </w:pPr>
      <w:r>
        <w:t>What insight does this Scripture passage give you about the challenges faced by early Christians?</w:t>
      </w:r>
    </w:p>
    <w:p w:rsidR="00937F1E" w:rsidRDefault="00937F1E" w:rsidP="00F265B9">
      <w:pPr>
        <w:pStyle w:val="bl2"/>
      </w:pPr>
      <w:r>
        <w:t>How is this advice, encouragement, or support relevant for Christians today?</w:t>
      </w:r>
      <w:r w:rsidR="00F265B9">
        <w:t xml:space="preserve"> </w:t>
      </w:r>
      <w:r>
        <w:t>How can this advice or encouragement help people of faith, especially teenagers?</w:t>
      </w:r>
    </w:p>
    <w:p w:rsidR="00937F1E" w:rsidRDefault="00937F1E" w:rsidP="00F265B9">
      <w:pPr>
        <w:pStyle w:val="bl2"/>
      </w:pPr>
      <w:r>
        <w:t>If these ancient authors were writing today, what pastoral encouragement or advice would they offer?</w:t>
      </w:r>
    </w:p>
    <w:p w:rsidR="0068061C" w:rsidRDefault="00937F1E">
      <w:pPr>
        <w:pStyle w:val="nl1"/>
        <w:numPr>
          <w:ilvl w:val="0"/>
          <w:numId w:val="0"/>
        </w:numPr>
        <w:ind w:left="360"/>
      </w:pPr>
      <w:r>
        <w:t>With your group, create a bumper sticker or billboard that conveys this contemporary message of support.</w:t>
      </w:r>
      <w:r w:rsidR="00F265B9">
        <w:t xml:space="preserve"> </w:t>
      </w:r>
      <w:r>
        <w:t xml:space="preserve">Be prepared to explain it to the </w:t>
      </w:r>
      <w:r w:rsidR="00C250E7">
        <w:t>large group</w:t>
      </w:r>
      <w:r>
        <w:t>.</w:t>
      </w:r>
    </w:p>
    <w:sectPr w:rsidR="0068061C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F47" w:rsidRDefault="00FC6F47" w:rsidP="004D0079">
      <w:r>
        <w:separator/>
      </w:r>
    </w:p>
  </w:endnote>
  <w:endnote w:type="continuationSeparator" w:id="0">
    <w:p w:rsidR="00FC6F47" w:rsidRDefault="00FC6F47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Pr="00F82D2A" w:rsidRDefault="00BE2937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1016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2015 by Saint Mary’s Press</w:t>
                          </w:r>
                          <w:r w:rsidRPr="00C14BC7">
                            <w:tab/>
                          </w:r>
                          <w:r w:rsidR="00F265B9">
                            <w:t xml:space="preserve"> </w:t>
                          </w:r>
                          <w:r w:rsidRPr="00C14BC7">
                            <w:t xml:space="preserve">Handout Page | </w:t>
                          </w:r>
                          <w:r w:rsidR="00F64E9C"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="00F64E9C" w:rsidRPr="00C14BC7">
                            <w:fldChar w:fldCharType="separate"/>
                          </w:r>
                          <w:r w:rsidR="00F265B9">
                            <w:rPr>
                              <w:noProof/>
                            </w:rPr>
                            <w:t>2</w:t>
                          </w:r>
                          <w:r w:rsidR="00F64E9C" w:rsidRPr="00C14BC7">
                            <w:fldChar w:fldCharType="end"/>
                          </w:r>
                        </w:p>
                        <w:p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>
                            <w:t>[</w:t>
                          </w:r>
                          <w:r w:rsidRPr="00C14BC7">
                            <w:t>0000</w:t>
                          </w:r>
                          <w:r>
                            <w:t>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igQwIAAEYEAAAOAAAAZHJzL2Uyb0RvYy54bWysU8lu2zAQvRfoPxC8K1pKLxIiB17iokC6&#10;AEk/gKYoS6jEYUk6Uhr03zuksrjtreiFIGd5M/Me5/Jq7DtyL41tQZU0vUgokUpA1apjSb/e7aMl&#10;JdZxVfEOlCzpg7T0avX2zeWgC5lBA10lDUEQZYtBl7RxThdxbEUje24vQEuFzhpMzx0+zTGuDB8Q&#10;ve/iLEnm8QCm0gaEtBatu8lJVwG/rqVwn+vaSke6kmJvLpwmnAd/xqtLXhwN100rntrg/9BFz1uF&#10;RV+gdtxxcjLtX1B9KwxYqN2FgD6Gum6FDDPgNGnyxzS3DdcyzILkWP1Ck/1/sOLT/RdD2qqkGSWK&#10;9yjRnRwd2cBIsszTM2hbYNStxjg3oh1lDqNafQPimyUKtg1XR7k2BoZG8grbS31mfJY64VgPchg+&#10;QoV1+MlBABpr03vukA2C6CjTw4s0vheBxtk8neUMXQJ9jC0SvPsSvHjO1sa69xJ64i8lNSh9QOf3&#10;N9ZNoc8hvpiCfdt1aOdFp34zIOZkwdqY6n2+i6DmY57k18vrJYtYNr+OWFJV0Xq/ZdF8ny5mu3e7&#10;7XaX/px+1VlSmrFkk+XRfr5cRKxmsyhfJMsoSfNNPk9Yznb7kISln4sG8jxfE3NuPIzYrGf0ANUD&#10;0mhg+sy4fHhpwPygZMCPXFL7/cSNpKT7oFCKPGWeNxcebLbI8GHOPYdzD1cCoUrqKJmuWzdty0mb&#10;9thgpUl8BWuUr24Ds69dPYmOnzVo87RYfhvO3yHqdf1XvwAAAP//AwBQSwMEFAAGAAgAAAAhACmV&#10;6cXbAAAABwEAAA8AAABkcnMvZG93bnJldi54bWxMj81OwzAQhO9IvIO1SNyoTf8bsqkQiCuIQpG4&#10;ufE2iYjXUew24e1ZTnDcmdHsN/l29K06Ux+bwAi3EwOKuAyu4Qrh/e3pZg0qJsvOtoEJ4ZsibIvL&#10;i9xmLgz8SuddqpSUcMwsQp1Sl2kdy5q8jZPQEYt3DL23Sc6+0q63g5T7Vk+NWWpvG5YPte3ooaby&#10;a3fyCPvn4+fH3LxUj37RDWE0mv1GI15fjfd3oBKN6S8Mv/iCDoUwHcKJXVQtwmq2lCTCTAaIvVms&#10;ZdpB9PkUdJHr//zFDwAAAP//AwBQSwECLQAUAAYACAAAACEAtoM4kv4AAADhAQAAEwAAAAAAAAAA&#10;AAAAAAAAAAAAW0NvbnRlbnRfVHlwZXNdLnhtbFBLAQItABQABgAIAAAAIQA4/SH/1gAAAJQBAAAL&#10;AAAAAAAAAAAAAAAAAC8BAABfcmVscy8ucmVsc1BLAQItABQABgAIAAAAIQCRjMigQwIAAEYEAAAO&#10;AAAAAAAAAAAAAAAAAC4CAABkcnMvZTJvRG9jLnhtbFBLAQItABQABgAIAAAAIQAplenF2wAAAAcB&#10;AAAPAAAAAAAAAAAAAAAAAJ0EAABkcnMvZG93bnJldi54bWxQSwUGAAAAAAQABADzAAAApQUAAAAA&#10;" filled="f" stroked="f">
              <v:textbox>
                <w:txbxContent>
                  <w:p w:rsidR="00C14BC7" w:rsidRPr="00C14BC7" w:rsidRDefault="00C14BC7" w:rsidP="00C14BC7">
                    <w:pPr>
                      <w:pStyle w:val="Footer1"/>
                    </w:pPr>
                    <w:r w:rsidRPr="00C14BC7">
                      <w:t>© 2015 by Saint Mary’s Press</w:t>
                    </w:r>
                    <w:r w:rsidRPr="00C14BC7">
                      <w:tab/>
                    </w:r>
                    <w:r w:rsidR="00F265B9">
                      <w:t xml:space="preserve"> </w:t>
                    </w:r>
                    <w:r w:rsidRPr="00C14BC7">
                      <w:t xml:space="preserve">Handout Page | </w:t>
                    </w:r>
                    <w:r w:rsidR="00F64E9C"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="00F64E9C" w:rsidRPr="00C14BC7">
                      <w:fldChar w:fldCharType="separate"/>
                    </w:r>
                    <w:r w:rsidR="00F265B9">
                      <w:rPr>
                        <w:noProof/>
                      </w:rPr>
                      <w:t>2</w:t>
                    </w:r>
                    <w:r w:rsidR="00F64E9C" w:rsidRPr="00C14BC7">
                      <w:fldChar w:fldCharType="end"/>
                    </w:r>
                  </w:p>
                  <w:p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>
                      <w:t>[</w:t>
                    </w:r>
                    <w:r w:rsidRPr="00C14BC7">
                      <w:t>0000</w:t>
                    </w:r>
                    <w:r>
                      <w:t>]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BE2937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889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783838">
                            <w:t xml:space="preserve"> 2015</w:t>
                          </w:r>
                          <w:r w:rsidRPr="00326542">
                            <w:t xml:space="preserve"> by Saint Mary’s Press</w:t>
                          </w:r>
                        </w:p>
                        <w:p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C250E7">
                            <w:t>4108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X6NSgIAAE0EAAAOAAAAZHJzL2Uyb0RvYy54bWysVNuOmzAQfa/Uf7D8ToAsJAGFrHaTTVVp&#10;e5F2+wGOMQEVPK7tBLZV/71jk2TT9q3qC7LncmbmnDHL26FryVFo04AsaDyJKBGSQ9nIfUG/PG+D&#10;BSXGMlmyFqQo6Isw9Hb19s2yV7mYQg1tKTRBEGnyXhW0tlblYWh4LTpmJqCERGcFumMWr3oflpr1&#10;iN614TSKZmEPulQauDAGrZvRSVcev6oEt5+qyghL2oJib9Z/tf/u3DdcLVm+10zVDT+1wf6hi441&#10;EoteoDbMMnLQzV9QXcM1GKjshEMXQlU1XPgZcJo4+mOap5op4WdBcoy60GT+Hyz/ePysSVOidpRI&#10;1qFEz2Kw5B4GEnt6emVyjHpSGGcHtLtQN6pRj8C/GiJhXTO5F3daQ18LVmJ7sSM2vEp1ghhMQZBd&#10;/wFKrMMOFjzQUOnOASIbBNFRppeLNK4XjsZ0Fqc3UUoJR99NNk/H5kKWn7OVNvadgI64Q0E1Su/R&#10;2fHRWNcNy88hrpiEbdO2Xv5W/mbAwNGCtTHV+VwXXs0fWZQ9LB4WSZBMZw9BEpVlcLddJ8FsG8/T&#10;zc1mvd7EP8etukqKp0l0P82C7WwxD5IqSYNsHi2CKM7us1mUZMlm65Ow9LmoJ8/xNTJnh91wkgl7&#10;dlzuoHxBNjWMO41vEA816O+U9LjPBTXfDkwLStr3EhXJ4iRxD8BfknQ+xYu+9uyuPUxyhCqopWQ8&#10;ru34aA5KN/saK407IOEOVawaT/BrVyftcWc976f35R7F9d1Hvf4FVr8AAAD//wMAUEsDBBQABgAI&#10;AAAAIQCti4bE3AAAAAcBAAAPAAAAZHJzL2Rvd25yZXYueG1sTI/NTsMwEITvSLyDtUjcqE3VNG2a&#10;TYVAXEGUH6k3N9kmEfE6it0mvD3LiR5HM5r5Jt9OrlNnGkLrGeF+ZkARl75quUb4eH++W4EK0XJl&#10;O8+E8EMBtsX1VW6zyo/8RuddrJWUcMgsQhNjn2kdyoacDTPfE4t39IOzUeRQ62qwo5S7Ts+NWWpn&#10;W5aFxvb02FD5vTs5hM+X4/5rYV7rJ5f0o5+MZrfWiLc308MGVKQp/ofhD1/QoRCmgz9xFVSHkM5T&#10;SSIkckDsdZLKtQPCcrUAXeT6kr/4BQAA//8DAFBLAQItABQABgAIAAAAIQC2gziS/gAAAOEBAAAT&#10;AAAAAAAAAAAAAAAAAAAAAABbQ29udGVudF9UeXBlc10ueG1sUEsBAi0AFAAGAAgAAAAhADj9If/W&#10;AAAAlAEAAAsAAAAAAAAAAAAAAAAALwEAAF9yZWxzLy5yZWxzUEsBAi0AFAAGAAgAAAAhALcRfo1K&#10;AgAATQQAAA4AAAAAAAAAAAAAAAAALgIAAGRycy9lMm9Eb2MueG1sUEsBAi0AFAAGAAgAAAAhAK2L&#10;hsTcAAAABwEAAA8AAAAAAAAAAAAAAAAApAQAAGRycy9kb3ducmV2LnhtbFBLBQYAAAAABAAEAPMA&#10;AACtBQAAAAA=&#10;" filled="f" stroked="f">
              <v:textbox>
                <w:txbxContent>
                  <w:p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783838">
                      <w:t xml:space="preserve"> 2015</w:t>
                    </w:r>
                    <w:r w:rsidRPr="00326542">
                      <w:t xml:space="preserve"> by Saint Mary’s Press</w:t>
                    </w:r>
                  </w:p>
                  <w:p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C250E7">
                      <w:t>4108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F47" w:rsidRDefault="00FC6F47" w:rsidP="004D0079">
      <w:r>
        <w:separator/>
      </w:r>
    </w:p>
  </w:footnote>
  <w:footnote w:type="continuationSeparator" w:id="0">
    <w:p w:rsidR="00FC6F47" w:rsidRDefault="00FC6F47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DD6" w:rsidRDefault="00F265B9" w:rsidP="00B83DD6">
    <w:pPr>
      <w:pStyle w:val="Header2"/>
    </w:pPr>
    <w:r>
      <w:t>Non-Pauline Letters and Revelation</w:t>
    </w:r>
  </w:p>
  <w:p w:rsidR="002C182D" w:rsidRDefault="002C182D" w:rsidP="00B83DD6">
    <w:pPr>
      <w:pStyle w:val="Header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5B9" w:rsidRPr="003E24F6" w:rsidRDefault="00F265B9" w:rsidP="00F265B9">
    <w:pPr>
      <w:pStyle w:val="Header1"/>
    </w:pPr>
    <w:r>
      <w:t>The Living Word: The Revelation of God’s Love, Second Edition</w:t>
    </w:r>
  </w:p>
  <w:p w:rsidR="000B0484" w:rsidRPr="00131C41" w:rsidRDefault="000B0484" w:rsidP="00131C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EA29A7"/>
    <w:multiLevelType w:val="hybridMultilevel"/>
    <w:tmpl w:val="2C40D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0D5BE6"/>
    <w:multiLevelType w:val="hybridMultilevel"/>
    <w:tmpl w:val="667E9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2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DAD"/>
    <w:rsid w:val="00010319"/>
    <w:rsid w:val="000174A3"/>
    <w:rsid w:val="00022433"/>
    <w:rsid w:val="000262AD"/>
    <w:rsid w:val="00027333"/>
    <w:rsid w:val="000318AE"/>
    <w:rsid w:val="00054267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E7892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6695A"/>
    <w:rsid w:val="00172011"/>
    <w:rsid w:val="00175D31"/>
    <w:rsid w:val="00177622"/>
    <w:rsid w:val="00184D6B"/>
    <w:rsid w:val="001869C3"/>
    <w:rsid w:val="0019539C"/>
    <w:rsid w:val="001C0A8C"/>
    <w:rsid w:val="001C0EF4"/>
    <w:rsid w:val="001D0A2F"/>
    <w:rsid w:val="001E64A9"/>
    <w:rsid w:val="001F27F5"/>
    <w:rsid w:val="001F322F"/>
    <w:rsid w:val="001F5827"/>
    <w:rsid w:val="001F7384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2535B"/>
    <w:rsid w:val="00531116"/>
    <w:rsid w:val="00545244"/>
    <w:rsid w:val="0055536D"/>
    <w:rsid w:val="00555EA6"/>
    <w:rsid w:val="00594632"/>
    <w:rsid w:val="005A0D08"/>
    <w:rsid w:val="005A4359"/>
    <w:rsid w:val="005A6944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1770C"/>
    <w:rsid w:val="00623829"/>
    <w:rsid w:val="00624A61"/>
    <w:rsid w:val="00626E0C"/>
    <w:rsid w:val="00645A10"/>
    <w:rsid w:val="00652A68"/>
    <w:rsid w:val="006609CF"/>
    <w:rsid w:val="006657B4"/>
    <w:rsid w:val="0068061C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240B"/>
    <w:rsid w:val="006F5958"/>
    <w:rsid w:val="0070169A"/>
    <w:rsid w:val="007034FE"/>
    <w:rsid w:val="007137D5"/>
    <w:rsid w:val="00714D56"/>
    <w:rsid w:val="007211EA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94E0D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33E81"/>
    <w:rsid w:val="00937F1E"/>
    <w:rsid w:val="00945A73"/>
    <w:rsid w:val="009561A3"/>
    <w:rsid w:val="009563C5"/>
    <w:rsid w:val="00972002"/>
    <w:rsid w:val="00972BF9"/>
    <w:rsid w:val="009812C0"/>
    <w:rsid w:val="0099377E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5564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369C"/>
    <w:rsid w:val="00BB6259"/>
    <w:rsid w:val="00BC1E13"/>
    <w:rsid w:val="00BC2B84"/>
    <w:rsid w:val="00BC3B30"/>
    <w:rsid w:val="00BC4453"/>
    <w:rsid w:val="00BD06B0"/>
    <w:rsid w:val="00BD6876"/>
    <w:rsid w:val="00BD6B50"/>
    <w:rsid w:val="00BE2937"/>
    <w:rsid w:val="00BE3E0E"/>
    <w:rsid w:val="00BE606E"/>
    <w:rsid w:val="00BF4EEF"/>
    <w:rsid w:val="00C01E2D"/>
    <w:rsid w:val="00C07507"/>
    <w:rsid w:val="00C13310"/>
    <w:rsid w:val="00C134E4"/>
    <w:rsid w:val="00C14BC7"/>
    <w:rsid w:val="00C16275"/>
    <w:rsid w:val="00C250E7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4"/>
    <w:rsid w:val="00CD2136"/>
    <w:rsid w:val="00CD773E"/>
    <w:rsid w:val="00D04A29"/>
    <w:rsid w:val="00D105EA"/>
    <w:rsid w:val="00D139D1"/>
    <w:rsid w:val="00D14D22"/>
    <w:rsid w:val="00D15F6B"/>
    <w:rsid w:val="00D42A70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034A0"/>
    <w:rsid w:val="00E16237"/>
    <w:rsid w:val="00E21B3C"/>
    <w:rsid w:val="00E253AA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D347E"/>
    <w:rsid w:val="00EE07AB"/>
    <w:rsid w:val="00EE0D45"/>
    <w:rsid w:val="00EE658A"/>
    <w:rsid w:val="00EF0658"/>
    <w:rsid w:val="00EF441F"/>
    <w:rsid w:val="00EF6C5F"/>
    <w:rsid w:val="00F06D17"/>
    <w:rsid w:val="00F07522"/>
    <w:rsid w:val="00F11996"/>
    <w:rsid w:val="00F125C8"/>
    <w:rsid w:val="00F25554"/>
    <w:rsid w:val="00F265B9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64E9C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C6F47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5:docId w15:val="{7FDFFBA7-2D01-47A7-88F3-FDC0690F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F125C8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F125C8"/>
    <w:rPr>
      <w:rFonts w:ascii="Book Antiqua" w:eastAsia="Times New Roman" w:hAnsi="Book Antiqu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D44D5-7010-4C1A-9019-AF001851C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Caren Yang</cp:lastModifiedBy>
  <cp:revision>3</cp:revision>
  <cp:lastPrinted>2010-01-08T18:19:00Z</cp:lastPrinted>
  <dcterms:created xsi:type="dcterms:W3CDTF">2015-02-10T21:01:00Z</dcterms:created>
  <dcterms:modified xsi:type="dcterms:W3CDTF">2015-02-17T22:28:00Z</dcterms:modified>
</cp:coreProperties>
</file>