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99" w:rsidRPr="009E4250" w:rsidRDefault="004D2299" w:rsidP="00A977DE">
      <w:pPr>
        <w:pStyle w:val="A-BH"/>
        <w:ind w:right="-180"/>
      </w:pPr>
      <w:r w:rsidRPr="009E4250">
        <w:t>Rubric for Final Performance Tasks for Unit 5</w:t>
      </w:r>
    </w:p>
    <w:tbl>
      <w:tblPr>
        <w:tblW w:w="96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14"/>
        <w:gridCol w:w="1890"/>
        <w:gridCol w:w="1530"/>
        <w:gridCol w:w="1620"/>
        <w:gridCol w:w="1710"/>
      </w:tblGrid>
      <w:tr w:rsidR="004D2299" w:rsidRPr="00B449A8" w:rsidTr="00A977DE">
        <w:trPr>
          <w:trHeight w:val="1070"/>
        </w:trPr>
        <w:tc>
          <w:tcPr>
            <w:tcW w:w="2914" w:type="dxa"/>
            <w:tcBorders>
              <w:top w:val="single" w:sz="4" w:space="0" w:color="auto"/>
            </w:tcBorders>
          </w:tcPr>
          <w:p w:rsidR="004D2299" w:rsidRPr="00B449A8" w:rsidRDefault="004D2299" w:rsidP="00A977DE">
            <w:pPr>
              <w:pStyle w:val="A-ChartHeads"/>
            </w:pPr>
            <w:r w:rsidRPr="00B449A8">
              <w:t>Assignment includes all items requested in the instructions.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D2299" w:rsidRPr="00B449A8" w:rsidRDefault="004D2299" w:rsidP="00A977DE">
            <w:pPr>
              <w:pStyle w:val="A-ChartText"/>
            </w:pPr>
            <w:r w:rsidRPr="00B449A8">
              <w:t>Assignment includes all items requested, and they are completed above expectations.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D2299" w:rsidRPr="00B449A8" w:rsidRDefault="004D2299" w:rsidP="00A977DE">
            <w:pPr>
              <w:pStyle w:val="A-ChartText"/>
            </w:pPr>
            <w:r w:rsidRPr="00B449A8">
              <w:t>Assignment includes all items requested.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D2299" w:rsidRPr="00B449A8" w:rsidRDefault="004D2299" w:rsidP="00A977DE">
            <w:pPr>
              <w:pStyle w:val="A-ChartText"/>
            </w:pPr>
            <w:r w:rsidRPr="00B449A8">
              <w:t>Assignment includes over half of the items requested.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4D2299" w:rsidRPr="00B449A8" w:rsidRDefault="004D2299" w:rsidP="00A977DE">
            <w:pPr>
              <w:pStyle w:val="A-ChartText"/>
            </w:pPr>
            <w:r w:rsidRPr="00B449A8">
              <w:t>Assignment includes less than half of the items requested.</w:t>
            </w:r>
          </w:p>
        </w:tc>
      </w:tr>
      <w:tr w:rsidR="004D2299" w:rsidRPr="00B449A8" w:rsidTr="00A977DE">
        <w:trPr>
          <w:trHeight w:val="2145"/>
        </w:trPr>
        <w:tc>
          <w:tcPr>
            <w:tcW w:w="2914" w:type="dxa"/>
          </w:tcPr>
          <w:p w:rsidR="004D2299" w:rsidRPr="00A977DE" w:rsidRDefault="004D2299" w:rsidP="00A977DE">
            <w:pPr>
              <w:pStyle w:val="A-ChartHeads"/>
            </w:pPr>
            <w:r w:rsidRPr="00675D6C">
              <w:t xml:space="preserve">Assignment shows understanding of the </w:t>
            </w:r>
            <w:r w:rsidR="00BB537C">
              <w:t xml:space="preserve">following </w:t>
            </w:r>
            <w:r w:rsidRPr="00675D6C">
              <w:t>concept</w:t>
            </w:r>
            <w:r w:rsidR="00BB537C">
              <w:t>:</w:t>
            </w:r>
            <w:r w:rsidRPr="00675D6C">
              <w:rPr>
                <w:i/>
                <w:iCs/>
              </w:rPr>
              <w:t xml:space="preserve"> </w:t>
            </w:r>
            <w:r w:rsidR="00AA25F1" w:rsidRPr="00AA25F1">
              <w:rPr>
                <w:i/>
              </w:rPr>
              <w:t>Spanish explorers who arrived in Mexico and South America encountered thriving civilizations, which they conquered and looted in search of gold.</w:t>
            </w:r>
          </w:p>
        </w:tc>
        <w:tc>
          <w:tcPr>
            <w:tcW w:w="189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53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2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71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4D2299" w:rsidRPr="00BB537C" w:rsidTr="00A977DE">
        <w:trPr>
          <w:trHeight w:val="2145"/>
        </w:trPr>
        <w:tc>
          <w:tcPr>
            <w:tcW w:w="2914" w:type="dxa"/>
          </w:tcPr>
          <w:p w:rsidR="00CF7CD9" w:rsidRDefault="00AA25F1" w:rsidP="00A977DE">
            <w:pPr>
              <w:pStyle w:val="A-ChartHeads"/>
              <w:rPr>
                <w:i/>
              </w:rPr>
            </w:pPr>
            <w:r>
              <w:t xml:space="preserve">Assignment shows understanding of the following concept: </w:t>
            </w:r>
            <w:r w:rsidRPr="00AA25F1">
              <w:rPr>
                <w:i/>
              </w:rPr>
              <w:t>Catholic missionaries accompanied the Spanish expeditions to bring the native peoples of Latin America into the Catholic faith through evangelization and Baptism.</w:t>
            </w:r>
          </w:p>
        </w:tc>
        <w:tc>
          <w:tcPr>
            <w:tcW w:w="1890" w:type="dxa"/>
          </w:tcPr>
          <w:p w:rsidR="004D2299" w:rsidRPr="00BB537C" w:rsidRDefault="00AA25F1" w:rsidP="00A977DE">
            <w:pPr>
              <w:pStyle w:val="A-ChartText"/>
            </w:pPr>
            <w:r>
              <w:t>Assignment shows unusually insightful understanding of this concept.</w:t>
            </w:r>
          </w:p>
        </w:tc>
        <w:tc>
          <w:tcPr>
            <w:tcW w:w="1530" w:type="dxa"/>
          </w:tcPr>
          <w:p w:rsidR="004D2299" w:rsidRPr="00BB537C" w:rsidRDefault="00AA25F1" w:rsidP="00A977DE">
            <w:pPr>
              <w:pStyle w:val="A-ChartText"/>
            </w:pPr>
            <w:r>
              <w:t>Assignment shows good understanding of this concept.</w:t>
            </w:r>
          </w:p>
        </w:tc>
        <w:tc>
          <w:tcPr>
            <w:tcW w:w="1620" w:type="dxa"/>
          </w:tcPr>
          <w:p w:rsidR="004D2299" w:rsidRPr="00BB537C" w:rsidRDefault="00AA25F1" w:rsidP="00A977DE">
            <w:pPr>
              <w:pStyle w:val="A-ChartText"/>
            </w:pPr>
            <w:r>
              <w:t>Assignment shows adequate understanding of this concept.</w:t>
            </w:r>
          </w:p>
        </w:tc>
        <w:tc>
          <w:tcPr>
            <w:tcW w:w="1710" w:type="dxa"/>
          </w:tcPr>
          <w:p w:rsidR="004D2299" w:rsidRPr="00BB537C" w:rsidRDefault="00AA25F1" w:rsidP="00A977DE">
            <w:pPr>
              <w:pStyle w:val="A-ChartText"/>
            </w:pPr>
            <w:r>
              <w:t>Assignment shows little understanding of this concept.</w:t>
            </w:r>
          </w:p>
        </w:tc>
      </w:tr>
      <w:tr w:rsidR="004D2299" w:rsidRPr="00B449A8" w:rsidTr="00A977DE">
        <w:trPr>
          <w:trHeight w:val="1296"/>
        </w:trPr>
        <w:tc>
          <w:tcPr>
            <w:tcW w:w="2914" w:type="dxa"/>
            <w:vMerge w:val="restart"/>
          </w:tcPr>
          <w:p w:rsidR="004D2299" w:rsidRPr="00A977DE" w:rsidRDefault="004D2299" w:rsidP="00A977DE">
            <w:pPr>
              <w:pStyle w:val="A-ChartHeads"/>
            </w:pPr>
            <w:r w:rsidRPr="00675D6C">
              <w:t>Assignment sho</w:t>
            </w:r>
            <w:r>
              <w:t xml:space="preserve">ws understanding of the </w:t>
            </w:r>
            <w:r w:rsidR="00BB537C">
              <w:t xml:space="preserve">following </w:t>
            </w:r>
            <w:r>
              <w:t>concept</w:t>
            </w:r>
            <w:r w:rsidR="00BB537C">
              <w:t>:</w:t>
            </w:r>
            <w:r w:rsidRPr="00675D6C">
              <w:t xml:space="preserve"> </w:t>
            </w:r>
            <w:r w:rsidR="00AA25F1" w:rsidRPr="00AA25F1">
              <w:rPr>
                <w:i/>
              </w:rPr>
              <w:t>Catholic missionaries in India, China, and Japan used a process of enculturation to introduce the Church into the Far East.</w:t>
            </w:r>
          </w:p>
        </w:tc>
        <w:tc>
          <w:tcPr>
            <w:tcW w:w="1890" w:type="dxa"/>
            <w:vMerge w:val="restart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530" w:type="dxa"/>
            <w:vMerge w:val="restart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20" w:type="dxa"/>
            <w:vMerge w:val="restart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710" w:type="dxa"/>
            <w:vMerge w:val="restart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4D2299" w:rsidRPr="00B449A8" w:rsidTr="00D55C06">
        <w:trPr>
          <w:trHeight w:val="597"/>
        </w:trPr>
        <w:tc>
          <w:tcPr>
            <w:tcW w:w="2914" w:type="dxa"/>
            <w:vMerge/>
            <w:vAlign w:val="center"/>
          </w:tcPr>
          <w:p w:rsidR="004D2299" w:rsidRPr="00B449A8" w:rsidRDefault="004D2299" w:rsidP="00A977DE">
            <w:pPr>
              <w:pStyle w:val="A-ChartHeads"/>
              <w:rPr>
                <w:rFonts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:rsidR="004D2299" w:rsidRPr="00B449A8" w:rsidRDefault="004D2299" w:rsidP="00A977DE">
            <w:pPr>
              <w:pStyle w:val="A-ChartText"/>
              <w:rPr>
                <w:rFonts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:rsidR="004D2299" w:rsidRPr="00B449A8" w:rsidRDefault="004D2299" w:rsidP="00A977DE">
            <w:pPr>
              <w:pStyle w:val="A-ChartText"/>
              <w:rPr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4D2299" w:rsidRPr="00B449A8" w:rsidRDefault="004D2299" w:rsidP="00A977DE">
            <w:pPr>
              <w:pStyle w:val="A-ChartText"/>
              <w:rPr>
                <w:rFonts w:cs="Times New Roman"/>
              </w:rPr>
            </w:pPr>
          </w:p>
        </w:tc>
        <w:tc>
          <w:tcPr>
            <w:tcW w:w="1710" w:type="dxa"/>
            <w:vMerge/>
            <w:vAlign w:val="center"/>
          </w:tcPr>
          <w:p w:rsidR="004D2299" w:rsidRPr="00B449A8" w:rsidRDefault="004D2299" w:rsidP="00A977DE">
            <w:pPr>
              <w:pStyle w:val="A-ChartText"/>
              <w:rPr>
                <w:rFonts w:cs="Times New Roman"/>
              </w:rPr>
            </w:pPr>
          </w:p>
        </w:tc>
      </w:tr>
      <w:tr w:rsidR="004D2299" w:rsidRPr="00B449A8" w:rsidTr="00A977DE">
        <w:trPr>
          <w:trHeight w:val="2388"/>
        </w:trPr>
        <w:tc>
          <w:tcPr>
            <w:tcW w:w="2914" w:type="dxa"/>
          </w:tcPr>
          <w:p w:rsidR="004D2299" w:rsidRPr="00A977DE" w:rsidRDefault="004D2299" w:rsidP="00A977DE">
            <w:pPr>
              <w:pStyle w:val="A-ChartHeads"/>
              <w:rPr>
                <w:i/>
              </w:rPr>
            </w:pPr>
            <w:r w:rsidRPr="00B449A8">
              <w:t>Assignment shows understanding of the</w:t>
            </w:r>
            <w:r w:rsidR="00BB537C">
              <w:t xml:space="preserve"> following</w:t>
            </w:r>
            <w:r w:rsidRPr="00B449A8">
              <w:t xml:space="preserve"> conce</w:t>
            </w:r>
            <w:r w:rsidR="00AA25F1">
              <w:t xml:space="preserve">pt: </w:t>
            </w:r>
            <w:bookmarkStart w:id="0" w:name="Editing"/>
            <w:bookmarkStart w:id="1" w:name="_GoBack"/>
            <w:r w:rsidR="00AA25F1" w:rsidRPr="00AA25F1">
              <w:rPr>
                <w:i/>
              </w:rPr>
              <w:t>The Spanish and the French set up Catholic missions in North America to convert and “civilize” the native peoples as well as to protect their own territorial interests.</w:t>
            </w:r>
            <w:bookmarkEnd w:id="0"/>
            <w:bookmarkEnd w:id="1"/>
          </w:p>
        </w:tc>
        <w:tc>
          <w:tcPr>
            <w:tcW w:w="189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53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2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71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4D2299" w:rsidRPr="00B449A8" w:rsidTr="00A977DE">
        <w:trPr>
          <w:trHeight w:val="723"/>
        </w:trPr>
        <w:tc>
          <w:tcPr>
            <w:tcW w:w="2914" w:type="dxa"/>
          </w:tcPr>
          <w:p w:rsidR="004D2299" w:rsidRPr="00B449A8" w:rsidRDefault="004D2299" w:rsidP="00A977DE">
            <w:pPr>
              <w:pStyle w:val="A-ChartHeads"/>
            </w:pPr>
            <w:r w:rsidRPr="00B449A8">
              <w:t>Assignment uses proper grammar and spelling.</w:t>
            </w:r>
          </w:p>
        </w:tc>
        <w:tc>
          <w:tcPr>
            <w:tcW w:w="189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has no grammar or spelling errors.</w:t>
            </w:r>
          </w:p>
        </w:tc>
        <w:tc>
          <w:tcPr>
            <w:tcW w:w="153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has one grammar or spelling error.</w:t>
            </w:r>
          </w:p>
        </w:tc>
        <w:tc>
          <w:tcPr>
            <w:tcW w:w="162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has two grammar or spelling errors.</w:t>
            </w:r>
          </w:p>
        </w:tc>
        <w:tc>
          <w:tcPr>
            <w:tcW w:w="1710" w:type="dxa"/>
          </w:tcPr>
          <w:p w:rsidR="004D2299" w:rsidRPr="00B449A8" w:rsidRDefault="004D2299" w:rsidP="00A977DE">
            <w:pPr>
              <w:pStyle w:val="A-ChartText"/>
            </w:pPr>
            <w:r w:rsidRPr="00B449A8">
              <w:t>Assignment has multiple grammar or spelling errors.</w:t>
            </w:r>
          </w:p>
        </w:tc>
      </w:tr>
      <w:tr w:rsidR="004D2299" w:rsidRPr="00B449A8" w:rsidTr="00A977DE">
        <w:trPr>
          <w:trHeight w:val="903"/>
        </w:trPr>
        <w:tc>
          <w:tcPr>
            <w:tcW w:w="2914" w:type="dxa"/>
            <w:tcBorders>
              <w:bottom w:val="single" w:sz="4" w:space="0" w:color="auto"/>
            </w:tcBorders>
          </w:tcPr>
          <w:p w:rsidR="004D2299" w:rsidRPr="00B449A8" w:rsidRDefault="004D2299" w:rsidP="00A977DE">
            <w:pPr>
              <w:pStyle w:val="A-ChartHeads"/>
              <w:rPr>
                <w:rFonts w:cs="Times New Roman"/>
              </w:rPr>
            </w:pPr>
            <w:r>
              <w:t>The presentation of the assignment is effective.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D2299" w:rsidRPr="00B449A8" w:rsidRDefault="004D2299" w:rsidP="00A977DE">
            <w:pPr>
              <w:pStyle w:val="A-ChartText"/>
              <w:rPr>
                <w:rFonts w:cs="Times New Roman"/>
              </w:rPr>
            </w:pPr>
            <w:r w:rsidRPr="00B449A8">
              <w:t xml:space="preserve">Presentation </w:t>
            </w:r>
            <w:r>
              <w:t>i</w:t>
            </w:r>
            <w:r w:rsidRPr="00B449A8">
              <w:t>s organized, clear, and engaging</w:t>
            </w:r>
            <w: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D2299" w:rsidRPr="00B449A8" w:rsidRDefault="004D2299" w:rsidP="00A977DE">
            <w:pPr>
              <w:pStyle w:val="A-ChartText"/>
            </w:pPr>
            <w:r w:rsidRPr="00B449A8">
              <w:t xml:space="preserve">Presentation </w:t>
            </w:r>
            <w:r>
              <w:t>i</w:t>
            </w:r>
            <w:r w:rsidRPr="00B449A8">
              <w:t>s clear and engaging.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D2299" w:rsidRPr="00B449A8" w:rsidRDefault="004D2299" w:rsidP="00A977DE">
            <w:pPr>
              <w:pStyle w:val="A-ChartText"/>
              <w:rPr>
                <w:rFonts w:cs="Times New Roman"/>
              </w:rPr>
            </w:pPr>
            <w:r w:rsidRPr="00B449A8">
              <w:t xml:space="preserve">Presentation </w:t>
            </w:r>
            <w:r>
              <w:t>is clear but not well organized</w:t>
            </w:r>
            <w:r w:rsidRPr="00B449A8">
              <w:t xml:space="preserve"> and not engaging</w:t>
            </w:r>
            <w:r>
              <w:t>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D2299" w:rsidRPr="00B449A8" w:rsidRDefault="004D2299" w:rsidP="00A977DE">
            <w:pPr>
              <w:pStyle w:val="A-ChartText"/>
            </w:pPr>
            <w:r w:rsidRPr="00B449A8">
              <w:t xml:space="preserve">Presentation </w:t>
            </w:r>
            <w:r>
              <w:t>i</w:t>
            </w:r>
            <w:r w:rsidRPr="00B449A8">
              <w:t>s disorganized, unclear, and boring.</w:t>
            </w:r>
          </w:p>
        </w:tc>
      </w:tr>
    </w:tbl>
    <w:p w:rsidR="004D2299" w:rsidRPr="006515F4" w:rsidRDefault="004D2299" w:rsidP="004D2299"/>
    <w:sectPr w:rsidR="004D2299" w:rsidRPr="006515F4" w:rsidSect="00A977D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F1C" w:rsidRDefault="00152F1C" w:rsidP="004D2299">
      <w:r>
        <w:separator/>
      </w:r>
    </w:p>
    <w:p w:rsidR="00152F1C" w:rsidRDefault="00152F1C"/>
  </w:endnote>
  <w:endnote w:type="continuationSeparator" w:id="0">
    <w:p w:rsidR="00152F1C" w:rsidRDefault="00152F1C" w:rsidP="004D2299">
      <w:r>
        <w:continuationSeparator/>
      </w:r>
    </w:p>
    <w:p w:rsidR="00152F1C" w:rsidRDefault="00152F1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99" w:rsidRPr="00F82D2A" w:rsidRDefault="00CF7CD9" w:rsidP="004D229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4D2299" w:rsidRPr="00356006" w:rsidRDefault="004D2299" w:rsidP="004D2299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8F79C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8F79CC"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4D2299" w:rsidRPr="000318AE" w:rsidRDefault="004D2299" w:rsidP="004D2299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0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8F79C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4D2299" w:rsidRPr="000318AE" w:rsidRDefault="004D2299" w:rsidP="004D2299"/>
            </w:txbxContent>
          </v:textbox>
        </v:shape>
      </w:pict>
    </w:r>
    <w:r w:rsidR="00A977DE">
      <w:rPr>
        <w:noProof/>
      </w:rPr>
      <w:drawing>
        <wp:inline distT="0" distB="0" distL="0" distR="0">
          <wp:extent cx="444500" cy="41910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99" w:rsidRDefault="00CF7CD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4D2299" w:rsidRPr="00356006" w:rsidRDefault="004D2299" w:rsidP="004D2299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5E46F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5E46F9"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4D2299" w:rsidRPr="000318AE" w:rsidRDefault="004D2299" w:rsidP="004D2299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0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5E46F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D55C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2965</w:t>
                </w:r>
              </w:p>
              <w:p w:rsidR="004D2299" w:rsidRPr="000E1ADA" w:rsidRDefault="004D2299" w:rsidP="004D2299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977DE">
      <w:rPr>
        <w:noProof/>
      </w:rPr>
      <w:drawing>
        <wp:inline distT="0" distB="0" distL="0" distR="0">
          <wp:extent cx="444500" cy="431800"/>
          <wp:effectExtent l="19050" t="0" r="0" b="0"/>
          <wp:docPr id="10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F1C" w:rsidRDefault="00152F1C" w:rsidP="004D2299">
      <w:r>
        <w:separator/>
      </w:r>
    </w:p>
    <w:p w:rsidR="00152F1C" w:rsidRDefault="00152F1C"/>
  </w:footnote>
  <w:footnote w:type="continuationSeparator" w:id="0">
    <w:p w:rsidR="00152F1C" w:rsidRDefault="00152F1C" w:rsidP="004D2299">
      <w:r>
        <w:continuationSeparator/>
      </w:r>
    </w:p>
    <w:p w:rsidR="00152F1C" w:rsidRDefault="00152F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99" w:rsidRDefault="004D2299" w:rsidP="004D2299">
    <w:pPr>
      <w:pStyle w:val="A-Header-articletitlepage2"/>
      <w:rPr>
        <w:rFonts w:cs="Times New Roman"/>
      </w:rPr>
    </w:pPr>
    <w:r w:rsidRPr="009E4250">
      <w:t xml:space="preserve">Rubric for Final Performance Tasks for Unit </w:t>
    </w:r>
    <w:r w:rsidR="005E46F9">
      <w:t>5</w:t>
    </w:r>
    <w:r>
      <w:rPr>
        <w:rFonts w:cs="Times New Roman"/>
      </w:rPr>
      <w:tab/>
    </w:r>
    <w:r w:rsidRPr="00F82D2A">
      <w:t xml:space="preserve">Page | </w:t>
    </w:r>
    <w:r w:rsidR="00CF7CD9">
      <w:fldChar w:fldCharType="begin"/>
    </w:r>
    <w:r>
      <w:instrText xml:space="preserve"> PAGE   \* MERGEFORMAT </w:instrText>
    </w:r>
    <w:r w:rsidR="00CF7CD9">
      <w:fldChar w:fldCharType="separate"/>
    </w:r>
    <w:r w:rsidR="00A977DE">
      <w:rPr>
        <w:noProof/>
      </w:rPr>
      <w:t>2</w:t>
    </w:r>
    <w:r w:rsidR="00CF7CD9">
      <w:fldChar w:fldCharType="end"/>
    </w:r>
  </w:p>
  <w:p w:rsidR="004D2299" w:rsidRDefault="004D2299"/>
  <w:p w:rsidR="004D2299" w:rsidRDefault="004D229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99" w:rsidRPr="003E24F6" w:rsidRDefault="005E46F9" w:rsidP="004D2299">
    <w:pPr>
      <w:pStyle w:val="A-Header-coursetitlesubtitlepage1"/>
      <w:rPr>
        <w:rFonts w:cs="Times New Roman"/>
      </w:rPr>
    </w:pPr>
    <w:r w:rsidRPr="005E46F9"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5036F9"/>
    <w:multiLevelType w:val="hybridMultilevel"/>
    <w:tmpl w:val="FC60A4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3">
    <w:nsid w:val="380C6D16"/>
    <w:multiLevelType w:val="hybridMultilevel"/>
    <w:tmpl w:val="42481B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65E97135"/>
    <w:multiLevelType w:val="hybridMultilevel"/>
    <w:tmpl w:val="BEA444F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8"/>
  </w:num>
  <w:num w:numId="20">
    <w:abstractNumId w:val="13"/>
  </w:num>
  <w:num w:numId="21">
    <w:abstractNumId w:val="21"/>
  </w:num>
  <w:num w:numId="22">
    <w:abstractNumId w:val="11"/>
  </w:num>
  <w:num w:numId="23">
    <w:abstractNumId w:val="2"/>
  </w:num>
  <w:num w:numId="24">
    <w:abstractNumId w:val="3"/>
  </w:num>
  <w:num w:numId="25">
    <w:abstractNumId w:val="19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152F1C"/>
    <w:rsid w:val="00181C89"/>
    <w:rsid w:val="00320E31"/>
    <w:rsid w:val="00392734"/>
    <w:rsid w:val="00494BD5"/>
    <w:rsid w:val="004D2299"/>
    <w:rsid w:val="00500FAD"/>
    <w:rsid w:val="005E3081"/>
    <w:rsid w:val="005E46F9"/>
    <w:rsid w:val="0088727D"/>
    <w:rsid w:val="008F6673"/>
    <w:rsid w:val="008F79CC"/>
    <w:rsid w:val="009B1F87"/>
    <w:rsid w:val="00A977DE"/>
    <w:rsid w:val="00AA25F1"/>
    <w:rsid w:val="00BB537C"/>
    <w:rsid w:val="00C833B6"/>
    <w:rsid w:val="00CF7CD9"/>
    <w:rsid w:val="00D55C06"/>
    <w:rsid w:val="00E4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A977D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A977DE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locked/>
    <w:rsid w:val="00A977DE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A977DE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locked/>
    <w:rsid w:val="00A977DE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A977DE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locked/>
    <w:rsid w:val="00A977DE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A977DE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locked/>
    <w:rsid w:val="00A977DE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A977DE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locked/>
    <w:rsid w:val="00A977DE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A977DE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locked/>
    <w:rsid w:val="00A977DE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A977DE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locked/>
    <w:rsid w:val="00A977DE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A977DE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locked/>
    <w:rsid w:val="00A977DE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A977DE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locked/>
    <w:rsid w:val="00A977DE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A977DE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A977DE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locked/>
    <w:rsid w:val="00A977DE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A977DE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A977DE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A977DE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locked/>
    <w:rsid w:val="00A977DE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A977DE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locked/>
    <w:rsid w:val="00A977DE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A977DE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locked/>
    <w:rsid w:val="00A977DE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A977DE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locked/>
    <w:rsid w:val="00A977DE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A977DE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locked/>
    <w:rsid w:val="00A977DE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A977DE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locked/>
    <w:rsid w:val="00A977DE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A977DE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A977DE"/>
    <w:pPr>
      <w:tabs>
        <w:tab w:val="left" w:pos="450"/>
      </w:tabs>
      <w:spacing w:after="360" w:line="276" w:lineRule="auto"/>
    </w:pPr>
    <w:rPr>
      <w:rFonts w:ascii="Arial" w:eastAsiaTheme="minorHAns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A977DE"/>
    <w:pPr>
      <w:tabs>
        <w:tab w:val="left" w:pos="450"/>
      </w:tabs>
      <w:spacing w:line="276" w:lineRule="auto"/>
    </w:pPr>
    <w:rPr>
      <w:rFonts w:ascii="Arial" w:eastAsiaTheme="minorHAns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A977DE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A977DE"/>
    <w:rPr>
      <w:rFonts w:ascii="Arial" w:eastAsiaTheme="minorHAns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A977DE"/>
    <w:rPr>
      <w:rFonts w:ascii="Arial" w:eastAsiaTheme="minorHAnsi" w:hAnsi="Arial" w:cs="Arial"/>
      <w:sz w:val="18"/>
    </w:rPr>
  </w:style>
  <w:style w:type="paragraph" w:customStyle="1" w:styleId="A-Extract">
    <w:name w:val="A- Extract"/>
    <w:basedOn w:val="Normal"/>
    <w:qFormat/>
    <w:rsid w:val="00A977DE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 w:cs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A977DE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A977DE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A977DE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A977DE"/>
    <w:pPr>
      <w:numPr>
        <w:numId w:val="2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A977DE"/>
    <w:pPr>
      <w:numPr>
        <w:numId w:val="23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A977DE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A977DE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A977DE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A977DE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977DE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A977DE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A977DE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A977DE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977DE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A977DE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A977DE"/>
    <w:pPr>
      <w:numPr>
        <w:numId w:val="24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2481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594170"/>
    <w:rPr>
      <w:rFonts w:ascii="Times New Roman" w:eastAsia="Calibri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F2481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594170"/>
    <w:rPr>
      <w:rFonts w:ascii="Times New Roman" w:hAnsi="Times New Roman" w:cs="Times New Roman"/>
      <w:sz w:val="24"/>
      <w:szCs w:val="24"/>
    </w:rPr>
  </w:style>
  <w:style w:type="paragraph" w:customStyle="1" w:styleId="bulletlist">
    <w:name w:val="bullet list"/>
    <w:rsid w:val="00AA06E1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character" w:customStyle="1" w:styleId="A-NumberListChar">
    <w:name w:val="A- Number List Char"/>
    <w:basedOn w:val="DefaultParagraphFont"/>
    <w:link w:val="A-NumberList"/>
    <w:rsid w:val="00A977DE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A977DE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A977DE"/>
  </w:style>
  <w:style w:type="paragraph" w:customStyle="1" w:styleId="Numberedlistdoubledigits">
    <w:name w:val="Numbered list double digits"/>
    <w:basedOn w:val="text"/>
    <w:link w:val="NumberedlistdoubledigitsChar"/>
    <w:qFormat/>
    <w:rsid w:val="00A977DE"/>
    <w:pPr>
      <w:numPr>
        <w:numId w:val="25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A977DE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A977DE"/>
    <w:pPr>
      <w:numPr>
        <w:ilvl w:val="1"/>
        <w:numId w:val="26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A977D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4811B-2089-44ED-8DEB-49C929F7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(H-BH) Rubric for Final Performance Tasks for Unit 1</vt:lpstr>
    </vt:vector>
  </TitlesOfParts>
  <Company>Saint Mary's Press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(H-BH) Rubric for Final Performance Tasks for Unit 1</dc:title>
  <dc:creator>cyang</dc:creator>
  <cp:lastModifiedBy>bmartinka</cp:lastModifiedBy>
  <cp:revision>2</cp:revision>
  <cp:lastPrinted>2010-01-08T17:19:00Z</cp:lastPrinted>
  <dcterms:created xsi:type="dcterms:W3CDTF">2011-09-30T13:49:00Z</dcterms:created>
  <dcterms:modified xsi:type="dcterms:W3CDTF">2012-09-05T20:28:00Z</dcterms:modified>
</cp:coreProperties>
</file>