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54" w:rsidRPr="00E62B4E" w:rsidRDefault="00646654" w:rsidP="0053664C">
      <w:pPr>
        <w:pStyle w:val="A-BH"/>
      </w:pPr>
      <w:r w:rsidRPr="00E62B4E">
        <w:t>Epistle Facts</w:t>
      </w:r>
    </w:p>
    <w:p w:rsidR="006E1E4E" w:rsidRDefault="00646654" w:rsidP="0053664C">
      <w:pPr>
        <w:pStyle w:val="A-CH"/>
      </w:pPr>
      <w:r w:rsidRPr="00E62B4E">
        <w:t xml:space="preserve">Part </w:t>
      </w:r>
      <w:r w:rsidR="006E1E4E">
        <w:t>1</w:t>
      </w:r>
    </w:p>
    <w:p w:rsidR="00646654" w:rsidRPr="00E62B4E" w:rsidRDefault="00646654" w:rsidP="0053664C">
      <w:pPr>
        <w:pStyle w:val="A-Text"/>
        <w:spacing w:after="240"/>
      </w:pPr>
      <w:r w:rsidRPr="00E62B4E">
        <w:t>Record the year when each Epistle was written in the space provided.</w:t>
      </w:r>
    </w:p>
    <w:p w:rsidR="00646654" w:rsidRPr="00E62B4E" w:rsidRDefault="00646654" w:rsidP="0053664C">
      <w:pPr>
        <w:pStyle w:val="A-Text"/>
        <w:spacing w:after="120"/>
      </w:pPr>
      <w:r w:rsidRPr="00E62B4E">
        <w:t xml:space="preserve">Romans: </w:t>
      </w:r>
    </w:p>
    <w:p w:rsidR="00646654" w:rsidRPr="00E62B4E" w:rsidRDefault="006E1E4E" w:rsidP="0053664C">
      <w:pPr>
        <w:pStyle w:val="A-Text"/>
        <w:spacing w:after="120"/>
      </w:pPr>
      <w:r>
        <w:t>1</w:t>
      </w:r>
      <w:r w:rsidR="0089552A">
        <w:t xml:space="preserve"> </w:t>
      </w:r>
      <w:r w:rsidR="00646654" w:rsidRPr="00E62B4E">
        <w:t xml:space="preserve">and </w:t>
      </w:r>
      <w:r>
        <w:t>2</w:t>
      </w:r>
      <w:r w:rsidRPr="00E62B4E">
        <w:t xml:space="preserve"> </w:t>
      </w:r>
      <w:r w:rsidR="00646654" w:rsidRPr="00E62B4E">
        <w:t>Corinthians:</w:t>
      </w:r>
    </w:p>
    <w:p w:rsidR="00646654" w:rsidRPr="00E62B4E" w:rsidRDefault="00646654" w:rsidP="0053664C">
      <w:pPr>
        <w:pStyle w:val="A-Text"/>
        <w:spacing w:after="120"/>
      </w:pPr>
      <w:r w:rsidRPr="00E62B4E">
        <w:t>Galatians:</w:t>
      </w:r>
    </w:p>
    <w:p w:rsidR="00646654" w:rsidRPr="00E62B4E" w:rsidRDefault="00646654" w:rsidP="0053664C">
      <w:pPr>
        <w:pStyle w:val="A-Text"/>
        <w:spacing w:after="120"/>
      </w:pPr>
      <w:r w:rsidRPr="00E62B4E">
        <w:t>Ephesians:</w:t>
      </w:r>
    </w:p>
    <w:p w:rsidR="00646654" w:rsidRPr="00E62B4E" w:rsidRDefault="00646654" w:rsidP="0053664C">
      <w:pPr>
        <w:pStyle w:val="A-Text"/>
        <w:spacing w:after="120"/>
      </w:pPr>
      <w:r w:rsidRPr="00E62B4E">
        <w:t>Philippians:</w:t>
      </w:r>
    </w:p>
    <w:p w:rsidR="00646654" w:rsidRPr="00E62B4E" w:rsidRDefault="00646654" w:rsidP="0053664C">
      <w:pPr>
        <w:pStyle w:val="A-Text"/>
        <w:spacing w:after="120"/>
      </w:pPr>
      <w:r w:rsidRPr="00E62B4E">
        <w:t>Colossians:</w:t>
      </w:r>
    </w:p>
    <w:p w:rsidR="00646654" w:rsidRPr="00E62B4E" w:rsidRDefault="006E1E4E" w:rsidP="0053664C">
      <w:pPr>
        <w:pStyle w:val="A-Text"/>
        <w:spacing w:after="120"/>
      </w:pPr>
      <w:r>
        <w:t>1</w:t>
      </w:r>
      <w:r w:rsidRPr="00E62B4E">
        <w:t xml:space="preserve"> </w:t>
      </w:r>
      <w:r w:rsidR="00646654" w:rsidRPr="00E62B4E">
        <w:t xml:space="preserve">and </w:t>
      </w:r>
      <w:r>
        <w:t>2</w:t>
      </w:r>
      <w:r w:rsidRPr="00E62B4E">
        <w:t xml:space="preserve"> </w:t>
      </w:r>
      <w:r w:rsidR="00646654" w:rsidRPr="00E62B4E">
        <w:t>Thessalonians:</w:t>
      </w:r>
    </w:p>
    <w:p w:rsidR="00646654" w:rsidRPr="00E62B4E" w:rsidRDefault="006E1E4E" w:rsidP="0053664C">
      <w:pPr>
        <w:pStyle w:val="A-Text"/>
        <w:spacing w:after="120"/>
      </w:pPr>
      <w:r>
        <w:t>1</w:t>
      </w:r>
      <w:r w:rsidR="0089552A">
        <w:t xml:space="preserve"> </w:t>
      </w:r>
      <w:r w:rsidR="00646654" w:rsidRPr="00E62B4E">
        <w:t xml:space="preserve">and </w:t>
      </w:r>
      <w:r>
        <w:t>2</w:t>
      </w:r>
      <w:r w:rsidRPr="00E62B4E">
        <w:t xml:space="preserve"> </w:t>
      </w:r>
      <w:r w:rsidR="00646654" w:rsidRPr="00E62B4E">
        <w:t>Timothy:</w:t>
      </w:r>
    </w:p>
    <w:p w:rsidR="00646654" w:rsidRPr="00E62B4E" w:rsidRDefault="00646654" w:rsidP="0053664C">
      <w:pPr>
        <w:pStyle w:val="A-Text"/>
        <w:spacing w:after="120"/>
      </w:pPr>
      <w:r w:rsidRPr="00E62B4E">
        <w:t>Titus:</w:t>
      </w:r>
    </w:p>
    <w:p w:rsidR="00646654" w:rsidRPr="00E62B4E" w:rsidRDefault="00646654" w:rsidP="0053664C">
      <w:pPr>
        <w:pStyle w:val="A-Text"/>
        <w:spacing w:after="120"/>
      </w:pPr>
      <w:r w:rsidRPr="00E62B4E">
        <w:t>Philemon</w:t>
      </w:r>
      <w:r>
        <w:t>:</w:t>
      </w:r>
    </w:p>
    <w:p w:rsidR="00646654" w:rsidRPr="00E62B4E" w:rsidRDefault="00646654" w:rsidP="0053664C">
      <w:pPr>
        <w:pStyle w:val="A-Text"/>
        <w:spacing w:after="120"/>
      </w:pPr>
      <w:r w:rsidRPr="00E62B4E">
        <w:t>Hebrews:</w:t>
      </w:r>
    </w:p>
    <w:p w:rsidR="00646654" w:rsidRPr="00E62B4E" w:rsidRDefault="00646654" w:rsidP="0053664C">
      <w:pPr>
        <w:pStyle w:val="A-Text"/>
        <w:spacing w:after="120"/>
      </w:pPr>
      <w:r w:rsidRPr="00E62B4E">
        <w:t>James:</w:t>
      </w:r>
    </w:p>
    <w:p w:rsidR="00646654" w:rsidRPr="00E62B4E" w:rsidRDefault="006E1E4E" w:rsidP="0053664C">
      <w:pPr>
        <w:pStyle w:val="A-Text"/>
        <w:spacing w:after="120"/>
      </w:pPr>
      <w:r>
        <w:t>1</w:t>
      </w:r>
      <w:r w:rsidRPr="00E62B4E">
        <w:t xml:space="preserve"> </w:t>
      </w:r>
      <w:r w:rsidR="00646654" w:rsidRPr="00E62B4E">
        <w:t xml:space="preserve">and </w:t>
      </w:r>
      <w:r>
        <w:t>2</w:t>
      </w:r>
      <w:r w:rsidRPr="00E62B4E">
        <w:t xml:space="preserve"> </w:t>
      </w:r>
      <w:r w:rsidR="00646654" w:rsidRPr="00E62B4E">
        <w:t>Peter:</w:t>
      </w:r>
    </w:p>
    <w:p w:rsidR="00646654" w:rsidRPr="00E62B4E" w:rsidRDefault="006E1E4E" w:rsidP="0053664C">
      <w:pPr>
        <w:pStyle w:val="A-Text"/>
        <w:spacing w:after="120"/>
      </w:pPr>
      <w:r>
        <w:t>1</w:t>
      </w:r>
      <w:r w:rsidR="00646654" w:rsidRPr="00E62B4E">
        <w:t xml:space="preserve">, </w:t>
      </w:r>
      <w:r>
        <w:t>2</w:t>
      </w:r>
      <w:r w:rsidR="00646654" w:rsidRPr="00E62B4E">
        <w:t xml:space="preserve">, and </w:t>
      </w:r>
      <w:r>
        <w:t>3</w:t>
      </w:r>
      <w:r w:rsidRPr="00E62B4E">
        <w:t xml:space="preserve"> </w:t>
      </w:r>
      <w:r w:rsidR="00646654" w:rsidRPr="00E62B4E">
        <w:t>John:</w:t>
      </w:r>
    </w:p>
    <w:p w:rsidR="00646654" w:rsidRPr="00E62B4E" w:rsidRDefault="00646654" w:rsidP="0053664C">
      <w:pPr>
        <w:pStyle w:val="A-Text"/>
        <w:spacing w:after="120"/>
      </w:pPr>
      <w:r w:rsidRPr="00E62B4E">
        <w:t>Jude:</w:t>
      </w:r>
    </w:p>
    <w:p w:rsidR="00E05B52" w:rsidRDefault="00646654" w:rsidP="0053664C">
      <w:pPr>
        <w:pStyle w:val="A-CH"/>
      </w:pPr>
      <w:r w:rsidRPr="00E62B4E">
        <w:t xml:space="preserve">Part </w:t>
      </w:r>
      <w:r w:rsidR="00E05B52">
        <w:t>2</w:t>
      </w:r>
    </w:p>
    <w:p w:rsidR="00646654" w:rsidRPr="00E62B4E" w:rsidRDefault="00646654" w:rsidP="0053664C">
      <w:pPr>
        <w:pStyle w:val="A-Text"/>
      </w:pPr>
      <w:r w:rsidRPr="00E62B4E">
        <w:t>Answer the</w:t>
      </w:r>
      <w:r>
        <w:t>se</w:t>
      </w:r>
      <w:r w:rsidRPr="00E62B4E">
        <w:t xml:space="preserve"> questions based on </w:t>
      </w:r>
      <w:r>
        <w:t xml:space="preserve">the </w:t>
      </w:r>
      <w:r w:rsidR="008B3539">
        <w:t>“</w:t>
      </w:r>
      <w:r w:rsidRPr="008B3539">
        <w:t>In Depth</w:t>
      </w:r>
      <w:r w:rsidR="008B3539">
        <w:t>”</w:t>
      </w:r>
      <w:r w:rsidRPr="00E62B4E">
        <w:t xml:space="preserve"> and </w:t>
      </w:r>
      <w:r w:rsidR="008B3539">
        <w:t>“</w:t>
      </w:r>
      <w:r w:rsidRPr="008B3539">
        <w:t>Other Background</w:t>
      </w:r>
      <w:r w:rsidR="008B3539">
        <w:t>”</w:t>
      </w:r>
      <w:r>
        <w:t xml:space="preserve"> articles</w:t>
      </w:r>
      <w:r w:rsidRPr="00E62B4E">
        <w:t xml:space="preserve"> </w:t>
      </w:r>
      <w:r w:rsidR="00223743">
        <w:t xml:space="preserve">in the Introduction to the Letters and Revelation in </w:t>
      </w:r>
      <w:bookmarkStart w:id="0" w:name="_GoBack"/>
      <w:bookmarkEnd w:id="0"/>
      <w:r w:rsidR="008B3539" w:rsidRPr="008B3539">
        <w:rPr>
          <w:i/>
        </w:rPr>
        <w:t>The Catholic Youth Bible</w:t>
      </w:r>
      <w:r w:rsidR="008B3539" w:rsidRPr="005F6595">
        <w:rPr>
          <w:vertAlign w:val="superscript"/>
        </w:rPr>
        <w:t>®</w:t>
      </w:r>
      <w:r w:rsidR="005F6595">
        <w:t xml:space="preserve"> </w:t>
      </w:r>
      <w:r w:rsidR="005F6595">
        <w:rPr>
          <w:i/>
        </w:rPr>
        <w:t>(CYB)</w:t>
      </w:r>
      <w:r w:rsidR="005F6595">
        <w:t>:</w:t>
      </w:r>
    </w:p>
    <w:p w:rsidR="00646654" w:rsidRPr="00E62B4E" w:rsidRDefault="00646654" w:rsidP="008B3539">
      <w:pPr>
        <w:pStyle w:val="A-Numberleftwithorginialspaceafter"/>
        <w:spacing w:before="240" w:after="960"/>
        <w:ind w:left="432"/>
      </w:pPr>
      <w:r w:rsidRPr="00E62B4E">
        <w:t>What are the oldest Christian documents we have?</w:t>
      </w:r>
    </w:p>
    <w:p w:rsidR="00646654" w:rsidRPr="00E62B4E" w:rsidRDefault="00646654" w:rsidP="0053664C">
      <w:pPr>
        <w:pStyle w:val="A-Numberleftwithorginialspaceafter"/>
        <w:ind w:left="432"/>
      </w:pPr>
      <w:r w:rsidRPr="00E62B4E">
        <w:t>List the pattern most of the Epistles follow:</w:t>
      </w:r>
    </w:p>
    <w:p w:rsidR="00646654" w:rsidRPr="00E62B4E" w:rsidRDefault="00646654" w:rsidP="0053664C">
      <w:pPr>
        <w:pStyle w:val="text"/>
      </w:pPr>
    </w:p>
    <w:p w:rsidR="00646654" w:rsidRDefault="00646654" w:rsidP="0053664C">
      <w:pPr>
        <w:pStyle w:val="A-Numberleftwithorginialspaceafter"/>
        <w:spacing w:after="960"/>
        <w:ind w:left="432"/>
      </w:pPr>
      <w:r w:rsidRPr="00E62B4E">
        <w:lastRenderedPageBreak/>
        <w:t>Which letters are more like essays about faith?</w:t>
      </w:r>
    </w:p>
    <w:p w:rsidR="00646654" w:rsidRDefault="00646654" w:rsidP="0053664C">
      <w:pPr>
        <w:pStyle w:val="A-Numberleftwithorginialspaceafter"/>
        <w:spacing w:after="840"/>
        <w:ind w:left="432"/>
      </w:pPr>
      <w:r w:rsidRPr="00E62B4E">
        <w:t>Which letter is more like a sermon?</w:t>
      </w:r>
    </w:p>
    <w:p w:rsidR="00646654" w:rsidRDefault="00646654" w:rsidP="0053664C">
      <w:pPr>
        <w:pStyle w:val="A-Numberleftwithorginialspaceafter"/>
        <w:ind w:left="432"/>
      </w:pPr>
      <w:r w:rsidRPr="00E62B4E">
        <w:t xml:space="preserve">According to scholars, who probably wrote some </w:t>
      </w:r>
      <w:r w:rsidR="00E05B52">
        <w:t xml:space="preserve">of the </w:t>
      </w:r>
      <w:r w:rsidRPr="00E62B4E">
        <w:t xml:space="preserve">letters attributed to Paul, James, Peter, </w:t>
      </w:r>
      <w:r w:rsidR="0053664C">
        <w:br/>
      </w:r>
      <w:r w:rsidRPr="00E62B4E">
        <w:t>and John?</w:t>
      </w:r>
    </w:p>
    <w:p w:rsidR="00646654" w:rsidRPr="00E62B4E" w:rsidRDefault="00646654" w:rsidP="0053664C">
      <w:pPr>
        <w:pStyle w:val="A-Numberleftwithorginialspaceafter"/>
        <w:ind w:left="432"/>
      </w:pPr>
      <w:r w:rsidRPr="00E62B4E">
        <w:t>In your opinion</w:t>
      </w:r>
      <w:r w:rsidR="00E05B52">
        <w:t>,</w:t>
      </w:r>
      <w:r w:rsidRPr="00E62B4E">
        <w:t xml:space="preserve"> what is the best aspect of the early Church that the Epistles reveal?</w:t>
      </w:r>
    </w:p>
    <w:p w:rsidR="00646654" w:rsidRDefault="00646654" w:rsidP="0053664C">
      <w:pPr>
        <w:pStyle w:val="A-Numberleftwithorginialspaceafter"/>
        <w:spacing w:after="1080"/>
        <w:ind w:left="432"/>
      </w:pPr>
      <w:r w:rsidRPr="00E62B4E">
        <w:t xml:space="preserve">How do the Epistles show that the early Church was marked by the same faults as the </w:t>
      </w:r>
      <w:r w:rsidR="0053664C">
        <w:br/>
      </w:r>
      <w:r w:rsidRPr="00E62B4E">
        <w:t>Church today?</w:t>
      </w:r>
    </w:p>
    <w:p w:rsidR="00E05B52" w:rsidRDefault="00646654" w:rsidP="0053664C">
      <w:pPr>
        <w:pStyle w:val="A-Numberleftwithorginialspaceafter"/>
        <w:spacing w:after="960"/>
        <w:ind w:left="432"/>
      </w:pPr>
      <w:r w:rsidRPr="00E62B4E">
        <w:t>What is meant by a captivity letter?</w:t>
      </w:r>
    </w:p>
    <w:p w:rsidR="00646654" w:rsidRDefault="00646654" w:rsidP="0053664C">
      <w:pPr>
        <w:pStyle w:val="A-Numberleftwithorginialspaceafter"/>
        <w:ind w:left="432"/>
      </w:pPr>
      <w:r w:rsidRPr="00E62B4E">
        <w:t xml:space="preserve">A pastoral letter is one written to a </w:t>
      </w:r>
      <w:r w:rsidR="008B3539">
        <w:t>C</w:t>
      </w:r>
      <w:r w:rsidRPr="00E62B4E">
        <w:t>hurch leader or pastor. Which two leaders received letters?</w:t>
      </w:r>
    </w:p>
    <w:p w:rsidR="00646654" w:rsidRPr="00E62B4E" w:rsidRDefault="00646654" w:rsidP="009D5817">
      <w:pPr>
        <w:pStyle w:val="A-Numberleftwithorginialspaceafter"/>
        <w:spacing w:after="1080"/>
        <w:ind w:left="450" w:hanging="450"/>
      </w:pPr>
      <w:r w:rsidRPr="00E62B4E">
        <w:t>What is meant by a catholic letter?</w:t>
      </w:r>
    </w:p>
    <w:p w:rsidR="00E05B52" w:rsidRDefault="005F6595" w:rsidP="009D5817">
      <w:pPr>
        <w:pStyle w:val="A-Numberleftwithorginialspaceafter"/>
        <w:spacing w:after="1320"/>
        <w:ind w:left="450" w:hanging="450"/>
      </w:pPr>
      <w:r>
        <w:t>To w</w:t>
      </w:r>
      <w:r w:rsidR="00646654" w:rsidRPr="00E62B4E">
        <w:t>hom was the Epistle to the Hebrews sent?</w:t>
      </w:r>
    </w:p>
    <w:p w:rsidR="00646654" w:rsidRPr="00E62B4E" w:rsidRDefault="00646654" w:rsidP="008B3539">
      <w:pPr>
        <w:pStyle w:val="A-Numberleftwithorginialspaceafter"/>
      </w:pPr>
      <w:r w:rsidRPr="00E62B4E">
        <w:t xml:space="preserve">On </w:t>
      </w:r>
      <w:r w:rsidR="008B3539">
        <w:t>“</w:t>
      </w:r>
      <w:r w:rsidR="00E05B52">
        <w:t>M</w:t>
      </w:r>
      <w:r w:rsidR="008B3539">
        <w:t>ap</w:t>
      </w:r>
      <w:r w:rsidRPr="00E62B4E">
        <w:t xml:space="preserve"> 8</w:t>
      </w:r>
      <w:r w:rsidR="008B3539" w:rsidRPr="008B3539">
        <w:t>: Paul's First and Second Journeys"</w:t>
      </w:r>
      <w:r w:rsidRPr="00E62B4E">
        <w:t xml:space="preserve"> and </w:t>
      </w:r>
      <w:r w:rsidR="005F6595">
        <w:t>“</w:t>
      </w:r>
      <w:r w:rsidR="008B3539">
        <w:t xml:space="preserve">Map </w:t>
      </w:r>
      <w:r w:rsidRPr="00E62B4E">
        <w:t>9</w:t>
      </w:r>
      <w:r w:rsidR="008B3539" w:rsidRPr="008B3539">
        <w:t>: Paul's Third and Fourth Journeys,"</w:t>
      </w:r>
      <w:r w:rsidRPr="00E62B4E">
        <w:t xml:space="preserve"> in the back of </w:t>
      </w:r>
      <w:r w:rsidR="008B3539" w:rsidRPr="008B3539">
        <w:t>the</w:t>
      </w:r>
      <w:r w:rsidR="008B3539">
        <w:rPr>
          <w:i/>
        </w:rPr>
        <w:t xml:space="preserve"> CYB</w:t>
      </w:r>
      <w:r w:rsidR="00880DAE" w:rsidRPr="00880DAE">
        <w:rPr>
          <w:i/>
        </w:rPr>
        <w:t>,</w:t>
      </w:r>
      <w:r w:rsidRPr="00E62B4E">
        <w:t xml:space="preserve"> what places are Epistles named for?</w:t>
      </w:r>
    </w:p>
    <w:p w:rsidR="00E05B52" w:rsidRDefault="00646654" w:rsidP="0053664C">
      <w:pPr>
        <w:pStyle w:val="A-CH"/>
      </w:pPr>
      <w:r>
        <w:lastRenderedPageBreak/>
        <w:t xml:space="preserve">Part </w:t>
      </w:r>
      <w:r w:rsidR="00E05B52">
        <w:t>3</w:t>
      </w:r>
    </w:p>
    <w:p w:rsidR="00AB7193" w:rsidRPr="003010BC" w:rsidRDefault="00646654" w:rsidP="0053664C">
      <w:pPr>
        <w:pStyle w:val="A-Text"/>
      </w:pPr>
      <w:r w:rsidRPr="00E62B4E">
        <w:t xml:space="preserve">On the list of Epistles in </w:t>
      </w:r>
      <w:r w:rsidR="00E05B52">
        <w:t>p</w:t>
      </w:r>
      <w:r w:rsidRPr="00E62B4E">
        <w:t xml:space="preserve">art </w:t>
      </w:r>
      <w:r w:rsidR="00E05B52">
        <w:t>1</w:t>
      </w:r>
      <w:r w:rsidRPr="00E62B4E">
        <w:t xml:space="preserve">, write “Pauline” after those that were </w:t>
      </w:r>
      <w:r w:rsidR="00E05B52">
        <w:t xml:space="preserve">written </w:t>
      </w:r>
      <w:r w:rsidRPr="00E62B4E">
        <w:t xml:space="preserve">by Paul or his followers and named for churches to </w:t>
      </w:r>
      <w:proofErr w:type="gramStart"/>
      <w:r w:rsidRPr="00E62B4E">
        <w:t>whom</w:t>
      </w:r>
      <w:proofErr w:type="gramEnd"/>
      <w:r w:rsidRPr="00E62B4E">
        <w:t xml:space="preserve"> they were sent. Then after each </w:t>
      </w:r>
      <w:r w:rsidR="00E05B52">
        <w:t>E</w:t>
      </w:r>
      <w:r w:rsidRPr="00E62B4E">
        <w:t>pistle write “captivity,” “pastoral</w:t>
      </w:r>
      <w:r w:rsidR="00E05B52">
        <w:t>,</w:t>
      </w:r>
      <w:r w:rsidRPr="00E62B4E">
        <w:t>” or “catholic” to indicate the kind of letter it is.</w:t>
      </w:r>
      <w:r w:rsidR="000A237A">
        <w:t xml:space="preserve"> Some may not fit neatly into any of these categories and can be left without a label.</w:t>
      </w:r>
    </w:p>
    <w:sectPr w:rsidR="00AB7193" w:rsidRPr="003010BC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D74" w:rsidRDefault="00A56D74" w:rsidP="004D0079">
      <w:r>
        <w:separator/>
      </w:r>
    </w:p>
    <w:p w:rsidR="00A56D74" w:rsidRDefault="00A56D74"/>
  </w:endnote>
  <w:endnote w:type="continuationSeparator" w:id="0">
    <w:p w:rsidR="00A56D74" w:rsidRDefault="00A56D74" w:rsidP="004D0079">
      <w:r>
        <w:continuationSeparator/>
      </w:r>
    </w:p>
    <w:p w:rsidR="00A56D74" w:rsidRDefault="00A56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4156D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Pr="00F82D2A" w:rsidRDefault="0022374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5B7FA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C382B" w:rsidRPr="000C382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TX00177</w:t>
                </w:r>
                <w:r w:rsidR="00547D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22374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A8710B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5B7FA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7E5D22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C382B" w:rsidRPr="000C382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TX00177</w:t>
                </w:r>
                <w:r w:rsidR="00F839F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D74" w:rsidRDefault="00A56D74" w:rsidP="004D0079">
      <w:r>
        <w:separator/>
      </w:r>
    </w:p>
    <w:p w:rsidR="00A56D74" w:rsidRDefault="00A56D74"/>
  </w:footnote>
  <w:footnote w:type="continuationSeparator" w:id="0">
    <w:p w:rsidR="00A56D74" w:rsidRDefault="00A56D74" w:rsidP="004D0079">
      <w:r>
        <w:continuationSeparator/>
      </w:r>
    </w:p>
    <w:p w:rsidR="00A56D74" w:rsidRDefault="00A56D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4156D3"/>
  <w:p w:rsidR="004156D3" w:rsidRDefault="004156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646654" w:rsidP="00DC08C5">
    <w:pPr>
      <w:pStyle w:val="A-Header-articletitlepage2"/>
    </w:pPr>
    <w:r w:rsidRPr="00E62B4E">
      <w:t>Epistle Facts</w:t>
    </w:r>
    <w:r w:rsidR="004156D3">
      <w:tab/>
    </w:r>
    <w:r w:rsidR="004156D3" w:rsidRPr="00F82D2A">
      <w:t xml:space="preserve">Page | </w:t>
    </w:r>
    <w:r w:rsidR="005F5080">
      <w:fldChar w:fldCharType="begin"/>
    </w:r>
    <w:r w:rsidR="00770E02">
      <w:instrText xml:space="preserve"> PAGE   \* MERGEFORMAT </w:instrText>
    </w:r>
    <w:r w:rsidR="005F5080">
      <w:fldChar w:fldCharType="separate"/>
    </w:r>
    <w:r w:rsidR="00223743">
      <w:rPr>
        <w:noProof/>
      </w:rPr>
      <w:t>2</w:t>
    </w:r>
    <w:r w:rsidR="005F5080">
      <w:rPr>
        <w:noProof/>
      </w:rPr>
      <w:fldChar w:fldCharType="end"/>
    </w:r>
  </w:p>
  <w:p w:rsidR="004156D3" w:rsidRDefault="004156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FA4" w:rsidRDefault="005F6595" w:rsidP="005B7FA4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5B7FA4">
      <w:rPr>
        <w:rFonts w:ascii="Arial" w:hAnsi="Arial" w:cs="Arial"/>
        <w:color w:val="000000"/>
        <w:vertAlign w:val="superscript"/>
      </w:rPr>
      <w:t>®</w:t>
    </w:r>
    <w:r w:rsidR="005B7FA4">
      <w:rPr>
        <w:rFonts w:ascii="Arial" w:hAnsi="Arial" w:cs="Arial"/>
        <w:color w:val="000000"/>
      </w:rPr>
      <w:t xml:space="preserve"> Teacher Guide</w:t>
    </w:r>
  </w:p>
  <w:p w:rsidR="005B7FA4" w:rsidRDefault="005B7FA4" w:rsidP="005B7FA4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5B7FA4" w:rsidRDefault="004156D3" w:rsidP="005B7F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74E8442A"/>
    <w:lvl w:ilvl="0" w:tplc="607844DE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0BE32F5"/>
    <w:multiLevelType w:val="hybridMultilevel"/>
    <w:tmpl w:val="0DA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21"/>
  </w:num>
  <w:num w:numId="20">
    <w:abstractNumId w:val="19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84EB9"/>
    <w:rsid w:val="00093CB0"/>
    <w:rsid w:val="000A237A"/>
    <w:rsid w:val="000A391A"/>
    <w:rsid w:val="000B4E68"/>
    <w:rsid w:val="000C382B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77DE0"/>
    <w:rsid w:val="0019539C"/>
    <w:rsid w:val="001A69EC"/>
    <w:rsid w:val="001B3767"/>
    <w:rsid w:val="001B4972"/>
    <w:rsid w:val="001B5767"/>
    <w:rsid w:val="001B6938"/>
    <w:rsid w:val="001C0A8C"/>
    <w:rsid w:val="001C0EF4"/>
    <w:rsid w:val="001C432F"/>
    <w:rsid w:val="001D51B9"/>
    <w:rsid w:val="001E64A9"/>
    <w:rsid w:val="001E79E6"/>
    <w:rsid w:val="001F322F"/>
    <w:rsid w:val="001F7384"/>
    <w:rsid w:val="00223743"/>
    <w:rsid w:val="00225B1E"/>
    <w:rsid w:val="00231834"/>
    <w:rsid w:val="00231C40"/>
    <w:rsid w:val="00236F06"/>
    <w:rsid w:val="002462B2"/>
    <w:rsid w:val="00254E02"/>
    <w:rsid w:val="00261080"/>
    <w:rsid w:val="00265087"/>
    <w:rsid w:val="002724DB"/>
    <w:rsid w:val="00272AE8"/>
    <w:rsid w:val="0027389E"/>
    <w:rsid w:val="00284A63"/>
    <w:rsid w:val="00287B98"/>
    <w:rsid w:val="0029009D"/>
    <w:rsid w:val="00292C4F"/>
    <w:rsid w:val="002A4E6A"/>
    <w:rsid w:val="002B0774"/>
    <w:rsid w:val="002D0851"/>
    <w:rsid w:val="002E0443"/>
    <w:rsid w:val="002E1A1D"/>
    <w:rsid w:val="002E77F4"/>
    <w:rsid w:val="002F3670"/>
    <w:rsid w:val="002F78AB"/>
    <w:rsid w:val="003010BC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0F26"/>
    <w:rsid w:val="003739CB"/>
    <w:rsid w:val="0038139E"/>
    <w:rsid w:val="00394AF1"/>
    <w:rsid w:val="003B0E7A"/>
    <w:rsid w:val="003B5F83"/>
    <w:rsid w:val="003C638B"/>
    <w:rsid w:val="003D381C"/>
    <w:rsid w:val="003E24F6"/>
    <w:rsid w:val="003E34A9"/>
    <w:rsid w:val="003F5CF4"/>
    <w:rsid w:val="00405DC9"/>
    <w:rsid w:val="00405F6D"/>
    <w:rsid w:val="00407BAA"/>
    <w:rsid w:val="00414D05"/>
    <w:rsid w:val="004156D3"/>
    <w:rsid w:val="00416A83"/>
    <w:rsid w:val="004223A9"/>
    <w:rsid w:val="00423B78"/>
    <w:rsid w:val="004311A3"/>
    <w:rsid w:val="004314D1"/>
    <w:rsid w:val="00454A1D"/>
    <w:rsid w:val="00456663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664C"/>
    <w:rsid w:val="00545244"/>
    <w:rsid w:val="00547DB1"/>
    <w:rsid w:val="00555CB8"/>
    <w:rsid w:val="00555EA6"/>
    <w:rsid w:val="0058460F"/>
    <w:rsid w:val="005A027C"/>
    <w:rsid w:val="005A4359"/>
    <w:rsid w:val="005A6944"/>
    <w:rsid w:val="005B7FA4"/>
    <w:rsid w:val="005C341C"/>
    <w:rsid w:val="005E0C08"/>
    <w:rsid w:val="005E30C8"/>
    <w:rsid w:val="005F5080"/>
    <w:rsid w:val="005F599B"/>
    <w:rsid w:val="005F6595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46654"/>
    <w:rsid w:val="00652A68"/>
    <w:rsid w:val="006609CF"/>
    <w:rsid w:val="00670AE9"/>
    <w:rsid w:val="00685361"/>
    <w:rsid w:val="0069306F"/>
    <w:rsid w:val="006A5B02"/>
    <w:rsid w:val="006A7723"/>
    <w:rsid w:val="006B3F4F"/>
    <w:rsid w:val="006C1F80"/>
    <w:rsid w:val="006C2FB1"/>
    <w:rsid w:val="006C6F41"/>
    <w:rsid w:val="006D6EE7"/>
    <w:rsid w:val="006E1E4E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E02"/>
    <w:rsid w:val="00781027"/>
    <w:rsid w:val="00781585"/>
    <w:rsid w:val="00784075"/>
    <w:rsid w:val="00786E12"/>
    <w:rsid w:val="00796BC0"/>
    <w:rsid w:val="007A1C39"/>
    <w:rsid w:val="007A1D2C"/>
    <w:rsid w:val="007A524B"/>
    <w:rsid w:val="007D41EB"/>
    <w:rsid w:val="007E01EA"/>
    <w:rsid w:val="007E24FF"/>
    <w:rsid w:val="007E5D22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40F"/>
    <w:rsid w:val="00856656"/>
    <w:rsid w:val="00861A93"/>
    <w:rsid w:val="00880DAE"/>
    <w:rsid w:val="008817B5"/>
    <w:rsid w:val="00881F9C"/>
    <w:rsid w:val="00882339"/>
    <w:rsid w:val="00883D20"/>
    <w:rsid w:val="0089552A"/>
    <w:rsid w:val="008A2209"/>
    <w:rsid w:val="008A5FEE"/>
    <w:rsid w:val="008B14A0"/>
    <w:rsid w:val="008B3539"/>
    <w:rsid w:val="008C2FC3"/>
    <w:rsid w:val="008D10BC"/>
    <w:rsid w:val="008D1D0E"/>
    <w:rsid w:val="008F12F7"/>
    <w:rsid w:val="008F22A0"/>
    <w:rsid w:val="008F58B2"/>
    <w:rsid w:val="009064EC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D36BA"/>
    <w:rsid w:val="009D5817"/>
    <w:rsid w:val="009E00C3"/>
    <w:rsid w:val="009E15E5"/>
    <w:rsid w:val="009F2BD3"/>
    <w:rsid w:val="009F31FD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56D74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8710B"/>
    <w:rsid w:val="00A91B01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775EB"/>
    <w:rsid w:val="00B83BE2"/>
    <w:rsid w:val="00B91042"/>
    <w:rsid w:val="00BA0CDE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8C7"/>
    <w:rsid w:val="00D01314"/>
    <w:rsid w:val="00D02316"/>
    <w:rsid w:val="00D04A29"/>
    <w:rsid w:val="00D105EA"/>
    <w:rsid w:val="00D14D22"/>
    <w:rsid w:val="00D2519A"/>
    <w:rsid w:val="00D252E3"/>
    <w:rsid w:val="00D31082"/>
    <w:rsid w:val="00D33298"/>
    <w:rsid w:val="00D45298"/>
    <w:rsid w:val="00D500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C7B99"/>
    <w:rsid w:val="00DD28A2"/>
    <w:rsid w:val="00DE3F54"/>
    <w:rsid w:val="00E02EAF"/>
    <w:rsid w:val="00E05B52"/>
    <w:rsid w:val="00E069BA"/>
    <w:rsid w:val="00E12E92"/>
    <w:rsid w:val="00E16237"/>
    <w:rsid w:val="00E2045E"/>
    <w:rsid w:val="00E21562"/>
    <w:rsid w:val="00E50F82"/>
    <w:rsid w:val="00E51E59"/>
    <w:rsid w:val="00E71AA0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839FF"/>
    <w:rsid w:val="00F846B7"/>
    <w:rsid w:val="00F9546C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5B7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7FA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9F2C-AF9E-4AC1-AEB3-FB1B5C12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15</cp:revision>
  <cp:lastPrinted>2010-01-08T18:19:00Z</cp:lastPrinted>
  <dcterms:created xsi:type="dcterms:W3CDTF">2011-03-04T17:25:00Z</dcterms:created>
  <dcterms:modified xsi:type="dcterms:W3CDTF">2012-03-05T16:44:00Z</dcterms:modified>
</cp:coreProperties>
</file>