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30" w:rsidRDefault="004B5130" w:rsidP="00E5604F">
      <w:pPr>
        <w:pStyle w:val="A-BH"/>
      </w:pPr>
      <w:r>
        <w:t>Violence versus Nonviolence</w:t>
      </w:r>
    </w:p>
    <w:p w:rsidR="004B5130" w:rsidRDefault="004B5130" w:rsidP="00E5604F">
      <w:pPr>
        <w:pStyle w:val="A-Text"/>
        <w:rPr>
          <w:rFonts w:cs="Times New Roman"/>
        </w:rPr>
      </w:pPr>
      <w:r w:rsidRPr="0052352A">
        <w:t xml:space="preserve">What do the following </w:t>
      </w:r>
      <w:r>
        <w:t xml:space="preserve">two </w:t>
      </w:r>
      <w:r w:rsidRPr="0052352A">
        <w:t xml:space="preserve">concepts mean to you? </w:t>
      </w:r>
      <w:r>
        <w:t>Fill in the columns with</w:t>
      </w:r>
      <w:r w:rsidRPr="0052352A">
        <w:t xml:space="preserve"> words, sentences, examples, or pictures</w:t>
      </w:r>
      <w:r>
        <w:t xml:space="preserve"> that illustrate your understanding</w:t>
      </w:r>
      <w:r w:rsidRPr="0052352A">
        <w:t>.</w:t>
      </w:r>
    </w:p>
    <w:p w:rsidR="00E5604F" w:rsidRDefault="00E5604F" w:rsidP="00E5604F">
      <w:pPr>
        <w:pStyle w:val="A-ChartHeads"/>
      </w:pPr>
    </w:p>
    <w:p w:rsidR="004B5130" w:rsidRDefault="004B5130" w:rsidP="00E5604F">
      <w:pPr>
        <w:pStyle w:val="A-ChartHeads"/>
      </w:pPr>
      <w:r>
        <w:t>Violence</w:t>
      </w:r>
      <w:r>
        <w:tab/>
      </w:r>
      <w:r>
        <w:tab/>
      </w:r>
      <w:r>
        <w:tab/>
      </w:r>
      <w:r>
        <w:tab/>
        <w:t xml:space="preserve">                                   Nonviolence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4B5130">
        <w:tc>
          <w:tcPr>
            <w:tcW w:w="4788" w:type="dxa"/>
            <w:tcBorders>
              <w:top w:val="single" w:sz="4" w:space="0" w:color="auto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</w:tr>
      <w:tr w:rsidR="004B5130"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</w:tr>
      <w:tr w:rsidR="004B5130"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</w:tr>
      <w:tr w:rsidR="004B5130"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</w:tr>
      <w:tr w:rsidR="004B5130"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</w:tr>
      <w:tr w:rsidR="004B5130"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</w:tr>
      <w:tr w:rsidR="004B5130"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</w:tr>
      <w:tr w:rsidR="004B5130"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</w:tr>
      <w:tr w:rsidR="004B5130"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</w:tr>
      <w:tr w:rsidR="004B5130">
        <w:trPr>
          <w:trHeight w:val="990"/>
        </w:trPr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4B5130" w:rsidRDefault="004B5130" w:rsidP="00BC3E4A">
            <w:pPr>
              <w:pStyle w:val="text"/>
              <w:rPr>
                <w:rFonts w:cs="Times New Roman"/>
              </w:rPr>
            </w:pPr>
          </w:p>
        </w:tc>
      </w:tr>
    </w:tbl>
    <w:p w:rsidR="004B5130" w:rsidRDefault="004B5130" w:rsidP="00FC773E">
      <w:pPr>
        <w:pStyle w:val="text"/>
        <w:rPr>
          <w:rFonts w:cs="Times New Roman"/>
        </w:rPr>
      </w:pPr>
    </w:p>
    <w:p w:rsidR="004B5130" w:rsidRPr="003826EA" w:rsidRDefault="004B5130" w:rsidP="00E5604F">
      <w:pPr>
        <w:pStyle w:val="A-Text"/>
        <w:rPr>
          <w:rFonts w:cs="Times New Roman"/>
        </w:rPr>
      </w:pPr>
      <w:bookmarkStart w:id="0" w:name="_GoBack"/>
      <w:bookmarkEnd w:id="0"/>
      <w:r>
        <w:t>What do you know and understand about each of these concepts?</w:t>
      </w:r>
      <w:bookmarkStart w:id="1" w:name="Editing"/>
      <w:bookmarkEnd w:id="1"/>
    </w:p>
    <w:p w:rsidR="004B5130" w:rsidRPr="006515F4" w:rsidRDefault="004B5130" w:rsidP="006515F4"/>
    <w:sectPr w:rsidR="004B5130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30" w:rsidRDefault="004B5130" w:rsidP="004D0079">
      <w:r>
        <w:separator/>
      </w:r>
    </w:p>
    <w:p w:rsidR="004B5130" w:rsidRDefault="004B5130"/>
  </w:endnote>
  <w:endnote w:type="continuationSeparator" w:id="0">
    <w:p w:rsidR="004B5130" w:rsidRDefault="004B5130" w:rsidP="004D0079">
      <w:r>
        <w:continuationSeparator/>
      </w:r>
    </w:p>
    <w:p w:rsidR="004B5130" w:rsidRDefault="004B5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30" w:rsidRPr="00F82D2A" w:rsidRDefault="00E5604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4B5130" w:rsidRPr="00481F0D" w:rsidRDefault="004B513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481F0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B5130" w:rsidRPr="000318AE" w:rsidRDefault="004B513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481F0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481F0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481F0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4B5130" w:rsidRPr="000318AE" w:rsidRDefault="004B5130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30" w:rsidRDefault="00E5604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4B5130" w:rsidRPr="00481F0D" w:rsidRDefault="004B513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481F0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481F0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4B5130" w:rsidRPr="00FC24D6" w:rsidRDefault="004B5130" w:rsidP="00FC24D6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481F0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481F0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481F0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FC24D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TX001995</w:t>
                </w:r>
              </w:p>
              <w:p w:rsidR="004B5130" w:rsidRPr="000318AE" w:rsidRDefault="004B513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4B5130" w:rsidRPr="000E1ADA" w:rsidRDefault="004B513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30" w:rsidRDefault="004B5130" w:rsidP="004D0079">
      <w:r>
        <w:separator/>
      </w:r>
    </w:p>
    <w:p w:rsidR="004B5130" w:rsidRDefault="004B5130"/>
  </w:footnote>
  <w:footnote w:type="continuationSeparator" w:id="0">
    <w:p w:rsidR="004B5130" w:rsidRDefault="004B5130" w:rsidP="004D0079">
      <w:r>
        <w:continuationSeparator/>
      </w:r>
    </w:p>
    <w:p w:rsidR="004B5130" w:rsidRDefault="004B51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30" w:rsidRDefault="004B5130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E5604F">
      <w:fldChar w:fldCharType="begin"/>
    </w:r>
    <w:r w:rsidR="00E5604F">
      <w:instrText xml:space="preserve"> PAGE   \* MERGEFORMAT </w:instrText>
    </w:r>
    <w:r w:rsidR="00E5604F">
      <w:fldChar w:fldCharType="separate"/>
    </w:r>
    <w:r w:rsidR="00E5604F">
      <w:rPr>
        <w:noProof/>
      </w:rPr>
      <w:t>2</w:t>
    </w:r>
    <w:r w:rsidR="00E5604F">
      <w:rPr>
        <w:noProof/>
      </w:rPr>
      <w:fldChar w:fldCharType="end"/>
    </w:r>
  </w:p>
  <w:p w:rsidR="004B5130" w:rsidRDefault="004B5130"/>
  <w:p w:rsidR="004B5130" w:rsidRDefault="004B51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30" w:rsidRPr="003E24F6" w:rsidRDefault="004B5130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EEAE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CEEDD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EF41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52E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B0D4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362D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4422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8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9AA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4A4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3BC2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4D8F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0C0F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26EA"/>
    <w:rsid w:val="003A7445"/>
    <w:rsid w:val="003B0E7A"/>
    <w:rsid w:val="003D333A"/>
    <w:rsid w:val="003D381C"/>
    <w:rsid w:val="003D6CE2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1F0D"/>
    <w:rsid w:val="004A3116"/>
    <w:rsid w:val="004A7DE2"/>
    <w:rsid w:val="004B5130"/>
    <w:rsid w:val="004C5561"/>
    <w:rsid w:val="004D0079"/>
    <w:rsid w:val="004D74F6"/>
    <w:rsid w:val="004D7A2E"/>
    <w:rsid w:val="004E5DFC"/>
    <w:rsid w:val="00500FAD"/>
    <w:rsid w:val="0050251D"/>
    <w:rsid w:val="00512FE3"/>
    <w:rsid w:val="0052352A"/>
    <w:rsid w:val="00545244"/>
    <w:rsid w:val="00555CB8"/>
    <w:rsid w:val="00555EA6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34B58"/>
    <w:rsid w:val="00945A73"/>
    <w:rsid w:val="009563C5"/>
    <w:rsid w:val="00972002"/>
    <w:rsid w:val="00997818"/>
    <w:rsid w:val="009A7293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2FC2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03191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396D"/>
    <w:rsid w:val="00BC1E13"/>
    <w:rsid w:val="00BC3E4A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5604F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24D6"/>
    <w:rsid w:val="00FC773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FC773E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A32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82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2F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82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Saint Mary's Press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Holzworth, Lynn</cp:lastModifiedBy>
  <cp:revision>6</cp:revision>
  <cp:lastPrinted>2010-01-08T18:19:00Z</cp:lastPrinted>
  <dcterms:created xsi:type="dcterms:W3CDTF">2011-05-23T15:51:00Z</dcterms:created>
  <dcterms:modified xsi:type="dcterms:W3CDTF">2011-08-18T13:59:00Z</dcterms:modified>
</cp:coreProperties>
</file>