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5DA" w:rsidRPr="00B87776" w:rsidRDefault="00A675DA" w:rsidP="008C12B5">
      <w:pPr>
        <w:pStyle w:val="A-BH"/>
        <w:spacing w:before="0"/>
        <w:rPr>
          <w:sz w:val="42"/>
          <w:szCs w:val="42"/>
        </w:rPr>
      </w:pPr>
      <w:r w:rsidRPr="00B87776">
        <w:rPr>
          <w:sz w:val="42"/>
          <w:szCs w:val="42"/>
        </w:rPr>
        <w:t>Rubric for Final Performance Tasks for Unit 8</w:t>
      </w:r>
    </w:p>
    <w:tbl>
      <w:tblPr>
        <w:tblW w:w="106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0"/>
        <w:gridCol w:w="1980"/>
        <w:gridCol w:w="1710"/>
        <w:gridCol w:w="1800"/>
        <w:gridCol w:w="2070"/>
      </w:tblGrid>
      <w:tr w:rsidR="00A675DA" w:rsidRPr="00C33A5D" w:rsidTr="008C12B5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5DA" w:rsidRPr="00C33A5D" w:rsidRDefault="00A675DA" w:rsidP="00B87776">
            <w:pPr>
              <w:pStyle w:val="A-ChartHeads"/>
            </w:pPr>
            <w:r w:rsidRPr="00C33A5D">
              <w:t>Criteria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5DA" w:rsidRPr="00C33A5D" w:rsidRDefault="00A675DA" w:rsidP="00B87776">
            <w:pPr>
              <w:pStyle w:val="A-ChartHeads"/>
            </w:pPr>
            <w:r w:rsidRPr="00C33A5D"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5DA" w:rsidRPr="00C33A5D" w:rsidRDefault="00A675DA" w:rsidP="00B87776">
            <w:pPr>
              <w:pStyle w:val="A-ChartHeads"/>
            </w:pPr>
            <w:r w:rsidRPr="00C33A5D"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5DA" w:rsidRPr="00C33A5D" w:rsidRDefault="00A675DA" w:rsidP="00B87776">
            <w:pPr>
              <w:pStyle w:val="A-ChartHeads"/>
            </w:pPr>
            <w:r w:rsidRPr="00C33A5D">
              <w:t>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5DA" w:rsidRPr="00C33A5D" w:rsidRDefault="00A675DA" w:rsidP="00B87776">
            <w:pPr>
              <w:pStyle w:val="A-ChartHeads"/>
            </w:pPr>
            <w:r w:rsidRPr="00C33A5D">
              <w:t>1</w:t>
            </w:r>
          </w:p>
        </w:tc>
      </w:tr>
      <w:tr w:rsidR="00A675DA" w:rsidRPr="00C33A5D" w:rsidTr="008C12B5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5DA" w:rsidRPr="00C33A5D" w:rsidRDefault="00A675DA" w:rsidP="00B87776">
            <w:pPr>
              <w:pStyle w:val="A-ChartHeads"/>
              <w:rPr>
                <w:bCs/>
              </w:rPr>
            </w:pPr>
            <w:r w:rsidRPr="00C33A5D">
              <w:rPr>
                <w:bCs/>
              </w:rPr>
              <w:t>Assignment includes all items requested in the instructions.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5DA" w:rsidRPr="00C33A5D" w:rsidRDefault="00A675DA" w:rsidP="00B87776">
            <w:pPr>
              <w:pStyle w:val="A-ChartText"/>
            </w:pPr>
            <w:r w:rsidRPr="00C33A5D">
              <w:t>Assignment includes all items requested, and they are completed above expectations.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5DA" w:rsidRPr="00C33A5D" w:rsidRDefault="00A675DA" w:rsidP="00B87776">
            <w:pPr>
              <w:pStyle w:val="A-ChartText"/>
            </w:pPr>
            <w:r w:rsidRPr="00C33A5D">
              <w:t>Assignment includes all items requested.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5DA" w:rsidRPr="00C33A5D" w:rsidRDefault="00A675DA" w:rsidP="00B87776">
            <w:pPr>
              <w:pStyle w:val="A-ChartText"/>
            </w:pPr>
            <w:r w:rsidRPr="00C33A5D">
              <w:t>Assignment includes over half of the items requested.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5DA" w:rsidRPr="00C33A5D" w:rsidRDefault="00A675DA" w:rsidP="00B87776">
            <w:pPr>
              <w:pStyle w:val="A-ChartText"/>
            </w:pPr>
            <w:r w:rsidRPr="00C33A5D">
              <w:t>Assignment includes less than half of the items requested.</w:t>
            </w:r>
          </w:p>
        </w:tc>
      </w:tr>
      <w:tr w:rsidR="00A675DA" w:rsidRPr="00C33A5D" w:rsidTr="008C12B5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5DA" w:rsidRPr="00C27D81" w:rsidRDefault="00A675DA" w:rsidP="00B87776">
            <w:pPr>
              <w:pStyle w:val="A-ChartHeads"/>
              <w:rPr>
                <w:bCs/>
                <w:i/>
                <w:iCs/>
              </w:rPr>
            </w:pPr>
            <w:r w:rsidRPr="00C33A5D">
              <w:rPr>
                <w:bCs/>
              </w:rPr>
              <w:t>Assignment sho</w:t>
            </w:r>
            <w:r w:rsidR="00C27D81">
              <w:rPr>
                <w:bCs/>
              </w:rPr>
              <w:t xml:space="preserve">ws understanding of the following concept: </w:t>
            </w:r>
            <w:r w:rsidR="007A1FE0" w:rsidRPr="00C33A5D">
              <w:rPr>
                <w:i/>
              </w:rPr>
              <w:t>The Book of Revelation was written at a time in which the early Christian communities faced persecution.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5DA" w:rsidRPr="00C33A5D" w:rsidRDefault="00A675DA" w:rsidP="00B87776">
            <w:pPr>
              <w:pStyle w:val="A-ChartText"/>
            </w:pPr>
            <w:r w:rsidRPr="00C33A5D">
              <w:t>Assignment shows unusually insightful understanding of this concept.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5DA" w:rsidRPr="00C33A5D" w:rsidRDefault="00A675DA" w:rsidP="00B87776">
            <w:pPr>
              <w:pStyle w:val="A-ChartText"/>
            </w:pPr>
            <w:r w:rsidRPr="00C33A5D">
              <w:t>Assignment shows good understanding of this concept.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5DA" w:rsidRPr="00C33A5D" w:rsidRDefault="00A675DA" w:rsidP="00B87776">
            <w:pPr>
              <w:pStyle w:val="A-ChartText"/>
            </w:pPr>
            <w:r w:rsidRPr="00C33A5D">
              <w:t>Assignment shows adequate understanding of this concept.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5DA" w:rsidRPr="00C33A5D" w:rsidRDefault="00A675DA" w:rsidP="00B87776">
            <w:pPr>
              <w:pStyle w:val="A-ChartText"/>
            </w:pPr>
            <w:r w:rsidRPr="00C33A5D">
              <w:t>Assignment shows little understanding of this concept.</w:t>
            </w:r>
          </w:p>
        </w:tc>
      </w:tr>
      <w:tr w:rsidR="00A675DA" w:rsidRPr="00C33A5D" w:rsidTr="008C12B5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5DA" w:rsidRPr="00C33A5D" w:rsidRDefault="00A675DA" w:rsidP="00B87776">
            <w:pPr>
              <w:pStyle w:val="A-ChartHeads"/>
              <w:rPr>
                <w:bCs/>
              </w:rPr>
            </w:pPr>
            <w:r w:rsidRPr="00C33A5D">
              <w:rPr>
                <w:bCs/>
              </w:rPr>
              <w:t>Assignment sho</w:t>
            </w:r>
            <w:r w:rsidR="00C27D81">
              <w:rPr>
                <w:bCs/>
              </w:rPr>
              <w:t>ws understanding of the following concept:</w:t>
            </w:r>
            <w:r w:rsidRPr="00C33A5D">
              <w:rPr>
                <w:bCs/>
              </w:rPr>
              <w:t xml:space="preserve"> </w:t>
            </w:r>
            <w:r w:rsidR="007A1FE0" w:rsidRPr="00C33A5D">
              <w:rPr>
                <w:i/>
              </w:rPr>
              <w:t>The Book of Revelation uses the conventions of apocalyptic literature, including symbolism, crisis imagery, and visions</w:t>
            </w:r>
            <w:r w:rsidRPr="00C33A5D">
              <w:rPr>
                <w:i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5DA" w:rsidRPr="00C33A5D" w:rsidRDefault="00A675DA" w:rsidP="00B87776">
            <w:pPr>
              <w:pStyle w:val="A-ChartText"/>
            </w:pPr>
            <w:r w:rsidRPr="00C33A5D">
              <w:t>Assignment shows unusually insightful understanding of this concept.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5DA" w:rsidRPr="00C33A5D" w:rsidRDefault="00A675DA" w:rsidP="00B87776">
            <w:pPr>
              <w:pStyle w:val="A-ChartText"/>
            </w:pPr>
            <w:r w:rsidRPr="00C33A5D">
              <w:t>Assignment shows good understanding of this concept.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5DA" w:rsidRPr="00C33A5D" w:rsidRDefault="00A675DA" w:rsidP="00B87776">
            <w:pPr>
              <w:pStyle w:val="A-ChartText"/>
            </w:pPr>
            <w:r w:rsidRPr="00C33A5D">
              <w:t>Assignment shows adequate understanding of this concept.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5DA" w:rsidRPr="00C33A5D" w:rsidRDefault="00A675DA" w:rsidP="00B87776">
            <w:pPr>
              <w:pStyle w:val="A-ChartText"/>
            </w:pPr>
            <w:r w:rsidRPr="00C33A5D">
              <w:t>Assignment shows little understanding of this concept.</w:t>
            </w:r>
          </w:p>
        </w:tc>
      </w:tr>
      <w:tr w:rsidR="00A675DA" w:rsidRPr="00C33A5D" w:rsidTr="008C12B5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5DA" w:rsidRPr="00C33A5D" w:rsidRDefault="00A675DA" w:rsidP="00B87776">
            <w:pPr>
              <w:pStyle w:val="A-ChartHeads"/>
              <w:rPr>
                <w:bCs/>
              </w:rPr>
            </w:pPr>
            <w:r w:rsidRPr="00C33A5D">
              <w:rPr>
                <w:bCs/>
              </w:rPr>
              <w:t xml:space="preserve">Assignment shows understanding of the </w:t>
            </w:r>
            <w:r w:rsidR="00C27D81">
              <w:rPr>
                <w:bCs/>
              </w:rPr>
              <w:t xml:space="preserve">following </w:t>
            </w:r>
            <w:r w:rsidRPr="00C33A5D">
              <w:rPr>
                <w:bCs/>
              </w:rPr>
              <w:t>concept</w:t>
            </w:r>
            <w:r w:rsidR="00C27D81">
              <w:rPr>
                <w:bCs/>
              </w:rPr>
              <w:t>:</w:t>
            </w:r>
            <w:r w:rsidRPr="00C33A5D">
              <w:rPr>
                <w:bCs/>
              </w:rPr>
              <w:t xml:space="preserve"> </w:t>
            </w:r>
            <w:r w:rsidR="007A1FE0" w:rsidRPr="00C33A5D">
              <w:rPr>
                <w:i/>
              </w:rPr>
              <w:t>The Letter to the Hebrews presents a Christology that draws on the tradition of the ancient Israelite priesthood</w:t>
            </w:r>
            <w:r w:rsidRPr="00C33A5D">
              <w:rPr>
                <w:i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5DA" w:rsidRPr="00C33A5D" w:rsidRDefault="00A675DA" w:rsidP="00B87776">
            <w:pPr>
              <w:pStyle w:val="A-ChartText"/>
            </w:pPr>
            <w:r w:rsidRPr="00C33A5D">
              <w:t>Assignment shows unusually insightful understanding of this concept.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5DA" w:rsidRPr="00C33A5D" w:rsidRDefault="00A675DA" w:rsidP="00B87776">
            <w:pPr>
              <w:pStyle w:val="A-ChartText"/>
            </w:pPr>
            <w:r w:rsidRPr="00C33A5D">
              <w:t>Assignment shows good understanding of this concept.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5DA" w:rsidRPr="00C33A5D" w:rsidRDefault="00A675DA" w:rsidP="00B87776">
            <w:pPr>
              <w:pStyle w:val="A-ChartText"/>
            </w:pPr>
            <w:r w:rsidRPr="00C33A5D">
              <w:t>Assignment shows adequate understanding of this concept.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5DA" w:rsidRPr="00C33A5D" w:rsidRDefault="00A675DA" w:rsidP="00B87776">
            <w:pPr>
              <w:pStyle w:val="A-ChartText"/>
            </w:pPr>
            <w:r w:rsidRPr="00C33A5D">
              <w:t>Assignment shows little understanding of this concept.</w:t>
            </w:r>
          </w:p>
        </w:tc>
      </w:tr>
      <w:tr w:rsidR="00A675DA" w:rsidRPr="00C33A5D" w:rsidTr="008C12B5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5DA" w:rsidRPr="00C33A5D" w:rsidRDefault="00A675DA" w:rsidP="00B87776">
            <w:pPr>
              <w:pStyle w:val="A-ChartHeads"/>
              <w:rPr>
                <w:bCs/>
              </w:rPr>
            </w:pPr>
            <w:r w:rsidRPr="00C33A5D">
              <w:rPr>
                <w:bCs/>
              </w:rPr>
              <w:t xml:space="preserve">Assignment shows understanding of the </w:t>
            </w:r>
            <w:r w:rsidR="00C27D81">
              <w:rPr>
                <w:bCs/>
              </w:rPr>
              <w:t xml:space="preserve">following </w:t>
            </w:r>
            <w:r w:rsidRPr="00C33A5D">
              <w:rPr>
                <w:bCs/>
              </w:rPr>
              <w:t>concept</w:t>
            </w:r>
            <w:r w:rsidR="00C27D81">
              <w:rPr>
                <w:bCs/>
              </w:rPr>
              <w:t>:</w:t>
            </w:r>
            <w:r w:rsidRPr="00C33A5D">
              <w:rPr>
                <w:bCs/>
              </w:rPr>
              <w:t xml:space="preserve"> </w:t>
            </w:r>
            <w:r w:rsidR="007A1FE0" w:rsidRPr="00C33A5D">
              <w:rPr>
                <w:i/>
              </w:rPr>
              <w:t xml:space="preserve">The pastoral epistles, which are attributed to </w:t>
            </w:r>
            <w:proofErr w:type="gramStart"/>
            <w:r w:rsidR="007A1FE0" w:rsidRPr="00C33A5D">
              <w:rPr>
                <w:i/>
              </w:rPr>
              <w:t>Paul,</w:t>
            </w:r>
            <w:proofErr w:type="gramEnd"/>
            <w:r w:rsidR="007A1FE0" w:rsidRPr="00C33A5D">
              <w:rPr>
                <w:i/>
              </w:rPr>
              <w:t xml:space="preserve"> and the catholic epistles address the various needs and situations of the early Christians</w:t>
            </w:r>
            <w:r w:rsidRPr="00C33A5D">
              <w:rPr>
                <w:i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5DA" w:rsidRPr="00C33A5D" w:rsidRDefault="00A675DA" w:rsidP="00B87776">
            <w:pPr>
              <w:pStyle w:val="A-ChartText"/>
            </w:pPr>
            <w:r w:rsidRPr="00C33A5D">
              <w:t>Assignment shows unusually insightful understanding of this concept.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5DA" w:rsidRPr="00C33A5D" w:rsidRDefault="00A675DA" w:rsidP="00B87776">
            <w:pPr>
              <w:pStyle w:val="A-ChartText"/>
            </w:pPr>
            <w:r w:rsidRPr="00C33A5D">
              <w:t>Assignment shows good understanding of this concept.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5DA" w:rsidRPr="00C33A5D" w:rsidRDefault="00A675DA" w:rsidP="00B87776">
            <w:pPr>
              <w:pStyle w:val="A-ChartText"/>
            </w:pPr>
            <w:r w:rsidRPr="00C33A5D">
              <w:t>Assignment shows adequate understanding of this concept.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5DA" w:rsidRPr="00C33A5D" w:rsidRDefault="00A675DA" w:rsidP="00B87776">
            <w:pPr>
              <w:pStyle w:val="A-ChartText"/>
            </w:pPr>
            <w:r w:rsidRPr="00C33A5D">
              <w:t>Assignment shows little understanding of this concept.</w:t>
            </w:r>
          </w:p>
        </w:tc>
      </w:tr>
      <w:tr w:rsidR="00B37694" w:rsidRPr="00C33A5D" w:rsidTr="008C12B5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694" w:rsidRPr="00C33A5D" w:rsidRDefault="00B37694" w:rsidP="00B87776">
            <w:pPr>
              <w:pStyle w:val="A-ChartHeads"/>
              <w:rPr>
                <w:bCs/>
              </w:rPr>
            </w:pPr>
            <w:r w:rsidRPr="00C33A5D">
              <w:rPr>
                <w:bCs/>
              </w:rPr>
              <w:t>Assignment uses proper grammar, spelling, and diction.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694" w:rsidRPr="00C33A5D" w:rsidRDefault="00B37694" w:rsidP="00B87776">
            <w:pPr>
              <w:pStyle w:val="A-ChartText"/>
            </w:pPr>
            <w:r w:rsidRPr="00C33A5D">
              <w:t>Assignment has no grammar or spelling errors.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694" w:rsidRPr="00C33A5D" w:rsidRDefault="00B37694" w:rsidP="00B87776">
            <w:pPr>
              <w:pStyle w:val="A-ChartText"/>
            </w:pPr>
            <w:r w:rsidRPr="00C33A5D">
              <w:t>Assignment has one grammar or spelling error.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694" w:rsidRPr="00C33A5D" w:rsidRDefault="00B37694" w:rsidP="00B87776">
            <w:pPr>
              <w:pStyle w:val="A-ChartText"/>
            </w:pPr>
            <w:r w:rsidRPr="00C33A5D">
              <w:t>Assignment has two grammar or spelling errors.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694" w:rsidRPr="00C33A5D" w:rsidRDefault="00B37694" w:rsidP="00B87776">
            <w:pPr>
              <w:pStyle w:val="A-ChartText"/>
            </w:pPr>
            <w:r w:rsidRPr="00C33A5D">
              <w:t>Assignment has more than two grammar or spelling errors.</w:t>
            </w:r>
          </w:p>
        </w:tc>
      </w:tr>
      <w:tr w:rsidR="00A675DA" w:rsidRPr="00C33A5D" w:rsidTr="008C12B5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5DA" w:rsidRPr="00C33A5D" w:rsidRDefault="00A675DA" w:rsidP="00B87776">
            <w:pPr>
              <w:pStyle w:val="A-ChartHeads"/>
              <w:rPr>
                <w:bCs/>
              </w:rPr>
            </w:pPr>
            <w:r w:rsidRPr="00C33A5D">
              <w:rPr>
                <w:bCs/>
              </w:rPr>
              <w:t>Assignment uses its assigned or chosen media effectively.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5DA" w:rsidRPr="00C33A5D" w:rsidRDefault="00A675DA" w:rsidP="00B87776">
            <w:pPr>
              <w:pStyle w:val="A-ChartText"/>
            </w:pPr>
            <w:r w:rsidRPr="00C33A5D">
              <w:t>Assignment uses its assigned or chosen media in a way that greatly enhances it.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5DA" w:rsidRPr="00C33A5D" w:rsidRDefault="00A675DA" w:rsidP="00B87776">
            <w:pPr>
              <w:pStyle w:val="A-ChartText"/>
            </w:pPr>
            <w:r w:rsidRPr="00C33A5D">
              <w:t>Assignment uses its assigned or chosen media effectively.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5DA" w:rsidRPr="00C33A5D" w:rsidRDefault="00A675DA" w:rsidP="00B87776">
            <w:pPr>
              <w:pStyle w:val="A-ChartText"/>
            </w:pPr>
            <w:r w:rsidRPr="00C33A5D">
              <w:t>Assignment uses its assigned or chosen media somewhat effectively.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5DA" w:rsidRPr="00C33A5D" w:rsidRDefault="00A675DA" w:rsidP="00B87776">
            <w:pPr>
              <w:pStyle w:val="A-ChartText"/>
            </w:pPr>
            <w:r w:rsidRPr="00C33A5D">
              <w:t>Assignment uses its assigned or chosen media ineffectively.</w:t>
            </w:r>
          </w:p>
        </w:tc>
      </w:tr>
      <w:tr w:rsidR="00A675DA" w:rsidRPr="00C33A5D" w:rsidTr="00C27D81">
        <w:trPr>
          <w:trHeight w:val="1223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5DA" w:rsidRPr="00C33A5D" w:rsidRDefault="00A675DA" w:rsidP="00B87776">
            <w:pPr>
              <w:pStyle w:val="A-ChartHeads"/>
              <w:rPr>
                <w:bCs/>
              </w:rPr>
            </w:pPr>
            <w:r w:rsidRPr="00C33A5D">
              <w:rPr>
                <w:bCs/>
              </w:rPr>
              <w:t>Assignment is neatly done.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5DA" w:rsidRPr="00C33A5D" w:rsidRDefault="00C27D81" w:rsidP="00B87776">
            <w:pPr>
              <w:pStyle w:val="A-ChartText"/>
            </w:pPr>
            <w:r>
              <w:t>Assignment</w:t>
            </w:r>
            <w:r w:rsidR="00A675DA" w:rsidRPr="00C33A5D">
              <w:t xml:space="preserve"> not only </w:t>
            </w:r>
            <w:r>
              <w:t xml:space="preserve">is </w:t>
            </w:r>
            <w:bookmarkStart w:id="0" w:name="_GoBack"/>
            <w:bookmarkEnd w:id="0"/>
            <w:r w:rsidR="00A675DA" w:rsidRPr="00C33A5D">
              <w:t>neat but is exceptionally creative.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5DA" w:rsidRPr="00C33A5D" w:rsidRDefault="00A675DA" w:rsidP="00B87776">
            <w:pPr>
              <w:pStyle w:val="A-ChartText"/>
            </w:pPr>
            <w:r w:rsidRPr="00C33A5D">
              <w:t>Assignment is neatly done.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5DA" w:rsidRPr="00C33A5D" w:rsidRDefault="00A675DA" w:rsidP="00B87776">
            <w:pPr>
              <w:pStyle w:val="A-ChartText"/>
            </w:pPr>
            <w:r w:rsidRPr="00C33A5D">
              <w:t>Assignment is neat for the most part.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5DA" w:rsidRPr="00C33A5D" w:rsidRDefault="00A675DA" w:rsidP="00B87776">
            <w:pPr>
              <w:pStyle w:val="A-ChartText"/>
            </w:pPr>
            <w:r w:rsidRPr="00C33A5D">
              <w:t>Assignment is not neat.</w:t>
            </w:r>
          </w:p>
        </w:tc>
      </w:tr>
    </w:tbl>
    <w:p w:rsidR="00A675DA" w:rsidRPr="00C33A5D" w:rsidRDefault="00A675DA" w:rsidP="00A675DA">
      <w:pPr>
        <w:pStyle w:val="text"/>
        <w:rPr>
          <w:color w:val="auto"/>
          <w:szCs w:val="24"/>
        </w:rPr>
      </w:pPr>
    </w:p>
    <w:sectPr w:rsidR="00A675DA" w:rsidRPr="00C33A5D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65B" w:rsidRDefault="0025565B" w:rsidP="004D0079">
      <w:r>
        <w:separator/>
      </w:r>
    </w:p>
    <w:p w:rsidR="0025565B" w:rsidRDefault="0025565B"/>
  </w:endnote>
  <w:endnote w:type="continuationSeparator" w:id="0">
    <w:p w:rsidR="0025565B" w:rsidRDefault="0025565B" w:rsidP="004D0079">
      <w:r>
        <w:continuationSeparator/>
      </w:r>
    </w:p>
    <w:p w:rsidR="0025565B" w:rsidRDefault="002556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F82D2A" w:rsidRDefault="0025565B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224A2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2962E3" w:rsidRPr="002962E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TX002314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25565B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224A2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2962E3" w:rsidRPr="002962E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TX002314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65B" w:rsidRDefault="0025565B" w:rsidP="004D0079">
      <w:r>
        <w:separator/>
      </w:r>
    </w:p>
    <w:p w:rsidR="0025565B" w:rsidRDefault="0025565B"/>
  </w:footnote>
  <w:footnote w:type="continuationSeparator" w:id="0">
    <w:p w:rsidR="0025565B" w:rsidRDefault="0025565B" w:rsidP="004D0079">
      <w:r>
        <w:continuationSeparator/>
      </w:r>
    </w:p>
    <w:p w:rsidR="0025565B" w:rsidRDefault="0025565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A675DA" w:rsidP="00DC08C5">
    <w:pPr>
      <w:pStyle w:val="A-Header-articletitlepage2"/>
    </w:pPr>
    <w:r w:rsidRPr="00D96271">
      <w:rPr>
        <w:szCs w:val="24"/>
      </w:rPr>
      <w:t>Rubric for Final Performance Tasks for Unit 8</w:t>
    </w:r>
    <w:r w:rsidR="00FE5D24">
      <w:tab/>
    </w:r>
    <w:r w:rsidR="00FE5D24" w:rsidRPr="00F82D2A">
      <w:t xml:space="preserve">Page | </w:t>
    </w:r>
    <w:r w:rsidR="003779B4">
      <w:fldChar w:fldCharType="begin"/>
    </w:r>
    <w:r w:rsidR="003D333A">
      <w:instrText xml:space="preserve"> PAGE   \* MERGEFORMAT </w:instrText>
    </w:r>
    <w:r w:rsidR="003779B4">
      <w:fldChar w:fldCharType="separate"/>
    </w:r>
    <w:r w:rsidR="00C27D81">
      <w:rPr>
        <w:noProof/>
      </w:rPr>
      <w:t>2</w:t>
    </w:r>
    <w:r w:rsidR="003779B4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224A29" w:rsidRDefault="00224A29" w:rsidP="00224A29">
    <w:pPr>
      <w:pStyle w:val="A-Header-coursetitlesubtitlepage1"/>
    </w:pPr>
    <w:r>
      <w:t>The New Testament: The Good News of Jesus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17968"/>
    <w:rsid w:val="0002055A"/>
    <w:rsid w:val="000262AD"/>
    <w:rsid w:val="00026B17"/>
    <w:rsid w:val="000318AE"/>
    <w:rsid w:val="00035F08"/>
    <w:rsid w:val="00056DA9"/>
    <w:rsid w:val="00084EB9"/>
    <w:rsid w:val="00084F94"/>
    <w:rsid w:val="00093CB0"/>
    <w:rsid w:val="00094C96"/>
    <w:rsid w:val="000A26C2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4A29"/>
    <w:rsid w:val="00225B1E"/>
    <w:rsid w:val="00231C40"/>
    <w:rsid w:val="00236F06"/>
    <w:rsid w:val="002462B2"/>
    <w:rsid w:val="00254E02"/>
    <w:rsid w:val="0025565B"/>
    <w:rsid w:val="00261080"/>
    <w:rsid w:val="00263BFE"/>
    <w:rsid w:val="00265087"/>
    <w:rsid w:val="002724DB"/>
    <w:rsid w:val="00272AE8"/>
    <w:rsid w:val="00284A63"/>
    <w:rsid w:val="00292C4F"/>
    <w:rsid w:val="002962E3"/>
    <w:rsid w:val="002A4E6A"/>
    <w:rsid w:val="002D0851"/>
    <w:rsid w:val="002D258C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76E30"/>
    <w:rsid w:val="003779B4"/>
    <w:rsid w:val="0038139E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32887"/>
    <w:rsid w:val="00545244"/>
    <w:rsid w:val="00555CB8"/>
    <w:rsid w:val="00555EA6"/>
    <w:rsid w:val="0058460F"/>
    <w:rsid w:val="005867C6"/>
    <w:rsid w:val="005A4359"/>
    <w:rsid w:val="005A6944"/>
    <w:rsid w:val="005B52C7"/>
    <w:rsid w:val="005E0C08"/>
    <w:rsid w:val="005F599B"/>
    <w:rsid w:val="0060248C"/>
    <w:rsid w:val="00602CC4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66546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A1FE0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12B5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D1090"/>
    <w:rsid w:val="009D36BA"/>
    <w:rsid w:val="009E00C3"/>
    <w:rsid w:val="009E15E5"/>
    <w:rsid w:val="009F2BD3"/>
    <w:rsid w:val="00A00D1F"/>
    <w:rsid w:val="00A03B16"/>
    <w:rsid w:val="00A072A2"/>
    <w:rsid w:val="00A13B86"/>
    <w:rsid w:val="00A227F9"/>
    <w:rsid w:val="00A234BF"/>
    <w:rsid w:val="00A338D8"/>
    <w:rsid w:val="00A45EE1"/>
    <w:rsid w:val="00A51E67"/>
    <w:rsid w:val="00A552FD"/>
    <w:rsid w:val="00A55A67"/>
    <w:rsid w:val="00A55D18"/>
    <w:rsid w:val="00A60740"/>
    <w:rsid w:val="00A63150"/>
    <w:rsid w:val="00A675DA"/>
    <w:rsid w:val="00A70CF3"/>
    <w:rsid w:val="00A732DC"/>
    <w:rsid w:val="00A82B01"/>
    <w:rsid w:val="00A8313D"/>
    <w:rsid w:val="00A84DF8"/>
    <w:rsid w:val="00A86550"/>
    <w:rsid w:val="00A931FF"/>
    <w:rsid w:val="00A94DDB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37694"/>
    <w:rsid w:val="00B47B42"/>
    <w:rsid w:val="00B51054"/>
    <w:rsid w:val="00B52F10"/>
    <w:rsid w:val="00B55908"/>
    <w:rsid w:val="00B572B7"/>
    <w:rsid w:val="00B72A37"/>
    <w:rsid w:val="00B738D1"/>
    <w:rsid w:val="00B87776"/>
    <w:rsid w:val="00BA32E8"/>
    <w:rsid w:val="00BC1E13"/>
    <w:rsid w:val="00BC4453"/>
    <w:rsid w:val="00BC71B6"/>
    <w:rsid w:val="00BD06B0"/>
    <w:rsid w:val="00BD165C"/>
    <w:rsid w:val="00BE1C44"/>
    <w:rsid w:val="00BE3E0E"/>
    <w:rsid w:val="00C01E2D"/>
    <w:rsid w:val="00C07507"/>
    <w:rsid w:val="00C11F94"/>
    <w:rsid w:val="00C13310"/>
    <w:rsid w:val="00C27D81"/>
    <w:rsid w:val="00C3300E"/>
    <w:rsid w:val="00C33A5D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F76FE"/>
    <w:rsid w:val="00D02316"/>
    <w:rsid w:val="00D04A29"/>
    <w:rsid w:val="00D105EA"/>
    <w:rsid w:val="00D14D22"/>
    <w:rsid w:val="00D33298"/>
    <w:rsid w:val="00D41A4D"/>
    <w:rsid w:val="00D42FBB"/>
    <w:rsid w:val="00D45298"/>
    <w:rsid w:val="00D57D5E"/>
    <w:rsid w:val="00D64EB1"/>
    <w:rsid w:val="00D80DBD"/>
    <w:rsid w:val="00D82358"/>
    <w:rsid w:val="00D83EE1"/>
    <w:rsid w:val="00D974A5"/>
    <w:rsid w:val="00DB4A3F"/>
    <w:rsid w:val="00DB4EA7"/>
    <w:rsid w:val="00DC08C5"/>
    <w:rsid w:val="00DD28A2"/>
    <w:rsid w:val="00DE3F54"/>
    <w:rsid w:val="00DF660A"/>
    <w:rsid w:val="00E02EAF"/>
    <w:rsid w:val="00E069BA"/>
    <w:rsid w:val="00E12E92"/>
    <w:rsid w:val="00E16237"/>
    <w:rsid w:val="00E2045E"/>
    <w:rsid w:val="00E51E59"/>
    <w:rsid w:val="00E7545A"/>
    <w:rsid w:val="00E9746B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qFormat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A29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qFormat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A2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4C95B-F454-4C5E-8BA9-A87F35562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9</cp:revision>
  <cp:lastPrinted>2010-01-08T18:19:00Z</cp:lastPrinted>
  <dcterms:created xsi:type="dcterms:W3CDTF">2011-09-02T22:03:00Z</dcterms:created>
  <dcterms:modified xsi:type="dcterms:W3CDTF">2012-02-24T23:12:00Z</dcterms:modified>
</cp:coreProperties>
</file>