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F1" w:rsidRDefault="00BC75F1" w:rsidP="00CF0F8D">
      <w:pPr>
        <w:pStyle w:val="A-BH"/>
      </w:pPr>
      <w:r w:rsidRPr="00BE140D">
        <w:t xml:space="preserve">Web </w:t>
      </w:r>
      <w:r w:rsidR="00AA596A">
        <w:t xml:space="preserve">Quest </w:t>
      </w:r>
      <w:r w:rsidR="00846364">
        <w:t xml:space="preserve">on </w:t>
      </w:r>
      <w:r w:rsidR="008C1EDB">
        <w:t>Renaissance Culture</w:t>
      </w:r>
    </w:p>
    <w:p w:rsidR="00BC75F1" w:rsidRPr="00BE140D" w:rsidRDefault="0096788C" w:rsidP="00CF0F8D">
      <w:pPr>
        <w:pStyle w:val="a"/>
      </w:pPr>
      <w:r>
        <w:t xml:space="preserve">1. </w:t>
      </w:r>
      <w:r w:rsidR="002E250B">
        <w:t xml:space="preserve"> </w:t>
      </w:r>
      <w:r w:rsidR="00CF0F8D">
        <w:tab/>
      </w:r>
      <w:r>
        <w:t xml:space="preserve">Write your group member’s names at the top of this handout, and circle the </w:t>
      </w:r>
      <w:r w:rsidR="00C1520A">
        <w:t>topic</w:t>
      </w:r>
      <w:r>
        <w:t xml:space="preserve"> assigned to your group</w:t>
      </w:r>
      <w:r w:rsidR="00BC75F1" w:rsidRPr="00BE140D">
        <w:t>:</w:t>
      </w:r>
    </w:p>
    <w:p w:rsidR="00BC75F1" w:rsidRPr="00BE140D" w:rsidRDefault="00BC75F1" w:rsidP="00CF0F8D">
      <w:pPr>
        <w:pStyle w:val="A-BulletList"/>
      </w:pPr>
      <w:r w:rsidRPr="00BE140D">
        <w:t>Scholarship</w:t>
      </w:r>
      <w:r w:rsidR="008C1EDB">
        <w:t xml:space="preserve"> in the Renaissance</w:t>
      </w:r>
    </w:p>
    <w:p w:rsidR="00BC75F1" w:rsidRPr="00BE140D" w:rsidRDefault="00BC75F1" w:rsidP="00CF0F8D">
      <w:pPr>
        <w:pStyle w:val="A-BulletList"/>
      </w:pPr>
      <w:r w:rsidRPr="00BE140D">
        <w:t>Art</w:t>
      </w:r>
      <w:r w:rsidR="008C1EDB">
        <w:t xml:space="preserve"> in the Renaissance</w:t>
      </w:r>
    </w:p>
    <w:p w:rsidR="00BC75F1" w:rsidRPr="00BE140D" w:rsidRDefault="00BC75F1" w:rsidP="00CF0F8D">
      <w:pPr>
        <w:pStyle w:val="A-BulletList"/>
      </w:pPr>
      <w:r w:rsidRPr="00BE140D">
        <w:t>Architecture</w:t>
      </w:r>
      <w:r w:rsidR="008C1EDB">
        <w:t xml:space="preserve"> in the Renaissance</w:t>
      </w:r>
    </w:p>
    <w:p w:rsidR="00BC75F1" w:rsidRPr="00CF0F8D" w:rsidRDefault="00BC75F1" w:rsidP="00CF0F8D">
      <w:pPr>
        <w:pStyle w:val="A-BulletList"/>
      </w:pPr>
      <w:r w:rsidRPr="00BE140D">
        <w:t>Music</w:t>
      </w:r>
      <w:r w:rsidR="008C1EDB">
        <w:t xml:space="preserve"> in the Renaissance</w:t>
      </w:r>
    </w:p>
    <w:p w:rsidR="008A053B" w:rsidRDefault="0096788C" w:rsidP="00CF0F8D">
      <w:pPr>
        <w:pStyle w:val="a"/>
      </w:pPr>
      <w:r>
        <w:t xml:space="preserve">2. </w:t>
      </w:r>
      <w:r w:rsidR="002E250B">
        <w:t xml:space="preserve"> </w:t>
      </w:r>
      <w:r w:rsidR="00D37420">
        <w:tab/>
      </w:r>
      <w:r w:rsidR="002E250B" w:rsidRPr="00BE140D">
        <w:t>Us</w:t>
      </w:r>
      <w:r w:rsidR="002E250B">
        <w:t>e</w:t>
      </w:r>
      <w:r w:rsidR="002E250B" w:rsidRPr="00BE140D">
        <w:t xml:space="preserve"> </w:t>
      </w:r>
      <w:r w:rsidR="00BC75F1" w:rsidRPr="00BE140D">
        <w:t xml:space="preserve">the </w:t>
      </w:r>
      <w:r>
        <w:t>I</w:t>
      </w:r>
      <w:r w:rsidR="00BC75F1" w:rsidRPr="00BE140D">
        <w:t>nternet</w:t>
      </w:r>
      <w:r w:rsidR="002E250B">
        <w:t xml:space="preserve"> to</w:t>
      </w:r>
      <w:r w:rsidR="002E250B" w:rsidRPr="00BE140D">
        <w:t xml:space="preserve"> </w:t>
      </w:r>
      <w:r w:rsidR="00BC75F1" w:rsidRPr="00BE140D">
        <w:t xml:space="preserve">locate three reliable sources about </w:t>
      </w:r>
      <w:r>
        <w:t xml:space="preserve">your group’s assigned topic in </w:t>
      </w:r>
      <w:r w:rsidR="008C1EDB">
        <w:t>Renaissance culture</w:t>
      </w:r>
      <w:r w:rsidR="00BC75F1" w:rsidRPr="00BE140D">
        <w:t>.</w:t>
      </w:r>
      <w:r>
        <w:t xml:space="preserve"> </w:t>
      </w:r>
      <w:r w:rsidR="00BC75F1" w:rsidRPr="00BE140D">
        <w:t xml:space="preserve">Use this </w:t>
      </w:r>
      <w:r>
        <w:t xml:space="preserve">handout </w:t>
      </w:r>
      <w:r w:rsidR="00BC75F1" w:rsidRPr="00BE140D">
        <w:t>to organize your information and take notes.</w:t>
      </w:r>
    </w:p>
    <w:p w:rsidR="00CF0F8D" w:rsidRDefault="00CF0F8D" w:rsidP="00CF0F8D">
      <w:pPr>
        <w:pStyle w:val="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7128"/>
      </w:tblGrid>
      <w:tr w:rsidR="0096788C" w:rsidTr="005A6202">
        <w:tc>
          <w:tcPr>
            <w:tcW w:w="2448" w:type="dxa"/>
          </w:tcPr>
          <w:p w:rsidR="0096788C" w:rsidRPr="005A6202" w:rsidRDefault="0096788C" w:rsidP="00CF0F8D">
            <w:pPr>
              <w:pStyle w:val="A-ChartHeads"/>
            </w:pPr>
            <w:r w:rsidRPr="005A6202">
              <w:t>Web</w:t>
            </w:r>
            <w:r w:rsidR="002E250B" w:rsidRPr="005A6202">
              <w:t xml:space="preserve"> </w:t>
            </w:r>
            <w:r w:rsidRPr="005A6202">
              <w:t>site 1</w:t>
            </w:r>
          </w:p>
        </w:tc>
        <w:tc>
          <w:tcPr>
            <w:tcW w:w="7128" w:type="dxa"/>
          </w:tcPr>
          <w:p w:rsidR="0096788C" w:rsidRPr="005A6202" w:rsidRDefault="0096788C" w:rsidP="005A6202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96788C" w:rsidTr="005A6202">
        <w:tc>
          <w:tcPr>
            <w:tcW w:w="2448" w:type="dxa"/>
          </w:tcPr>
          <w:p w:rsidR="0096788C" w:rsidRPr="005A6202" w:rsidRDefault="0096788C" w:rsidP="00CF0F8D">
            <w:pPr>
              <w:pStyle w:val="A-ChartHeads"/>
            </w:pPr>
            <w:r w:rsidRPr="005A6202">
              <w:t>Site author</w:t>
            </w:r>
            <w:r w:rsidR="002E250B" w:rsidRPr="005A6202">
              <w:t xml:space="preserve"> </w:t>
            </w:r>
            <w:r w:rsidRPr="005A6202">
              <w:t>/</w:t>
            </w:r>
            <w:r w:rsidR="002E250B" w:rsidRPr="005A6202">
              <w:t xml:space="preserve"> </w:t>
            </w:r>
            <w:r w:rsidRPr="005A6202">
              <w:t>creator</w:t>
            </w:r>
          </w:p>
        </w:tc>
        <w:tc>
          <w:tcPr>
            <w:tcW w:w="7128" w:type="dxa"/>
          </w:tcPr>
          <w:p w:rsidR="0096788C" w:rsidRPr="005A6202" w:rsidRDefault="0096788C" w:rsidP="005A6202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96788C" w:rsidTr="005A6202">
        <w:tc>
          <w:tcPr>
            <w:tcW w:w="2448" w:type="dxa"/>
          </w:tcPr>
          <w:p w:rsidR="0096788C" w:rsidRPr="005A6202" w:rsidRDefault="0096788C" w:rsidP="00CF0F8D">
            <w:pPr>
              <w:pStyle w:val="A-ChartHeads"/>
            </w:pPr>
            <w:r w:rsidRPr="005A6202">
              <w:t>Description of site</w:t>
            </w:r>
          </w:p>
        </w:tc>
        <w:tc>
          <w:tcPr>
            <w:tcW w:w="7128" w:type="dxa"/>
          </w:tcPr>
          <w:p w:rsidR="0096788C" w:rsidRPr="005A6202" w:rsidRDefault="0096788C" w:rsidP="005A6202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96788C" w:rsidTr="00CF0F8D">
        <w:trPr>
          <w:trHeight w:val="1872"/>
        </w:trPr>
        <w:tc>
          <w:tcPr>
            <w:tcW w:w="2448" w:type="dxa"/>
          </w:tcPr>
          <w:p w:rsidR="0096788C" w:rsidRPr="005A6202" w:rsidRDefault="0096788C" w:rsidP="00CF0F8D">
            <w:pPr>
              <w:pStyle w:val="A-ChartHeads"/>
            </w:pPr>
            <w:r w:rsidRPr="005A6202">
              <w:t>Notes on your assigned topic</w:t>
            </w:r>
          </w:p>
        </w:tc>
        <w:tc>
          <w:tcPr>
            <w:tcW w:w="7128" w:type="dxa"/>
          </w:tcPr>
          <w:p w:rsidR="0096788C" w:rsidRPr="005A6202" w:rsidRDefault="0096788C" w:rsidP="005A6202">
            <w:pPr>
              <w:spacing w:line="480" w:lineRule="auto"/>
              <w:rPr>
                <w:rFonts w:ascii="Book Antiqua" w:hAnsi="Book Antiqua"/>
              </w:rPr>
            </w:pPr>
          </w:p>
        </w:tc>
      </w:tr>
    </w:tbl>
    <w:p w:rsidR="0096788C" w:rsidRDefault="0096788C" w:rsidP="0096788C">
      <w:pPr>
        <w:spacing w:line="480" w:lineRule="auto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7128"/>
      </w:tblGrid>
      <w:tr w:rsidR="0096788C" w:rsidTr="005A6202">
        <w:tc>
          <w:tcPr>
            <w:tcW w:w="2448" w:type="dxa"/>
          </w:tcPr>
          <w:p w:rsidR="0096788C" w:rsidRPr="005A6202" w:rsidRDefault="0096788C" w:rsidP="00CF0F8D">
            <w:pPr>
              <w:pStyle w:val="A-ChartHeads"/>
            </w:pPr>
            <w:bookmarkStart w:id="0" w:name="Editing"/>
            <w:bookmarkStart w:id="1" w:name="_GoBack"/>
            <w:r w:rsidRPr="005A6202">
              <w:t>Web</w:t>
            </w:r>
            <w:r w:rsidR="002E250B" w:rsidRPr="005A6202">
              <w:t xml:space="preserve"> </w:t>
            </w:r>
            <w:r w:rsidRPr="005A6202">
              <w:t>site 2</w:t>
            </w:r>
          </w:p>
        </w:tc>
        <w:tc>
          <w:tcPr>
            <w:tcW w:w="7128" w:type="dxa"/>
          </w:tcPr>
          <w:p w:rsidR="0096788C" w:rsidRPr="005A6202" w:rsidRDefault="0096788C" w:rsidP="005A6202">
            <w:pPr>
              <w:keepNext/>
              <w:keepLines/>
              <w:spacing w:line="480" w:lineRule="auto"/>
              <w:rPr>
                <w:rFonts w:ascii="Book Antiqua" w:hAnsi="Book Antiqua"/>
              </w:rPr>
            </w:pPr>
          </w:p>
        </w:tc>
      </w:tr>
      <w:tr w:rsidR="0096788C" w:rsidTr="005A6202">
        <w:tc>
          <w:tcPr>
            <w:tcW w:w="2448" w:type="dxa"/>
          </w:tcPr>
          <w:p w:rsidR="0096788C" w:rsidRPr="005A6202" w:rsidRDefault="0096788C" w:rsidP="00CF0F8D">
            <w:pPr>
              <w:pStyle w:val="A-ChartHeads"/>
            </w:pPr>
            <w:r w:rsidRPr="005A6202">
              <w:t>Site author</w:t>
            </w:r>
            <w:r w:rsidR="002E250B" w:rsidRPr="005A6202">
              <w:t xml:space="preserve"> </w:t>
            </w:r>
            <w:r w:rsidRPr="005A6202">
              <w:t>/</w:t>
            </w:r>
            <w:r w:rsidR="002E250B" w:rsidRPr="005A6202">
              <w:t xml:space="preserve"> </w:t>
            </w:r>
            <w:r w:rsidRPr="005A6202">
              <w:t>creator</w:t>
            </w:r>
          </w:p>
        </w:tc>
        <w:tc>
          <w:tcPr>
            <w:tcW w:w="7128" w:type="dxa"/>
          </w:tcPr>
          <w:p w:rsidR="0096788C" w:rsidRPr="005A6202" w:rsidRDefault="0096788C" w:rsidP="005A6202">
            <w:pPr>
              <w:keepNext/>
              <w:keepLines/>
              <w:spacing w:line="480" w:lineRule="auto"/>
              <w:rPr>
                <w:rFonts w:ascii="Book Antiqua" w:hAnsi="Book Antiqua"/>
              </w:rPr>
            </w:pPr>
          </w:p>
        </w:tc>
      </w:tr>
      <w:tr w:rsidR="0096788C" w:rsidTr="005A6202">
        <w:tc>
          <w:tcPr>
            <w:tcW w:w="2448" w:type="dxa"/>
          </w:tcPr>
          <w:p w:rsidR="0096788C" w:rsidRPr="005A6202" w:rsidRDefault="0096788C" w:rsidP="00CF0F8D">
            <w:pPr>
              <w:pStyle w:val="A-ChartHeads"/>
            </w:pPr>
            <w:r w:rsidRPr="005A6202">
              <w:t>Description of site</w:t>
            </w:r>
          </w:p>
        </w:tc>
        <w:tc>
          <w:tcPr>
            <w:tcW w:w="7128" w:type="dxa"/>
          </w:tcPr>
          <w:p w:rsidR="0096788C" w:rsidRPr="005A6202" w:rsidRDefault="0096788C" w:rsidP="005A6202">
            <w:pPr>
              <w:keepNext/>
              <w:keepLines/>
              <w:spacing w:line="480" w:lineRule="auto"/>
              <w:rPr>
                <w:rFonts w:ascii="Book Antiqua" w:hAnsi="Book Antiqua"/>
              </w:rPr>
            </w:pPr>
          </w:p>
        </w:tc>
      </w:tr>
      <w:tr w:rsidR="0096788C" w:rsidTr="00CF0F8D">
        <w:trPr>
          <w:trHeight w:val="1872"/>
        </w:trPr>
        <w:tc>
          <w:tcPr>
            <w:tcW w:w="2448" w:type="dxa"/>
          </w:tcPr>
          <w:p w:rsidR="0096788C" w:rsidRPr="005A6202" w:rsidRDefault="0096788C" w:rsidP="00CF0F8D">
            <w:pPr>
              <w:pStyle w:val="A-ChartHeads"/>
            </w:pPr>
            <w:r w:rsidRPr="005A6202">
              <w:t>Notes on your assigned topic</w:t>
            </w:r>
          </w:p>
        </w:tc>
        <w:tc>
          <w:tcPr>
            <w:tcW w:w="7128" w:type="dxa"/>
          </w:tcPr>
          <w:p w:rsidR="0096788C" w:rsidRPr="005A6202" w:rsidRDefault="0096788C" w:rsidP="005A6202">
            <w:pPr>
              <w:keepNext/>
              <w:keepLines/>
              <w:spacing w:line="480" w:lineRule="auto"/>
              <w:rPr>
                <w:rFonts w:ascii="Book Antiqua" w:hAnsi="Book Antiqua"/>
              </w:rPr>
            </w:pPr>
          </w:p>
        </w:tc>
      </w:tr>
      <w:bookmarkEnd w:id="0"/>
      <w:bookmarkEnd w:id="1"/>
      <w:tr w:rsidR="0096788C" w:rsidTr="005A6202">
        <w:tc>
          <w:tcPr>
            <w:tcW w:w="2448" w:type="dxa"/>
          </w:tcPr>
          <w:p w:rsidR="0096788C" w:rsidRPr="005A6202" w:rsidRDefault="0096788C" w:rsidP="00CF0F8D">
            <w:pPr>
              <w:pStyle w:val="A-ChartHeads"/>
            </w:pPr>
            <w:r w:rsidRPr="005A6202">
              <w:lastRenderedPageBreak/>
              <w:t>Web</w:t>
            </w:r>
            <w:r w:rsidR="002E250B" w:rsidRPr="005A6202">
              <w:t xml:space="preserve"> </w:t>
            </w:r>
            <w:r w:rsidRPr="005A6202">
              <w:t>site 3</w:t>
            </w:r>
          </w:p>
        </w:tc>
        <w:tc>
          <w:tcPr>
            <w:tcW w:w="7128" w:type="dxa"/>
          </w:tcPr>
          <w:p w:rsidR="0096788C" w:rsidRPr="005A6202" w:rsidRDefault="0096788C" w:rsidP="005A6202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96788C" w:rsidTr="005A6202">
        <w:tc>
          <w:tcPr>
            <w:tcW w:w="2448" w:type="dxa"/>
          </w:tcPr>
          <w:p w:rsidR="0096788C" w:rsidRPr="005A6202" w:rsidRDefault="0096788C" w:rsidP="00CF0F8D">
            <w:pPr>
              <w:pStyle w:val="A-ChartHeads"/>
            </w:pPr>
            <w:r w:rsidRPr="005A6202">
              <w:t>Site author</w:t>
            </w:r>
            <w:r w:rsidR="002E250B" w:rsidRPr="005A6202">
              <w:t xml:space="preserve"> </w:t>
            </w:r>
            <w:r w:rsidRPr="005A6202">
              <w:t>/</w:t>
            </w:r>
            <w:r w:rsidR="002E250B" w:rsidRPr="005A6202">
              <w:t xml:space="preserve"> </w:t>
            </w:r>
            <w:r w:rsidRPr="005A6202">
              <w:t>creator</w:t>
            </w:r>
          </w:p>
        </w:tc>
        <w:tc>
          <w:tcPr>
            <w:tcW w:w="7128" w:type="dxa"/>
          </w:tcPr>
          <w:p w:rsidR="0096788C" w:rsidRPr="005A6202" w:rsidRDefault="0096788C" w:rsidP="005A6202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96788C" w:rsidTr="005A6202">
        <w:tc>
          <w:tcPr>
            <w:tcW w:w="2448" w:type="dxa"/>
          </w:tcPr>
          <w:p w:rsidR="0096788C" w:rsidRPr="005A6202" w:rsidRDefault="0096788C" w:rsidP="00CF0F8D">
            <w:pPr>
              <w:pStyle w:val="A-ChartHeads"/>
            </w:pPr>
            <w:r w:rsidRPr="005A6202">
              <w:t>Description of site</w:t>
            </w:r>
          </w:p>
        </w:tc>
        <w:tc>
          <w:tcPr>
            <w:tcW w:w="7128" w:type="dxa"/>
          </w:tcPr>
          <w:p w:rsidR="0096788C" w:rsidRPr="005A6202" w:rsidRDefault="0096788C" w:rsidP="005A6202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96788C" w:rsidTr="00CF0F8D">
        <w:trPr>
          <w:trHeight w:val="1872"/>
        </w:trPr>
        <w:tc>
          <w:tcPr>
            <w:tcW w:w="2448" w:type="dxa"/>
          </w:tcPr>
          <w:p w:rsidR="0096788C" w:rsidRPr="005A6202" w:rsidRDefault="0096788C" w:rsidP="00CF0F8D">
            <w:pPr>
              <w:pStyle w:val="A-ChartHeads"/>
            </w:pPr>
            <w:r w:rsidRPr="005A6202">
              <w:t>Notes on your assigned topic</w:t>
            </w:r>
          </w:p>
        </w:tc>
        <w:tc>
          <w:tcPr>
            <w:tcW w:w="7128" w:type="dxa"/>
          </w:tcPr>
          <w:p w:rsidR="0096788C" w:rsidRPr="005A6202" w:rsidRDefault="0096788C" w:rsidP="005A6202">
            <w:pPr>
              <w:spacing w:line="480" w:lineRule="auto"/>
              <w:rPr>
                <w:rFonts w:ascii="Book Antiqua" w:hAnsi="Book Antiqua"/>
              </w:rPr>
            </w:pPr>
          </w:p>
        </w:tc>
      </w:tr>
    </w:tbl>
    <w:p w:rsidR="0096788C" w:rsidRPr="00497708" w:rsidRDefault="0096788C" w:rsidP="0096788C">
      <w:pPr>
        <w:spacing w:line="480" w:lineRule="auto"/>
        <w:rPr>
          <w:rFonts w:ascii="Book Antiqua" w:hAnsi="Book Antiqua"/>
        </w:rPr>
      </w:pPr>
    </w:p>
    <w:p w:rsidR="00BC75F1" w:rsidRPr="00497708" w:rsidRDefault="00497708" w:rsidP="00CF0F8D">
      <w:pPr>
        <w:pStyle w:val="a"/>
      </w:pPr>
      <w:r w:rsidRPr="00497708">
        <w:t xml:space="preserve">3. </w:t>
      </w:r>
      <w:r w:rsidR="002E250B">
        <w:t xml:space="preserve"> </w:t>
      </w:r>
      <w:r w:rsidR="00CF0F8D">
        <w:tab/>
      </w:r>
      <w:proofErr w:type="gramStart"/>
      <w:r w:rsidRPr="00497708">
        <w:t>Using</w:t>
      </w:r>
      <w:proofErr w:type="gramEnd"/>
      <w:r w:rsidRPr="00497708">
        <w:t xml:space="preserve"> your research notes, create a poster that illustrates what you</w:t>
      </w:r>
      <w:r>
        <w:t>r</w:t>
      </w:r>
      <w:r w:rsidRPr="00497708">
        <w:t xml:space="preserve"> </w:t>
      </w:r>
      <w:r>
        <w:t>group has</w:t>
      </w:r>
      <w:r w:rsidRPr="00497708">
        <w:t xml:space="preserve"> learned about </w:t>
      </w:r>
      <w:r w:rsidR="004D54AB">
        <w:t>your</w:t>
      </w:r>
      <w:r>
        <w:t xml:space="preserve"> assigned topic: </w:t>
      </w:r>
      <w:r w:rsidRPr="00497708">
        <w:t>art, music, scholarship, or architecture</w:t>
      </w:r>
      <w:r w:rsidR="008C1EDB">
        <w:t xml:space="preserve"> in the Renaissance</w:t>
      </w:r>
      <w:r w:rsidRPr="00497708">
        <w:t xml:space="preserve">. You will present your poster </w:t>
      </w:r>
      <w:r w:rsidR="00DE4BB9">
        <w:t>to</w:t>
      </w:r>
      <w:r w:rsidRPr="00497708">
        <w:t xml:space="preserve"> explain </w:t>
      </w:r>
      <w:r w:rsidR="002E250B">
        <w:t xml:space="preserve">to your classmates </w:t>
      </w:r>
      <w:r w:rsidRPr="00497708">
        <w:t>what you have learned.</w:t>
      </w:r>
    </w:p>
    <w:sectPr w:rsidR="00BC75F1" w:rsidRPr="00497708" w:rsidSect="00BC75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6AD" w:rsidRDefault="004436AD" w:rsidP="00BC75F1">
      <w:r>
        <w:separator/>
      </w:r>
    </w:p>
    <w:p w:rsidR="004436AD" w:rsidRDefault="004436AD"/>
  </w:endnote>
  <w:endnote w:type="continuationSeparator" w:id="0">
    <w:p w:rsidR="004436AD" w:rsidRDefault="004436AD" w:rsidP="00BC75F1">
      <w:r>
        <w:continuationSeparator/>
      </w:r>
    </w:p>
    <w:p w:rsidR="004436AD" w:rsidRDefault="004436A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F1" w:rsidRDefault="00BC75F1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F1" w:rsidRPr="00F82D2A" w:rsidRDefault="005C6D84" w:rsidP="00BC75F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BC75F1" w:rsidRPr="00ED38E8" w:rsidRDefault="00BC75F1" w:rsidP="00BC75F1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5D241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5D241E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BC75F1" w:rsidRPr="000318AE" w:rsidRDefault="00BC75F1" w:rsidP="00BC75F1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2E250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2E250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002951</w:t>
                </w:r>
              </w:p>
              <w:p w:rsidR="00BC75F1" w:rsidRPr="000318AE" w:rsidRDefault="00BC75F1" w:rsidP="00BC75F1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F0F8D">
      <w:rPr>
        <w:noProof/>
      </w:rPr>
      <w:drawing>
        <wp:inline distT="0" distB="0" distL="0" distR="0">
          <wp:extent cx="436880" cy="422910"/>
          <wp:effectExtent l="19050" t="0" r="1270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F1" w:rsidRDefault="005C6D8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BC75F1" w:rsidRPr="00ED38E8" w:rsidRDefault="00BC75F1" w:rsidP="00BC75F1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BE140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BE140D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BC75F1" w:rsidRPr="000318AE" w:rsidRDefault="00BC75F1" w:rsidP="00BC75F1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2E250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2E250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002951</w:t>
                </w:r>
              </w:p>
              <w:p w:rsidR="00BC75F1" w:rsidRPr="000E1ADA" w:rsidRDefault="00BC75F1" w:rsidP="00BC75F1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F0F8D">
      <w:rPr>
        <w:noProof/>
      </w:rPr>
      <w:drawing>
        <wp:inline distT="0" distB="0" distL="0" distR="0">
          <wp:extent cx="436880" cy="422910"/>
          <wp:effectExtent l="19050" t="0" r="1270" b="0"/>
          <wp:docPr id="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6AD" w:rsidRDefault="004436AD" w:rsidP="00BC75F1">
      <w:r>
        <w:separator/>
      </w:r>
    </w:p>
    <w:p w:rsidR="004436AD" w:rsidRDefault="004436AD"/>
  </w:footnote>
  <w:footnote w:type="continuationSeparator" w:id="0">
    <w:p w:rsidR="004436AD" w:rsidRDefault="004436AD" w:rsidP="00BC75F1">
      <w:r>
        <w:continuationSeparator/>
      </w:r>
    </w:p>
    <w:p w:rsidR="004436AD" w:rsidRDefault="004436A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F1" w:rsidRDefault="00BC75F1"/>
  <w:p w:rsidR="00BC75F1" w:rsidRDefault="00BC75F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F1" w:rsidRDefault="00BE140D" w:rsidP="00AA596A">
    <w:pPr>
      <w:pStyle w:val="A-Header-articletitlepage2"/>
    </w:pPr>
    <w:r>
      <w:t xml:space="preserve">Web </w:t>
    </w:r>
    <w:r w:rsidR="00AA596A">
      <w:t>Quest on Renaissance Culture</w:t>
    </w:r>
    <w:r w:rsidR="00BC75F1">
      <w:tab/>
    </w:r>
    <w:r w:rsidR="00BC75F1" w:rsidRPr="00F82D2A">
      <w:t xml:space="preserve">Page | </w:t>
    </w:r>
    <w:r w:rsidR="005C6D84">
      <w:fldChar w:fldCharType="begin"/>
    </w:r>
    <w:r w:rsidR="00BC75F1">
      <w:instrText xml:space="preserve"> PAGE   \* MERGEFORMAT </w:instrText>
    </w:r>
    <w:r w:rsidR="005C6D84">
      <w:fldChar w:fldCharType="separate"/>
    </w:r>
    <w:r w:rsidR="00D37420">
      <w:rPr>
        <w:noProof/>
      </w:rPr>
      <w:t>2</w:t>
    </w:r>
    <w:r w:rsidR="005C6D84">
      <w:rPr>
        <w:noProof/>
      </w:rPr>
      <w:fldChar w:fldCharType="end"/>
    </w:r>
  </w:p>
  <w:p w:rsidR="00BC75F1" w:rsidRDefault="00BC75F1"/>
  <w:p w:rsidR="00BC75F1" w:rsidRDefault="00BC75F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F1" w:rsidRPr="003E24F6" w:rsidRDefault="00BC75F1" w:rsidP="00BC75F1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215FF"/>
    <w:multiLevelType w:val="hybridMultilevel"/>
    <w:tmpl w:val="FD0E9C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3F0FEE"/>
    <w:multiLevelType w:val="hybridMultilevel"/>
    <w:tmpl w:val="99640F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>
    <w:nsid w:val="58FC74EC"/>
    <w:multiLevelType w:val="hybridMultilevel"/>
    <w:tmpl w:val="BFFE0B5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E2D3A"/>
    <w:multiLevelType w:val="hybridMultilevel"/>
    <w:tmpl w:val="6A328D3E"/>
    <w:lvl w:ilvl="0" w:tplc="00010409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7">
    <w:nsid w:val="731F2CBD"/>
    <w:multiLevelType w:val="hybridMultilevel"/>
    <w:tmpl w:val="2F484F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13"/>
  </w:num>
  <w:num w:numId="5">
    <w:abstractNumId w:val="16"/>
  </w:num>
  <w:num w:numId="6">
    <w:abstractNumId w:val="0"/>
  </w:num>
  <w:num w:numId="7">
    <w:abstractNumId w:val="20"/>
  </w:num>
  <w:num w:numId="8">
    <w:abstractNumId w:val="4"/>
  </w:num>
  <w:num w:numId="9">
    <w:abstractNumId w:val="23"/>
  </w:num>
  <w:num w:numId="10">
    <w:abstractNumId w:val="9"/>
  </w:num>
  <w:num w:numId="11">
    <w:abstractNumId w:val="7"/>
  </w:num>
  <w:num w:numId="12">
    <w:abstractNumId w:val="18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24"/>
  </w:num>
  <w:num w:numId="22">
    <w:abstractNumId w:val="17"/>
  </w:num>
  <w:num w:numId="23">
    <w:abstractNumId w:val="26"/>
  </w:num>
  <w:num w:numId="24">
    <w:abstractNumId w:val="15"/>
  </w:num>
  <w:num w:numId="25">
    <w:abstractNumId w:val="22"/>
  </w:num>
  <w:num w:numId="26">
    <w:abstractNumId w:val="27"/>
  </w:num>
  <w:num w:numId="27">
    <w:abstractNumId w:val="11"/>
  </w:num>
  <w:num w:numId="28">
    <w:abstractNumId w:val="2"/>
  </w:num>
  <w:num w:numId="29">
    <w:abstractNumId w:val="3"/>
  </w:num>
  <w:num w:numId="30">
    <w:abstractNumId w:val="21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63804"/>
    <w:rsid w:val="000B7A48"/>
    <w:rsid w:val="002163A2"/>
    <w:rsid w:val="002E250B"/>
    <w:rsid w:val="004436AD"/>
    <w:rsid w:val="00497708"/>
    <w:rsid w:val="004D54AB"/>
    <w:rsid w:val="00500FAD"/>
    <w:rsid w:val="005520E2"/>
    <w:rsid w:val="005A6202"/>
    <w:rsid w:val="005C6D84"/>
    <w:rsid w:val="005D241E"/>
    <w:rsid w:val="006C7588"/>
    <w:rsid w:val="00715453"/>
    <w:rsid w:val="00846364"/>
    <w:rsid w:val="00897D75"/>
    <w:rsid w:val="008A053B"/>
    <w:rsid w:val="008C1EDB"/>
    <w:rsid w:val="0096788C"/>
    <w:rsid w:val="00A3562F"/>
    <w:rsid w:val="00AA596A"/>
    <w:rsid w:val="00BC75F1"/>
    <w:rsid w:val="00BE140D"/>
    <w:rsid w:val="00C1520A"/>
    <w:rsid w:val="00C408E2"/>
    <w:rsid w:val="00C904AA"/>
    <w:rsid w:val="00CF0F8D"/>
    <w:rsid w:val="00D37420"/>
    <w:rsid w:val="00DB008F"/>
    <w:rsid w:val="00DE4BB9"/>
    <w:rsid w:val="00EC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CF0F8D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CF0F8D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CF0F8D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F0F8D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F0F8D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F0F8D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F0F8D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F0F8D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F0F8D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F0F8D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F0F8D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CF0F8D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CF0F8D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CF0F8D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CF0F8D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CF0F8D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CF0F8D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CF0F8D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CF0F8D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CF0F8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CF0F8D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CF0F8D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CF0F8D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CF0F8D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CF0F8D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CF0F8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F0F8D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CF0F8D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F0F8D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F0F8D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F0F8D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F0F8D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CF0F8D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CF0F8D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CF0F8D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CF0F8D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CF0F8D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CF0F8D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CF0F8D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CF0F8D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CF0F8D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CF0F8D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F0F8D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CF0F8D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CF0F8D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CF0F8D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CF0F8D"/>
    <w:pPr>
      <w:numPr>
        <w:numId w:val="2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CF0F8D"/>
    <w:pPr>
      <w:numPr>
        <w:numId w:val="2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CF0F8D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CF0F8D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CF0F8D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CF0F8D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CF0F8D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CF0F8D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CF0F8D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CF0F8D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CF0F8D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CF0F8D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CF0F8D"/>
    <w:pPr>
      <w:numPr>
        <w:numId w:val="29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957D18"/>
    <w:rPr>
      <w:rFonts w:ascii="Times New Roman" w:eastAsia="ヒラギノ角ゴ Pro W3" w:hAnsi="Times New Roman"/>
      <w:color w:val="000000"/>
    </w:rPr>
  </w:style>
  <w:style w:type="table" w:styleId="TableGrid">
    <w:name w:val="Table Grid"/>
    <w:basedOn w:val="TableNormal"/>
    <w:uiPriority w:val="59"/>
    <w:rsid w:val="00967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NumberListChar">
    <w:name w:val="A- Number List Char"/>
    <w:basedOn w:val="DefaultParagraphFont"/>
    <w:link w:val="A-NumberList"/>
    <w:rsid w:val="00CF0F8D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CF0F8D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CF0F8D"/>
  </w:style>
  <w:style w:type="paragraph" w:customStyle="1" w:styleId="Numberedlistdoubledigits">
    <w:name w:val="Numbered list double digits"/>
    <w:basedOn w:val="text"/>
    <w:link w:val="NumberedlistdoubledigitsChar"/>
    <w:qFormat/>
    <w:rsid w:val="00CF0F8D"/>
    <w:pPr>
      <w:numPr>
        <w:numId w:val="30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CF0F8D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CF0F8D"/>
    <w:pPr>
      <w:numPr>
        <w:ilvl w:val="1"/>
        <w:numId w:val="31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CF0F8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2</cp:revision>
  <cp:lastPrinted>2010-01-08T17:19:00Z</cp:lastPrinted>
  <dcterms:created xsi:type="dcterms:W3CDTF">2011-07-25T18:01:00Z</dcterms:created>
  <dcterms:modified xsi:type="dcterms:W3CDTF">2013-05-30T15:17:00Z</dcterms:modified>
</cp:coreProperties>
</file>