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AC" w:rsidRDefault="004C10BD" w:rsidP="004B49D5">
      <w:pPr>
        <w:pStyle w:val="A-BH"/>
      </w:pPr>
      <w:r>
        <w:t xml:space="preserve">Chapter 12 Activity: </w:t>
      </w:r>
      <w:r w:rsidR="00E34AC4">
        <w:t>Who Am I?</w:t>
      </w:r>
    </w:p>
    <w:p w:rsidR="00AB21AC" w:rsidRPr="00AB21AC" w:rsidRDefault="00AB21AC" w:rsidP="00CF5F7E">
      <w:pPr>
        <w:pStyle w:val="A-Text"/>
        <w:spacing w:after="240"/>
      </w:pPr>
      <w:r w:rsidRPr="00AB21AC">
        <w:t>Identify the person or persons described in each clue. More than one clue can describe the same person.</w:t>
      </w:r>
    </w:p>
    <w:p w:rsidR="00AB21AC" w:rsidRPr="00AB21AC" w:rsidRDefault="00AB21AC" w:rsidP="00CF5F7E">
      <w:pPr>
        <w:pStyle w:val="A-NumberList"/>
        <w:spacing w:before="240"/>
        <w:ind w:left="72"/>
      </w:pPr>
      <w:r w:rsidRPr="00AB21AC">
        <w:t>1.</w:t>
      </w:r>
      <w:r w:rsidR="00E34AC4">
        <w:t xml:space="preserve"> </w:t>
      </w:r>
      <w:r w:rsidRPr="00AB21AC">
        <w:t xml:space="preserve"> God chose me to be the mother of his Son.</w:t>
      </w:r>
    </w:p>
    <w:p w:rsidR="00AB21AC" w:rsidRPr="00AB21AC" w:rsidRDefault="00AB21AC" w:rsidP="00CF5F7E">
      <w:pPr>
        <w:pStyle w:val="A-NumberList"/>
        <w:ind w:left="72"/>
      </w:pPr>
      <w:r w:rsidRPr="00AB21AC">
        <w:t>___________________________________________________________________</w:t>
      </w:r>
      <w:r w:rsidR="00CF5F7E" w:rsidRPr="00AB21AC">
        <w:t>________________</w:t>
      </w:r>
    </w:p>
    <w:p w:rsidR="00AB21AC" w:rsidRPr="00AB21AC" w:rsidRDefault="00AB21AC" w:rsidP="00CF5F7E">
      <w:pPr>
        <w:pStyle w:val="A-NumberList"/>
        <w:ind w:left="72"/>
      </w:pPr>
      <w:r w:rsidRPr="00AB21AC">
        <w:t>2.</w:t>
      </w:r>
      <w:r w:rsidR="00E34AC4">
        <w:t xml:space="preserve"> </w:t>
      </w:r>
      <w:r w:rsidRPr="00AB21AC">
        <w:t xml:space="preserve"> We traveled a long distance, guided by a strange star, to greet the newborn King of the Jews.</w:t>
      </w:r>
    </w:p>
    <w:p w:rsidR="00AB21AC" w:rsidRPr="00AB21AC" w:rsidRDefault="00AB21AC" w:rsidP="00CF5F7E">
      <w:pPr>
        <w:pStyle w:val="A-NumberList"/>
        <w:ind w:left="72"/>
      </w:pPr>
      <w:r w:rsidRPr="00AB21AC">
        <w:t>___________________________________________________________________</w:t>
      </w:r>
      <w:r w:rsidR="00CF5F7E" w:rsidRPr="00AB21AC">
        <w:t>________________</w:t>
      </w:r>
      <w:r w:rsidR="00110648">
        <w:br/>
      </w:r>
      <w:r w:rsidR="00110648">
        <w:br/>
      </w:r>
      <w:r w:rsidRPr="00AB21AC">
        <w:t>3.</w:t>
      </w:r>
      <w:r w:rsidR="00E34AC4">
        <w:t xml:space="preserve"> </w:t>
      </w:r>
      <w:r w:rsidRPr="00AB21AC">
        <w:t xml:space="preserve"> We were not able to find a place to stay on the night Jesus was born.</w:t>
      </w:r>
    </w:p>
    <w:p w:rsidR="00AB21AC" w:rsidRPr="00AB21AC" w:rsidRDefault="00AB21AC" w:rsidP="00CF5F7E">
      <w:pPr>
        <w:pStyle w:val="A-NumberList"/>
        <w:ind w:left="72"/>
      </w:pPr>
      <w:r w:rsidRPr="00AB21AC">
        <w:t>___________________________________________________________________</w:t>
      </w:r>
      <w:r w:rsidR="00CF5F7E" w:rsidRPr="00AB21AC">
        <w:t>________________</w:t>
      </w:r>
    </w:p>
    <w:p w:rsidR="00AB21AC" w:rsidRPr="00AB21AC" w:rsidRDefault="00AB21AC" w:rsidP="00CF5F7E">
      <w:pPr>
        <w:pStyle w:val="A-NumberList"/>
        <w:ind w:left="72"/>
      </w:pPr>
      <w:r w:rsidRPr="00AB21AC">
        <w:t xml:space="preserve">4. </w:t>
      </w:r>
      <w:r w:rsidR="00E34AC4">
        <w:t xml:space="preserve"> </w:t>
      </w:r>
      <w:r w:rsidRPr="00AB21AC">
        <w:t>I was free from Original Sin from the moment of my conception, a fact called the Immaculate Conception, and remained free from personal sin throughout my life.</w:t>
      </w:r>
    </w:p>
    <w:p w:rsidR="00AB21AC" w:rsidRPr="00AB21AC" w:rsidRDefault="00AB21AC" w:rsidP="00CF5F7E">
      <w:pPr>
        <w:pStyle w:val="A-NumberList"/>
        <w:ind w:left="72"/>
      </w:pPr>
      <w:r w:rsidRPr="00AB21AC">
        <w:t>___________________________________________________________________</w:t>
      </w:r>
      <w:r w:rsidR="00CF5F7E" w:rsidRPr="00AB21AC">
        <w:t>________________</w:t>
      </w:r>
    </w:p>
    <w:p w:rsidR="00AB21AC" w:rsidRPr="00AB21AC" w:rsidRDefault="00AB21AC" w:rsidP="00CF5F7E">
      <w:pPr>
        <w:pStyle w:val="A-NumberList"/>
        <w:ind w:left="72"/>
      </w:pPr>
      <w:r w:rsidRPr="00AB21AC">
        <w:t xml:space="preserve">5. </w:t>
      </w:r>
      <w:r w:rsidR="00E34AC4">
        <w:t xml:space="preserve"> </w:t>
      </w:r>
      <w:r w:rsidRPr="00AB21AC">
        <w:t>I am the second Divine Person of the Trinity.</w:t>
      </w:r>
    </w:p>
    <w:p w:rsidR="00AB21AC" w:rsidRPr="00AB21AC" w:rsidRDefault="00AB21AC" w:rsidP="00CF5F7E">
      <w:pPr>
        <w:pStyle w:val="A-NumberList"/>
        <w:ind w:left="72"/>
      </w:pPr>
      <w:r w:rsidRPr="00AB21AC">
        <w:t>___________________________________________________________________</w:t>
      </w:r>
      <w:r w:rsidR="00CF5F7E" w:rsidRPr="00AB21AC">
        <w:t>________________</w:t>
      </w:r>
    </w:p>
    <w:p w:rsidR="00AB21AC" w:rsidRPr="00AB21AC" w:rsidRDefault="00AB21AC" w:rsidP="00CF5F7E">
      <w:pPr>
        <w:pStyle w:val="A-NumberList"/>
        <w:ind w:left="72"/>
      </w:pPr>
      <w:r w:rsidRPr="00AB21AC">
        <w:t>6.</w:t>
      </w:r>
      <w:r w:rsidR="00E34AC4">
        <w:t xml:space="preserve"> </w:t>
      </w:r>
      <w:r w:rsidRPr="00AB21AC">
        <w:t xml:space="preserve"> I was a fourth-century bishop whose generosity led to the custom of giving gifts in my name at Christmas.</w:t>
      </w:r>
    </w:p>
    <w:p w:rsidR="00AB21AC" w:rsidRPr="00AB21AC" w:rsidRDefault="00AB21AC" w:rsidP="00CF5F7E">
      <w:pPr>
        <w:pStyle w:val="A-NumberList"/>
        <w:ind w:left="72"/>
      </w:pPr>
      <w:r w:rsidRPr="00AB21AC">
        <w:t>_____________________________________________</w:t>
      </w:r>
      <w:bookmarkStart w:id="0" w:name="_GoBack"/>
      <w:bookmarkEnd w:id="0"/>
      <w:r w:rsidRPr="00AB21AC">
        <w:t>______________________</w:t>
      </w:r>
      <w:r w:rsidR="00CF5F7E" w:rsidRPr="00AB21AC">
        <w:t>________________</w:t>
      </w:r>
    </w:p>
    <w:p w:rsidR="00AB21AC" w:rsidRPr="00AB21AC" w:rsidRDefault="00AB21AC" w:rsidP="00CF5F7E">
      <w:pPr>
        <w:pStyle w:val="A-NumberList"/>
        <w:ind w:left="72"/>
      </w:pPr>
      <w:r w:rsidRPr="00AB21AC">
        <w:t xml:space="preserve">7. </w:t>
      </w:r>
      <w:r w:rsidR="00E34AC4">
        <w:t xml:space="preserve"> </w:t>
      </w:r>
      <w:r w:rsidRPr="00AB21AC">
        <w:t>It is through my power that the Virgin Mary conceived Jesus.</w:t>
      </w:r>
    </w:p>
    <w:p w:rsidR="00AB21AC" w:rsidRPr="00AB21AC" w:rsidRDefault="00CF5F7E" w:rsidP="00CF5F7E">
      <w:pPr>
        <w:pStyle w:val="A-NumberList"/>
        <w:ind w:left="72"/>
      </w:pPr>
      <w:r w:rsidRPr="00AB21AC">
        <w:t>___________________________________________________________________</w:t>
      </w:r>
      <w:r>
        <w:t>________________</w:t>
      </w:r>
      <w:r>
        <w:br/>
      </w:r>
      <w:r>
        <w:br/>
      </w:r>
      <w:r w:rsidR="00AB21AC" w:rsidRPr="00AB21AC">
        <w:t xml:space="preserve">8. </w:t>
      </w:r>
      <w:r w:rsidR="00E34AC4">
        <w:t xml:space="preserve"> </w:t>
      </w:r>
      <w:r w:rsidR="00AB21AC" w:rsidRPr="00AB21AC">
        <w:t>I appeared to the Virgin Mary to ask her to be the mother of Jesus.</w:t>
      </w:r>
    </w:p>
    <w:p w:rsidR="00AB21AC" w:rsidRPr="00AB21AC" w:rsidRDefault="00CF5F7E" w:rsidP="00CF5F7E">
      <w:pPr>
        <w:pStyle w:val="A-NumberList"/>
        <w:ind w:left="72"/>
      </w:pPr>
      <w:r w:rsidRPr="00AB21AC">
        <w:t>___________________________________________________________________</w:t>
      </w:r>
      <w:r>
        <w:t>________________</w:t>
      </w:r>
      <w:r>
        <w:br/>
      </w:r>
      <w:r>
        <w:br/>
      </w:r>
      <w:r w:rsidR="00AB21AC" w:rsidRPr="00AB21AC">
        <w:t xml:space="preserve">9. </w:t>
      </w:r>
      <w:r w:rsidR="00E34AC4">
        <w:t xml:space="preserve"> </w:t>
      </w:r>
      <w:r w:rsidR="00AB21AC" w:rsidRPr="00AB21AC">
        <w:t>Upon hearing of the birth of Jesus, I gave orders to kill all the boys in Bethlehem.</w:t>
      </w:r>
    </w:p>
    <w:p w:rsidR="00CF5F7E" w:rsidRDefault="00CF5F7E" w:rsidP="00CF5F7E">
      <w:pPr>
        <w:pStyle w:val="A-NumberList"/>
      </w:pPr>
      <w:r w:rsidRPr="00AB21AC">
        <w:t>___________________________________________________________________</w:t>
      </w:r>
      <w:r>
        <w:t>_________________</w:t>
      </w:r>
    </w:p>
    <w:p w:rsidR="00AB21AC" w:rsidRPr="00AB21AC" w:rsidRDefault="00AB21AC" w:rsidP="00CF5F7E">
      <w:pPr>
        <w:pStyle w:val="A-NumberList"/>
      </w:pPr>
      <w:r w:rsidRPr="00AB21AC">
        <w:t>10.</w:t>
      </w:r>
      <w:r w:rsidR="00E34AC4">
        <w:t xml:space="preserve"> </w:t>
      </w:r>
      <w:r w:rsidRPr="00AB21AC">
        <w:t xml:space="preserve"> Even though I am the Son of God, I was born in a stable, where a manger served as my cradle.</w:t>
      </w:r>
    </w:p>
    <w:p w:rsidR="00AB21AC" w:rsidRDefault="00CF5F7E" w:rsidP="00CF5F7E">
      <w:pPr>
        <w:pStyle w:val="A-NumberLi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2588BD" wp14:editId="6DFB8B81">
            <wp:simplePos x="0" y="0"/>
            <wp:positionH relativeFrom="column">
              <wp:posOffset>19050</wp:posOffset>
            </wp:positionH>
            <wp:positionV relativeFrom="paragraph">
              <wp:posOffset>259080</wp:posOffset>
            </wp:positionV>
            <wp:extent cx="4983480" cy="8470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1AC" w:rsidRPr="00AB21AC">
        <w:t>___________________________________________________________________</w:t>
      </w:r>
      <w:r>
        <w:t>_________________</w:t>
      </w:r>
    </w:p>
    <w:p w:rsidR="00CF5F7E" w:rsidRPr="00AB21AC" w:rsidRDefault="00CF5F7E" w:rsidP="00CF5F7E">
      <w:pPr>
        <w:pStyle w:val="A-NumberList"/>
      </w:pPr>
    </w:p>
    <w:sectPr w:rsidR="00CF5F7E" w:rsidRPr="00AB21AC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AD" w:rsidRDefault="007655AD" w:rsidP="004D0079">
      <w:r>
        <w:separator/>
      </w:r>
    </w:p>
    <w:p w:rsidR="007655AD" w:rsidRDefault="007655AD"/>
  </w:endnote>
  <w:endnote w:type="continuationSeparator" w:id="0">
    <w:p w:rsidR="007655AD" w:rsidRDefault="007655AD" w:rsidP="004D0079">
      <w:r>
        <w:continuationSeparator/>
      </w:r>
    </w:p>
    <w:p w:rsidR="007655AD" w:rsidRDefault="00765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4B49D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E34AC4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5B58E2" w:rsidRDefault="00E34AC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E56F2A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003519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4B49D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2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B49D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B49D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34AC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34AC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003519</w:t>
                </w:r>
              </w:p>
              <w:p w:rsidR="00FE5D24" w:rsidRPr="000E1ADA" w:rsidRDefault="00E34AC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 w:rsidRPr="00E56F2A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AD" w:rsidRDefault="007655AD" w:rsidP="004D0079">
      <w:r>
        <w:separator/>
      </w:r>
    </w:p>
    <w:p w:rsidR="007655AD" w:rsidRDefault="007655AD"/>
  </w:footnote>
  <w:footnote w:type="continuationSeparator" w:id="0">
    <w:p w:rsidR="007655AD" w:rsidRDefault="007655AD" w:rsidP="004D0079">
      <w:r>
        <w:continuationSeparator/>
      </w:r>
    </w:p>
    <w:p w:rsidR="007655AD" w:rsidRDefault="007655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41" w:rsidRPr="008C3E41" w:rsidRDefault="008C3E41">
    <w:pPr>
      <w:pStyle w:val="Header"/>
      <w:rPr>
        <w:rFonts w:ascii="Arial" w:hAnsi="Arial" w:cs="Arial"/>
        <w:sz w:val="18"/>
        <w:szCs w:val="18"/>
      </w:rPr>
    </w:pPr>
    <w:r w:rsidRPr="008C3E41">
      <w:rPr>
        <w:rFonts w:ascii="Arial" w:hAnsi="Arial" w:cs="Arial"/>
        <w:sz w:val="18"/>
        <w:szCs w:val="18"/>
      </w:rPr>
      <w:t xml:space="preserve">Chapter 12 Activity: Who Am I?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1AC" w:rsidRPr="003E24F6" w:rsidRDefault="005B58E2" w:rsidP="00AB21AC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921778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648"/>
    <w:rsid w:val="00110814"/>
    <w:rsid w:val="00122197"/>
    <w:rsid w:val="001309E6"/>
    <w:rsid w:val="00130AE1"/>
    <w:rsid w:val="001334C6"/>
    <w:rsid w:val="00141830"/>
    <w:rsid w:val="00151A88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75566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B49D5"/>
    <w:rsid w:val="004C10BD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46D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0923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55AD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33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C3E41"/>
    <w:rsid w:val="008D10BC"/>
    <w:rsid w:val="008E0DA4"/>
    <w:rsid w:val="008F12F7"/>
    <w:rsid w:val="008F22A0"/>
    <w:rsid w:val="008F58B2"/>
    <w:rsid w:val="009064EC"/>
    <w:rsid w:val="0091671F"/>
    <w:rsid w:val="009176BC"/>
    <w:rsid w:val="00921778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21AC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2A95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F5F7E"/>
    <w:rsid w:val="00D02316"/>
    <w:rsid w:val="00D04A29"/>
    <w:rsid w:val="00D105EA"/>
    <w:rsid w:val="00D14D22"/>
    <w:rsid w:val="00D15D10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34AC4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EF6B9F"/>
    <w:rsid w:val="00F06D17"/>
    <w:rsid w:val="00F16B24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43C"/>
    <w:rsid w:val="00F95DBB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5350D140-46AC-4DDB-8BCB-791AD339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623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6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3184-2FC0-42A3-AEAA-41993AB9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16</cp:revision>
  <cp:lastPrinted>2013-04-08T22:42:00Z</cp:lastPrinted>
  <dcterms:created xsi:type="dcterms:W3CDTF">2013-01-18T19:31:00Z</dcterms:created>
  <dcterms:modified xsi:type="dcterms:W3CDTF">2013-10-16T19:42:00Z</dcterms:modified>
</cp:coreProperties>
</file>