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55" w:rsidRDefault="00821B55" w:rsidP="002045FF">
      <w:pPr>
        <w:pStyle w:val="A-BH"/>
      </w:pPr>
      <w:bookmarkStart w:id="0" w:name="_GoBack"/>
      <w:bookmarkEnd w:id="0"/>
      <w:r>
        <w:t>Final Performance Task Options for Unit 3</w:t>
      </w:r>
    </w:p>
    <w:p w:rsidR="00821B55" w:rsidRPr="0039131F" w:rsidRDefault="00CA4BAE" w:rsidP="002045FF">
      <w:pPr>
        <w:pStyle w:val="A-CH"/>
      </w:pPr>
      <w:r w:rsidRPr="00CA4BAE">
        <w:t xml:space="preserve">Important Information for </w:t>
      </w:r>
      <w:r w:rsidR="0039131F">
        <w:t>Both</w:t>
      </w:r>
      <w:r w:rsidRPr="00CA4BAE">
        <w:t xml:space="preserve"> Options</w:t>
      </w:r>
    </w:p>
    <w:p w:rsidR="00821B55" w:rsidRDefault="00821B55" w:rsidP="002045FF">
      <w:pPr>
        <w:pStyle w:val="A-Text"/>
      </w:pPr>
      <w:r>
        <w:t>The following are the main ideas you are to understand from this unit.</w:t>
      </w:r>
      <w:r w:rsidR="00AE2E7E">
        <w:t xml:space="preserve"> </w:t>
      </w:r>
      <w:r>
        <w:t>They should appear in this final performance task so your teacher can assess whether you learned the most essential content</w:t>
      </w:r>
      <w:r w:rsidR="00817DD2">
        <w:t>.</w:t>
      </w:r>
    </w:p>
    <w:p w:rsidR="00DD60E9" w:rsidRPr="00F04A43" w:rsidRDefault="00DD60E9" w:rsidP="002045FF">
      <w:pPr>
        <w:pStyle w:val="A-BulletList"/>
      </w:pPr>
      <w:r>
        <w:t>The Crusades were launched to regain territories lost to the Turks, but the campaigns ended in a mix of gains and losses.</w:t>
      </w:r>
    </w:p>
    <w:p w:rsidR="00DD60E9" w:rsidRPr="00F04A43" w:rsidRDefault="00DD60E9" w:rsidP="002045FF">
      <w:pPr>
        <w:pStyle w:val="A-BulletList"/>
      </w:pPr>
      <w:r>
        <w:t xml:space="preserve">The decline in the strength of the papacy led to the Avignon </w:t>
      </w:r>
      <w:r w:rsidR="00101045">
        <w:t>Papacy</w:t>
      </w:r>
      <w:r>
        <w:t>, which in turn brought about the Great Western Schism.</w:t>
      </w:r>
    </w:p>
    <w:p w:rsidR="00DD60E9" w:rsidRPr="00F04A43" w:rsidRDefault="00DD60E9" w:rsidP="002045FF">
      <w:pPr>
        <w:pStyle w:val="A-BulletList"/>
      </w:pPr>
      <w:r>
        <w:t>The Church and Western society were strengthened by the intense activity and renewal of monastic orders that started in the eleventh century.</w:t>
      </w:r>
    </w:p>
    <w:p w:rsidR="00DD60E9" w:rsidRDefault="00DD60E9" w:rsidP="002045FF">
      <w:pPr>
        <w:pStyle w:val="A-BulletList"/>
      </w:pPr>
      <w:r>
        <w:t>The Church’s teaching, particularly on the Eucharist, was strengthened through Lateran Council IV, and heresies against the Eucharist were quelled through the Medieval Inquisition.</w:t>
      </w:r>
    </w:p>
    <w:p w:rsidR="00821B55" w:rsidRPr="0039131F" w:rsidRDefault="00CA4BAE" w:rsidP="002045FF">
      <w:pPr>
        <w:pStyle w:val="A-CH"/>
      </w:pPr>
      <w:r w:rsidRPr="00CA4BAE">
        <w:t>Option 1: Modern Podcasts on the Church in the High Middle Ages</w:t>
      </w:r>
    </w:p>
    <w:p w:rsidR="00821B55" w:rsidRDefault="00821B55" w:rsidP="002045FF">
      <w:pPr>
        <w:pStyle w:val="A-Text"/>
      </w:pPr>
      <w:r>
        <w:t>Your group is a team of broadcast journalists</w:t>
      </w:r>
      <w:r w:rsidR="00817DD2">
        <w:t>,</w:t>
      </w:r>
      <w:r>
        <w:t xml:space="preserve"> </w:t>
      </w:r>
      <w:r w:rsidR="00817DD2">
        <w:t xml:space="preserve">and you </w:t>
      </w:r>
      <w:r>
        <w:t>have been invited by a Christian radio station to create a series of podcasts about the history of the Church in the High Middle Ages.</w:t>
      </w:r>
      <w:r w:rsidR="00AE2E7E">
        <w:t xml:space="preserve"> </w:t>
      </w:r>
      <w:r>
        <w:t xml:space="preserve">Your team of </w:t>
      </w:r>
      <w:r w:rsidR="00817DD2">
        <w:t xml:space="preserve">two or three </w:t>
      </w:r>
      <w:r>
        <w:t xml:space="preserve">must create </w:t>
      </w:r>
      <w:r w:rsidR="00817DD2">
        <w:t xml:space="preserve">at least </w:t>
      </w:r>
      <w:r>
        <w:t>three original podcasts explaining the significant historical events in this era.</w:t>
      </w:r>
      <w:r w:rsidR="00AE2E7E">
        <w:t xml:space="preserve"> </w:t>
      </w:r>
      <w:r>
        <w:t xml:space="preserve">Each podcast must be </w:t>
      </w:r>
      <w:r w:rsidR="00817DD2">
        <w:t xml:space="preserve">5 </w:t>
      </w:r>
      <w:r w:rsidR="000A12B6">
        <w:t xml:space="preserve">to 10 </w:t>
      </w:r>
      <w:r>
        <w:t xml:space="preserve">minutes </w:t>
      </w:r>
      <w:r w:rsidR="00817DD2">
        <w:t>long</w:t>
      </w:r>
      <w:r>
        <w:t>.</w:t>
      </w:r>
    </w:p>
    <w:p w:rsidR="00821B55" w:rsidRDefault="00821B55" w:rsidP="002045FF">
      <w:pPr>
        <w:pStyle w:val="A-Text"/>
      </w:pPr>
      <w:r>
        <w:tab/>
        <w:t xml:space="preserve">Your series of podcasts must </w:t>
      </w:r>
      <w:r w:rsidR="00817DD2">
        <w:t>do</w:t>
      </w:r>
      <w:r>
        <w:t xml:space="preserve"> the following:</w:t>
      </w:r>
    </w:p>
    <w:p w:rsidR="00821B55" w:rsidRPr="00830139" w:rsidRDefault="007E6B13" w:rsidP="002045FF">
      <w:pPr>
        <w:pStyle w:val="A-BulletList"/>
        <w:rPr>
          <w:b/>
        </w:rPr>
      </w:pPr>
      <w:r>
        <w:t xml:space="preserve">demonstrate </w:t>
      </w:r>
      <w:r w:rsidR="00821B55" w:rsidRPr="00830139">
        <w:t xml:space="preserve">understanding of the four main concepts of </w:t>
      </w:r>
      <w:r>
        <w:t>u</w:t>
      </w:r>
      <w:r w:rsidRPr="00830139">
        <w:t xml:space="preserve">nit </w:t>
      </w:r>
      <w:r w:rsidR="00821B55" w:rsidRPr="00830139">
        <w:t>3, as listed at the beginning of this handout</w:t>
      </w:r>
    </w:p>
    <w:p w:rsidR="00821B55" w:rsidRPr="00830139" w:rsidRDefault="0039131F" w:rsidP="002045FF">
      <w:pPr>
        <w:pStyle w:val="A-BulletList"/>
        <w:rPr>
          <w:b/>
        </w:rPr>
      </w:pPr>
      <w:r>
        <w:t>c</w:t>
      </w:r>
      <w:r w:rsidRPr="00830139">
        <w:t>reative</w:t>
      </w:r>
      <w:r>
        <w:t>ly</w:t>
      </w:r>
      <w:r w:rsidRPr="00830139">
        <w:t xml:space="preserve"> </w:t>
      </w:r>
      <w:r w:rsidR="00817DD2">
        <w:t xml:space="preserve">answer </w:t>
      </w:r>
      <w:r w:rsidR="00821B55" w:rsidRPr="00830139">
        <w:t>questions regarding the Church in the High Middle Ages</w:t>
      </w:r>
      <w:r w:rsidR="00817DD2">
        <w:t xml:space="preserve">, as suggested by the four main concepts of </w:t>
      </w:r>
      <w:r w:rsidR="007E6B13">
        <w:t xml:space="preserve">unit </w:t>
      </w:r>
      <w:r w:rsidR="00817DD2">
        <w:t>3</w:t>
      </w:r>
    </w:p>
    <w:p w:rsidR="00821B55" w:rsidRPr="00830139" w:rsidRDefault="0039131F" w:rsidP="002045FF">
      <w:pPr>
        <w:pStyle w:val="A-BulletList"/>
        <w:rPr>
          <w:b/>
        </w:rPr>
      </w:pPr>
      <w:r>
        <w:t>d</w:t>
      </w:r>
      <w:r w:rsidRPr="00817DD2">
        <w:t xml:space="preserve">emonstrate </w:t>
      </w:r>
      <w:r w:rsidR="00817DD2">
        <w:t xml:space="preserve">the </w:t>
      </w:r>
      <w:r w:rsidR="00817DD2" w:rsidRPr="00817DD2">
        <w:t xml:space="preserve">appropriate content and maturity level </w:t>
      </w:r>
      <w:r w:rsidR="00817DD2">
        <w:t xml:space="preserve">for </w:t>
      </w:r>
      <w:r w:rsidR="00821B55" w:rsidRPr="00830139">
        <w:t>a high school religion class</w:t>
      </w:r>
    </w:p>
    <w:p w:rsidR="00821B55" w:rsidRPr="0039131F" w:rsidRDefault="00CA4BAE" w:rsidP="002045FF">
      <w:pPr>
        <w:pStyle w:val="A-CH"/>
      </w:pPr>
      <w:r w:rsidRPr="00CA4BAE">
        <w:t>Option 2: Journal of a Christian in the High Middle Ages</w:t>
      </w:r>
    </w:p>
    <w:p w:rsidR="00821B55" w:rsidRPr="00C015C7" w:rsidRDefault="00821B55" w:rsidP="002045FF">
      <w:pPr>
        <w:pStyle w:val="A-Text"/>
      </w:pPr>
      <w:r>
        <w:t xml:space="preserve">Working alone, </w:t>
      </w:r>
      <w:r w:rsidR="00817DD2">
        <w:t xml:space="preserve">imagine </w:t>
      </w:r>
      <w:r>
        <w:t xml:space="preserve">that you are a Christian living </w:t>
      </w:r>
      <w:r w:rsidR="003A2EAB">
        <w:t xml:space="preserve">during </w:t>
      </w:r>
      <w:r w:rsidR="00817DD2">
        <w:t>the High Middle Ages.</w:t>
      </w:r>
      <w:r w:rsidR="00AE2E7E">
        <w:t xml:space="preserve"> </w:t>
      </w:r>
      <w:r>
        <w:t xml:space="preserve">Create a personal journal that reflects on your faith life and the </w:t>
      </w:r>
      <w:r w:rsidR="00817DD2">
        <w:t xml:space="preserve">events </w:t>
      </w:r>
      <w:r>
        <w:t>in the Church during your time.</w:t>
      </w:r>
      <w:r w:rsidR="00AE2E7E">
        <w:t xml:space="preserve"> </w:t>
      </w:r>
      <w:r>
        <w:t>Be creative.</w:t>
      </w:r>
      <w:r w:rsidR="00AE2E7E">
        <w:t xml:space="preserve"> </w:t>
      </w:r>
      <w:r w:rsidR="00817DD2">
        <w:t>For example, y</w:t>
      </w:r>
      <w:r>
        <w:t>ou may choose to be a member of a religious order, a scholastic</w:t>
      </w:r>
      <w:r w:rsidR="00817DD2">
        <w:t xml:space="preserve"> theologian</w:t>
      </w:r>
      <w:r>
        <w:t>, a Crusad</w:t>
      </w:r>
      <w:bookmarkStart w:id="1" w:name="Editing"/>
      <w:bookmarkEnd w:id="1"/>
      <w:r>
        <w:t>er, or a layperson.</w:t>
      </w:r>
    </w:p>
    <w:p w:rsidR="00821B55" w:rsidRPr="00C015C7" w:rsidRDefault="002045FF" w:rsidP="002045FF">
      <w:pPr>
        <w:pStyle w:val="A-Text"/>
      </w:pPr>
      <w:r>
        <w:br w:type="page"/>
      </w:r>
      <w:r w:rsidR="00817DD2">
        <w:lastRenderedPageBreak/>
        <w:tab/>
      </w:r>
      <w:r w:rsidR="00821B55" w:rsidRPr="00C015C7">
        <w:t xml:space="preserve">Your </w:t>
      </w:r>
      <w:r w:rsidR="00817DD2">
        <w:t xml:space="preserve">journal </w:t>
      </w:r>
      <w:r w:rsidR="00821B55" w:rsidRPr="00C015C7">
        <w:t xml:space="preserve">must </w:t>
      </w:r>
      <w:r w:rsidR="00817DD2">
        <w:t xml:space="preserve">do </w:t>
      </w:r>
      <w:r w:rsidR="00821B55" w:rsidRPr="00C015C7">
        <w:t>the following:</w:t>
      </w:r>
    </w:p>
    <w:p w:rsidR="00821B55" w:rsidRPr="00C015C7" w:rsidRDefault="0039131F" w:rsidP="002045FF">
      <w:pPr>
        <w:pStyle w:val="A-BulletList"/>
      </w:pPr>
      <w:r>
        <w:t xml:space="preserve">demonstrate </w:t>
      </w:r>
      <w:r w:rsidR="00817DD2">
        <w:t>a</w:t>
      </w:r>
      <w:r w:rsidR="00821B55" w:rsidRPr="00C015C7">
        <w:t xml:space="preserve">n understanding of the four main concepts of </w:t>
      </w:r>
      <w:r w:rsidR="007E6B13">
        <w:t>u</w:t>
      </w:r>
      <w:r w:rsidR="007E6B13" w:rsidRPr="00C015C7">
        <w:t xml:space="preserve">nit </w:t>
      </w:r>
      <w:r w:rsidR="00821B55" w:rsidRPr="00C015C7">
        <w:t>3</w:t>
      </w:r>
      <w:r w:rsidR="000A12B6" w:rsidRPr="00830139">
        <w:t>, as listed at the beginning of this handout</w:t>
      </w:r>
    </w:p>
    <w:p w:rsidR="00821B55" w:rsidRPr="00C015C7" w:rsidRDefault="0039131F" w:rsidP="002045FF">
      <w:pPr>
        <w:pStyle w:val="A-BulletList"/>
      </w:pPr>
      <w:r>
        <w:t>i</w:t>
      </w:r>
      <w:r w:rsidRPr="00C015C7">
        <w:t xml:space="preserve">nclude </w:t>
      </w:r>
      <w:r w:rsidR="00821B55" w:rsidRPr="00C015C7">
        <w:t>five to seven original entries</w:t>
      </w:r>
      <w:r w:rsidR="00817DD2">
        <w:t>, each at least one page long</w:t>
      </w:r>
    </w:p>
    <w:p w:rsidR="00821B55" w:rsidRPr="00C015C7" w:rsidRDefault="0039131F" w:rsidP="002045FF">
      <w:pPr>
        <w:pStyle w:val="A-BulletList"/>
      </w:pPr>
      <w:r>
        <w:t xml:space="preserve">demonstrate </w:t>
      </w:r>
      <w:r w:rsidR="00817DD2">
        <w:t>the a</w:t>
      </w:r>
      <w:r w:rsidR="00821B55" w:rsidRPr="00C015C7">
        <w:t>ppropriate content and maturity level for a high school religion class</w:t>
      </w:r>
    </w:p>
    <w:sectPr w:rsidR="00821B55" w:rsidRPr="00C015C7" w:rsidSect="00821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8D" w:rsidRDefault="0013298D" w:rsidP="00821B55">
      <w:r>
        <w:separator/>
      </w:r>
    </w:p>
    <w:p w:rsidR="0013298D" w:rsidRDefault="0013298D"/>
  </w:endnote>
  <w:endnote w:type="continuationSeparator" w:id="0">
    <w:p w:rsidR="0013298D" w:rsidRDefault="0013298D" w:rsidP="00821B55">
      <w:r>
        <w:continuationSeparator/>
      </w:r>
    </w:p>
    <w:p w:rsidR="0013298D" w:rsidRDefault="00132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Default="00821B5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Pr="00F82D2A" w:rsidRDefault="00D3592E" w:rsidP="00821B5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55" w:rsidRPr="00ED38E8" w:rsidRDefault="00821B55" w:rsidP="00821B55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6252F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6252FD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821B55" w:rsidRPr="000318AE" w:rsidRDefault="00821B55" w:rsidP="00821B55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39131F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39131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002937</w:t>
                          </w:r>
                        </w:p>
                        <w:p w:rsidR="00821B55" w:rsidRPr="000318AE" w:rsidRDefault="00821B55" w:rsidP="00821B55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821B55" w:rsidRPr="00ED38E8" w:rsidRDefault="00821B55" w:rsidP="00821B55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6252F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6252FD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821B55" w:rsidRPr="000318AE" w:rsidRDefault="00821B55" w:rsidP="00821B55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39131F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39131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002937</w:t>
                    </w:r>
                  </w:p>
                  <w:p w:rsidR="00821B55" w:rsidRPr="000318AE" w:rsidRDefault="00821B55" w:rsidP="00821B5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28625"/>
          <wp:effectExtent l="0" t="0" r="0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Default="00D3592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55" w:rsidRPr="00ED38E8" w:rsidRDefault="00821B55" w:rsidP="00821B55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6252F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6252FD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821B55" w:rsidRPr="000318AE" w:rsidRDefault="00821B55" w:rsidP="00821B55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39131F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39131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002937</w:t>
                          </w:r>
                        </w:p>
                        <w:p w:rsidR="00821B55" w:rsidRPr="000E1ADA" w:rsidRDefault="00821B55" w:rsidP="00821B55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821B55" w:rsidRPr="00ED38E8" w:rsidRDefault="00821B55" w:rsidP="00821B55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6252F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6252FD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821B55" w:rsidRPr="000318AE" w:rsidRDefault="00821B55" w:rsidP="00821B55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39131F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39131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002937</w:t>
                    </w:r>
                  </w:p>
                  <w:p w:rsidR="00821B55" w:rsidRPr="000E1ADA" w:rsidRDefault="00821B55" w:rsidP="00821B55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28625"/>
          <wp:effectExtent l="0" t="0" r="0" b="9525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8D" w:rsidRDefault="0013298D" w:rsidP="00821B55">
      <w:r>
        <w:separator/>
      </w:r>
    </w:p>
    <w:p w:rsidR="0013298D" w:rsidRDefault="0013298D"/>
  </w:footnote>
  <w:footnote w:type="continuationSeparator" w:id="0">
    <w:p w:rsidR="0013298D" w:rsidRDefault="0013298D" w:rsidP="00821B55">
      <w:r>
        <w:continuationSeparator/>
      </w:r>
    </w:p>
    <w:p w:rsidR="0013298D" w:rsidRDefault="001329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Default="00821B55"/>
  <w:p w:rsidR="00821B55" w:rsidRDefault="00821B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Default="006252FD" w:rsidP="00821B55">
    <w:pPr>
      <w:pStyle w:val="A-Header-articletitlepage2"/>
    </w:pPr>
    <w:r w:rsidRPr="006252FD">
      <w:t>Final Performance Task Options for Unit 3</w:t>
    </w:r>
    <w:r w:rsidR="00821B55">
      <w:tab/>
    </w:r>
    <w:r w:rsidR="00821B55" w:rsidRPr="00F82D2A">
      <w:t xml:space="preserve">Page | </w:t>
    </w:r>
    <w:r w:rsidR="006A75D6">
      <w:fldChar w:fldCharType="begin"/>
    </w:r>
    <w:r w:rsidR="00821B55">
      <w:instrText xml:space="preserve"> PAGE   \* MERGEFORMAT </w:instrText>
    </w:r>
    <w:r w:rsidR="006A75D6">
      <w:fldChar w:fldCharType="separate"/>
    </w:r>
    <w:r w:rsidR="00D3592E">
      <w:rPr>
        <w:noProof/>
      </w:rPr>
      <w:t>2</w:t>
    </w:r>
    <w:r w:rsidR="006A75D6">
      <w:rPr>
        <w:noProof/>
      </w:rPr>
      <w:fldChar w:fldCharType="end"/>
    </w:r>
  </w:p>
  <w:p w:rsidR="00821B55" w:rsidRDefault="00821B55"/>
  <w:p w:rsidR="00821B55" w:rsidRDefault="00821B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55" w:rsidRPr="003E24F6" w:rsidRDefault="00821B55" w:rsidP="00821B55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B3F07"/>
    <w:multiLevelType w:val="hybridMultilevel"/>
    <w:tmpl w:val="3D3809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4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1"/>
  </w:num>
  <w:num w:numId="10">
    <w:abstractNumId w:val="10"/>
  </w:num>
  <w:num w:numId="11">
    <w:abstractNumId w:val="8"/>
  </w:num>
  <w:num w:numId="12">
    <w:abstractNumId w:val="17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5"/>
  </w:num>
  <w:num w:numId="18">
    <w:abstractNumId w:val="11"/>
  </w:num>
  <w:num w:numId="19">
    <w:abstractNumId w:val="6"/>
  </w:num>
  <w:num w:numId="20">
    <w:abstractNumId w:val="13"/>
  </w:num>
  <w:num w:numId="21">
    <w:abstractNumId w:val="5"/>
  </w:num>
  <w:num w:numId="22">
    <w:abstractNumId w:val="12"/>
  </w:num>
  <w:num w:numId="23">
    <w:abstractNumId w:val="2"/>
  </w:num>
  <w:num w:numId="24">
    <w:abstractNumId w:val="3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93FA2"/>
    <w:rsid w:val="000A12B6"/>
    <w:rsid w:val="00101045"/>
    <w:rsid w:val="0013298D"/>
    <w:rsid w:val="001602AA"/>
    <w:rsid w:val="001C6C9E"/>
    <w:rsid w:val="002045FF"/>
    <w:rsid w:val="00331755"/>
    <w:rsid w:val="0039131F"/>
    <w:rsid w:val="003A2EAB"/>
    <w:rsid w:val="00500FAD"/>
    <w:rsid w:val="006252FD"/>
    <w:rsid w:val="006A75D6"/>
    <w:rsid w:val="00770858"/>
    <w:rsid w:val="007E6B13"/>
    <w:rsid w:val="00817DD2"/>
    <w:rsid w:val="00821B55"/>
    <w:rsid w:val="009A697D"/>
    <w:rsid w:val="00AE2E7E"/>
    <w:rsid w:val="00CA4BAE"/>
    <w:rsid w:val="00CB42D8"/>
    <w:rsid w:val="00D3592E"/>
    <w:rsid w:val="00DD60E9"/>
    <w:rsid w:val="00E56AA8"/>
    <w:rsid w:val="00F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A1930CAB-DC1C-47F0-A804-D98DB9B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5F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2045FF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2045F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2045FF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2045F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2045FF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2045F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2045FF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2045F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2045FF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2045F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2045FF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2045F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2045FF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2045F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2045FF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2045F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2045FF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2045F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2045F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2045FF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2045F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2045FF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2045FF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2045F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2045F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2045FF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2045F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2045FF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2045F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2045FF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2045F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2045FF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2045F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2045FF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2045F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2045FF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2045FF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2045FF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2045F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2045FF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2045FF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2045FF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2045FF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2045F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2045F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2045FF"/>
    <w:pPr>
      <w:numPr>
        <w:numId w:val="22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2045FF"/>
    <w:pPr>
      <w:numPr>
        <w:numId w:val="23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2045F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2045F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2045F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2045F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2045F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2045F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2045F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2045F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2045FF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2045FF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2045FF"/>
    <w:pPr>
      <w:numPr>
        <w:numId w:val="24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szCs w:val="22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after="200" w:line="480" w:lineRule="auto"/>
      <w:ind w:left="720" w:hanging="720"/>
    </w:pPr>
    <w:rPr>
      <w:rFonts w:ascii="Book Antiqua" w:eastAsia="Times" w:hAnsi="Book Antiqua"/>
      <w:color w:val="000000"/>
      <w:sz w:val="24"/>
      <w:szCs w:val="22"/>
    </w:rPr>
  </w:style>
  <w:style w:type="character" w:customStyle="1" w:styleId="A-NumberListChar">
    <w:name w:val="A- Number List Char"/>
    <w:basedOn w:val="DefaultParagraphFont"/>
    <w:link w:val="A-NumberList"/>
    <w:rsid w:val="002045FF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2045F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2045FF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2045FF"/>
    <w:pPr>
      <w:numPr>
        <w:numId w:val="25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2045FF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2045FF"/>
    <w:pPr>
      <w:numPr>
        <w:ilvl w:val="1"/>
        <w:numId w:val="26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2045FF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cp:lastModifiedBy>Brian Holzworth</cp:lastModifiedBy>
  <cp:revision>2</cp:revision>
  <cp:lastPrinted>2010-01-08T17:19:00Z</cp:lastPrinted>
  <dcterms:created xsi:type="dcterms:W3CDTF">2013-06-06T18:49:00Z</dcterms:created>
  <dcterms:modified xsi:type="dcterms:W3CDTF">2013-06-06T18:49:00Z</dcterms:modified>
</cp:coreProperties>
</file>