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FE" w:rsidRPr="003E72EC" w:rsidRDefault="003325FE" w:rsidP="003E72EC">
      <w:pPr>
        <w:pStyle w:val="A-BH"/>
      </w:pPr>
      <w:r>
        <w:t>Baptism: Entering the Circle of Life</w:t>
      </w:r>
    </w:p>
    <w:p w:rsidR="003325FE" w:rsidRDefault="003325FE" w:rsidP="00A7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Book Antiqua"/>
        </w:rPr>
      </w:pPr>
    </w:p>
    <w:p w:rsidR="003325FE" w:rsidRDefault="003325FE" w:rsidP="00A77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Book Antiqua"/>
        </w:rPr>
      </w:pPr>
    </w:p>
    <w:p w:rsidR="003325FE" w:rsidRDefault="003325FE" w:rsidP="003E72EC">
      <w:pPr>
        <w:pStyle w:val="A-NumberList"/>
      </w:pPr>
      <w:r w:rsidRPr="003E72EC">
        <w:rPr>
          <w:b/>
        </w:rPr>
        <w:t>1.</w:t>
      </w:r>
      <w:r>
        <w:tab/>
        <w:t>W</w:t>
      </w:r>
      <w:r w:rsidRPr="0012175B">
        <w:t xml:space="preserve">hich actions from the “Circle of Life” </w:t>
      </w:r>
      <w:r w:rsidR="002B6D18">
        <w:t>segment</w:t>
      </w:r>
      <w:r w:rsidRPr="0012175B">
        <w:t xml:space="preserve"> tell you that a ritual is taking place?</w:t>
      </w:r>
    </w:p>
    <w:p w:rsidR="003325FE" w:rsidRDefault="003325FE" w:rsidP="003E72EC">
      <w:pPr>
        <w:pStyle w:val="A-NumberList"/>
      </w:pPr>
    </w:p>
    <w:p w:rsidR="003325FE" w:rsidRPr="0012175B" w:rsidRDefault="003325FE" w:rsidP="003E72EC">
      <w:pPr>
        <w:pStyle w:val="A-NumberList"/>
      </w:pPr>
    </w:p>
    <w:p w:rsidR="003325FE" w:rsidRPr="0012175B" w:rsidRDefault="003325FE" w:rsidP="003E72EC">
      <w:pPr>
        <w:pStyle w:val="A-NumberList"/>
      </w:pPr>
    </w:p>
    <w:p w:rsidR="003325FE" w:rsidRDefault="003325FE" w:rsidP="003E72EC">
      <w:pPr>
        <w:pStyle w:val="A-NumberList"/>
      </w:pPr>
      <w:r w:rsidRPr="003E72EC">
        <w:rPr>
          <w:b/>
        </w:rPr>
        <w:t>2.</w:t>
      </w:r>
      <w:r>
        <w:tab/>
      </w:r>
      <w:r w:rsidRPr="0012175B">
        <w:t>Even though the song and video are secular</w:t>
      </w:r>
      <w:r>
        <w:t xml:space="preserve">, </w:t>
      </w:r>
      <w:r w:rsidRPr="0012175B">
        <w:t xml:space="preserve">there are ritual elements that we can relate to </w:t>
      </w:r>
      <w:r>
        <w:t>B</w:t>
      </w:r>
      <w:r w:rsidRPr="0012175B">
        <w:t xml:space="preserve">aptism. </w:t>
      </w:r>
      <w:r w:rsidR="003E72EC">
        <w:tab/>
      </w:r>
      <w:r w:rsidRPr="0012175B">
        <w:t xml:space="preserve">What imagery from the “Circle of Life” </w:t>
      </w:r>
      <w:r w:rsidR="002B6D18">
        <w:t>segment</w:t>
      </w:r>
      <w:r w:rsidRPr="0012175B">
        <w:t xml:space="preserve"> suggests </w:t>
      </w:r>
      <w:r>
        <w:t xml:space="preserve">that </w:t>
      </w:r>
      <w:r w:rsidRPr="0012175B">
        <w:t xml:space="preserve">something like a </w:t>
      </w:r>
      <w:r>
        <w:t>B</w:t>
      </w:r>
      <w:r w:rsidRPr="0012175B">
        <w:t xml:space="preserve">aptism is taking </w:t>
      </w:r>
      <w:r w:rsidR="003E72EC">
        <w:tab/>
      </w:r>
      <w:r w:rsidRPr="0012175B">
        <w:t>place?</w:t>
      </w:r>
    </w:p>
    <w:p w:rsidR="003325FE" w:rsidRDefault="003325FE" w:rsidP="003E72EC">
      <w:pPr>
        <w:pStyle w:val="A-NumberList"/>
      </w:pPr>
    </w:p>
    <w:p w:rsidR="003325FE" w:rsidRPr="0012175B" w:rsidRDefault="003325FE" w:rsidP="003E72EC">
      <w:pPr>
        <w:pStyle w:val="A-NumberList"/>
      </w:pPr>
    </w:p>
    <w:p w:rsidR="003325FE" w:rsidRDefault="003325FE" w:rsidP="003E72EC">
      <w:pPr>
        <w:pStyle w:val="A-NumberList"/>
      </w:pPr>
    </w:p>
    <w:p w:rsidR="003325FE" w:rsidRPr="0012175B" w:rsidRDefault="003325FE" w:rsidP="003E72EC">
      <w:pPr>
        <w:pStyle w:val="A-NumberList"/>
      </w:pPr>
    </w:p>
    <w:p w:rsidR="003325FE" w:rsidRDefault="003325FE" w:rsidP="003E72EC">
      <w:pPr>
        <w:pStyle w:val="A-NumberList"/>
      </w:pPr>
      <w:r w:rsidRPr="003E72EC">
        <w:rPr>
          <w:b/>
        </w:rPr>
        <w:t>3.</w:t>
      </w:r>
      <w:r>
        <w:tab/>
      </w:r>
      <w:r w:rsidRPr="0012175B">
        <w:t xml:space="preserve">What are the various symbols in the </w:t>
      </w:r>
      <w:r w:rsidR="002B6D18">
        <w:t>excerpt</w:t>
      </w:r>
      <w:r w:rsidRPr="0012175B">
        <w:t>, and what does each suggest to you?</w:t>
      </w:r>
    </w:p>
    <w:p w:rsidR="003325FE" w:rsidRDefault="003325FE" w:rsidP="003E72EC">
      <w:pPr>
        <w:pStyle w:val="A-NumberList"/>
      </w:pPr>
    </w:p>
    <w:p w:rsidR="003325FE" w:rsidRPr="0012175B" w:rsidRDefault="003325FE" w:rsidP="003E72EC">
      <w:pPr>
        <w:pStyle w:val="A-NumberList"/>
      </w:pPr>
    </w:p>
    <w:p w:rsidR="003325FE" w:rsidRDefault="003325FE" w:rsidP="003E72EC">
      <w:pPr>
        <w:pStyle w:val="A-NumberList"/>
      </w:pPr>
    </w:p>
    <w:p w:rsidR="003325FE" w:rsidRPr="0012175B" w:rsidRDefault="003325FE" w:rsidP="003E72EC">
      <w:pPr>
        <w:pStyle w:val="A-NumberList"/>
      </w:pPr>
    </w:p>
    <w:p w:rsidR="003325FE" w:rsidRDefault="003325FE" w:rsidP="003E72EC">
      <w:pPr>
        <w:pStyle w:val="A-NumberList"/>
      </w:pPr>
      <w:r w:rsidRPr="003E72EC">
        <w:rPr>
          <w:b/>
        </w:rPr>
        <w:t>4.</w:t>
      </w:r>
      <w:r>
        <w:tab/>
      </w:r>
      <w:r w:rsidRPr="0012175B">
        <w:t xml:space="preserve">This </w:t>
      </w:r>
      <w:r w:rsidR="002B6D18">
        <w:t>excerpt</w:t>
      </w:r>
      <w:r w:rsidRPr="0012175B">
        <w:t xml:space="preserve"> has been viewed by literally millions of people. What does this </w:t>
      </w:r>
      <w:r w:rsidR="002B6D18">
        <w:t>segment</w:t>
      </w:r>
      <w:bookmarkStart w:id="0" w:name="_GoBack"/>
      <w:bookmarkEnd w:id="0"/>
      <w:r w:rsidRPr="0012175B">
        <w:t xml:space="preserve"> </w:t>
      </w:r>
      <w:r w:rsidRPr="003A6D16">
        <w:t>do</w:t>
      </w:r>
      <w:r w:rsidRPr="0012175B">
        <w:t xml:space="preserve"> that </w:t>
      </w:r>
      <w:r w:rsidR="003E72EC">
        <w:tab/>
      </w:r>
      <w:r w:rsidRPr="0012175B">
        <w:t>resonates deeply with many people?</w:t>
      </w:r>
    </w:p>
    <w:p w:rsidR="003325FE" w:rsidRDefault="003325FE" w:rsidP="003E72EC">
      <w:pPr>
        <w:pStyle w:val="A-NumberList"/>
      </w:pPr>
    </w:p>
    <w:p w:rsidR="003325FE" w:rsidRDefault="003325FE" w:rsidP="003E72EC">
      <w:pPr>
        <w:pStyle w:val="A-NumberList"/>
      </w:pPr>
    </w:p>
    <w:p w:rsidR="003E72EC" w:rsidRDefault="003E72EC" w:rsidP="003E72EC">
      <w:pPr>
        <w:pStyle w:val="A-NumberList"/>
      </w:pPr>
    </w:p>
    <w:p w:rsidR="003E72EC" w:rsidRDefault="003E72EC" w:rsidP="003E72EC">
      <w:pPr>
        <w:pStyle w:val="A-NumberList"/>
      </w:pPr>
    </w:p>
    <w:p w:rsidR="003E72EC" w:rsidRPr="0012175B" w:rsidRDefault="003E72EC" w:rsidP="003E72EC">
      <w:pPr>
        <w:pStyle w:val="A-NumberList"/>
      </w:pPr>
    </w:p>
    <w:p w:rsidR="003325FE" w:rsidRPr="0012175B" w:rsidRDefault="003325FE" w:rsidP="003E72EC">
      <w:pPr>
        <w:pStyle w:val="A-NumberList"/>
      </w:pPr>
    </w:p>
    <w:p w:rsidR="003325FE" w:rsidRDefault="003325FE" w:rsidP="003E72EC">
      <w:pPr>
        <w:pStyle w:val="A-NumberList"/>
      </w:pPr>
      <w:r w:rsidRPr="003E72EC">
        <w:rPr>
          <w:b/>
        </w:rPr>
        <w:lastRenderedPageBreak/>
        <w:t>5.</w:t>
      </w:r>
      <w:r>
        <w:tab/>
      </w:r>
      <w:proofErr w:type="spellStart"/>
      <w:r w:rsidRPr="0012175B">
        <w:t>Simba</w:t>
      </w:r>
      <w:proofErr w:type="spellEnd"/>
      <w:r w:rsidRPr="0012175B">
        <w:t xml:space="preserve">, the newborn lion in </w:t>
      </w:r>
      <w:r w:rsidRPr="0012175B">
        <w:rPr>
          <w:i/>
          <w:iCs/>
        </w:rPr>
        <w:t>The Lion King</w:t>
      </w:r>
      <w:r w:rsidRPr="0012175B">
        <w:t xml:space="preserve">, is clearly initiated into the whole circle of life and begins to </w:t>
      </w:r>
      <w:r w:rsidR="003E72EC">
        <w:tab/>
      </w:r>
      <w:r w:rsidRPr="0012175B">
        <w:t xml:space="preserve">take his place in the universe. Have you ever thought of Baptism as an initiation into your own special </w:t>
      </w:r>
      <w:r w:rsidR="003E72EC">
        <w:tab/>
      </w:r>
      <w:r w:rsidRPr="0012175B">
        <w:t>place in the universe? Does this idea surprise you?</w:t>
      </w:r>
    </w:p>
    <w:p w:rsidR="003325FE" w:rsidRDefault="003325FE" w:rsidP="003E72EC">
      <w:pPr>
        <w:pStyle w:val="A-NumberList"/>
      </w:pPr>
    </w:p>
    <w:p w:rsidR="003325FE" w:rsidRDefault="003325FE" w:rsidP="003E72EC">
      <w:pPr>
        <w:pStyle w:val="A-NumberList"/>
      </w:pPr>
    </w:p>
    <w:p w:rsidR="003325FE" w:rsidRDefault="003325FE" w:rsidP="003E72EC">
      <w:pPr>
        <w:pStyle w:val="A-NumberList"/>
      </w:pPr>
    </w:p>
    <w:p w:rsidR="003325FE" w:rsidRDefault="003325FE" w:rsidP="003E72EC">
      <w:pPr>
        <w:pStyle w:val="A-NumberList"/>
      </w:pPr>
      <w:r w:rsidRPr="003E72EC">
        <w:rPr>
          <w:b/>
        </w:rPr>
        <w:t>6.</w:t>
      </w:r>
      <w:r>
        <w:tab/>
      </w:r>
      <w:r w:rsidRPr="0012175B">
        <w:t>When we are baptized into the Christian faith</w:t>
      </w:r>
      <w:r>
        <w:t>,</w:t>
      </w:r>
      <w:r w:rsidRPr="0012175B">
        <w:t xml:space="preserve"> we </w:t>
      </w:r>
      <w:r>
        <w:t xml:space="preserve">are </w:t>
      </w:r>
      <w:r w:rsidRPr="0012175B">
        <w:t xml:space="preserve">immeasurably blessed to be claimed by the </w:t>
      </w:r>
      <w:r w:rsidR="003E72EC">
        <w:tab/>
      </w:r>
      <w:r w:rsidRPr="0012175B">
        <w:t xml:space="preserve">Creator who brought us into being. We become children of God. We not only find our place in the </w:t>
      </w:r>
      <w:r w:rsidR="003E72EC">
        <w:tab/>
      </w:r>
      <w:r w:rsidRPr="0012175B">
        <w:t>universe</w:t>
      </w:r>
      <w:r>
        <w:t xml:space="preserve"> but also </w:t>
      </w:r>
      <w:r w:rsidRPr="0012175B">
        <w:t xml:space="preserve">are found and redeemed so that we may witness to the majesty of our Creator </w:t>
      </w:r>
      <w:r w:rsidR="003E72EC">
        <w:tab/>
      </w:r>
      <w:r w:rsidRPr="0012175B">
        <w:t>God, each in our own unique way.</w:t>
      </w:r>
    </w:p>
    <w:p w:rsidR="003325FE" w:rsidRDefault="003325FE" w:rsidP="003E72EC">
      <w:pPr>
        <w:pStyle w:val="A-NumberList"/>
      </w:pPr>
    </w:p>
    <w:p w:rsidR="00FC6ADF" w:rsidRDefault="00FC6ADF" w:rsidP="003E72EC">
      <w:pPr>
        <w:pStyle w:val="A-NumberList"/>
      </w:pPr>
    </w:p>
    <w:p w:rsidR="003325FE" w:rsidRPr="00FC6ADF" w:rsidRDefault="006A734E" w:rsidP="003E72EC">
      <w:pPr>
        <w:pStyle w:val="A-NumberList"/>
        <w:rPr>
          <w:sz w:val="22"/>
          <w:szCs w:val="22"/>
        </w:rPr>
      </w:pPr>
      <w:r>
        <w:rPr>
          <w:sz w:val="22"/>
          <w:szCs w:val="22"/>
        </w:rPr>
        <w:t>Using the</w:t>
      </w:r>
      <w:r w:rsidR="003325FE" w:rsidRPr="00FC6ADF">
        <w:rPr>
          <w:sz w:val="22"/>
          <w:szCs w:val="22"/>
        </w:rPr>
        <w:t xml:space="preserve"> statement as a foundation, what would you do or say in the following situations:</w:t>
      </w:r>
    </w:p>
    <w:p w:rsidR="003325FE" w:rsidRDefault="003325FE" w:rsidP="003E72EC">
      <w:pPr>
        <w:pStyle w:val="A-NumberList"/>
      </w:pPr>
      <w:r w:rsidRPr="003E72EC">
        <w:rPr>
          <w:b/>
        </w:rPr>
        <w:t>a.</w:t>
      </w:r>
      <w:r>
        <w:tab/>
        <w:t>A friend is fixated on his or her own weak points rather than strengths.</w:t>
      </w:r>
    </w:p>
    <w:p w:rsidR="003325FE" w:rsidRDefault="003325FE" w:rsidP="003E72EC">
      <w:pPr>
        <w:pStyle w:val="A-NumberList"/>
      </w:pPr>
      <w:r w:rsidRPr="003E72EC">
        <w:rPr>
          <w:b/>
        </w:rPr>
        <w:t>b.</w:t>
      </w:r>
      <w:r w:rsidRPr="003E72EC">
        <w:rPr>
          <w:b/>
        </w:rPr>
        <w:tab/>
      </w:r>
      <w:r>
        <w:t>Someone confides in you that he or she is overcome by feelings of worthlessness.</w:t>
      </w:r>
    </w:p>
    <w:p w:rsidR="003325FE" w:rsidRPr="006515F4" w:rsidRDefault="003325FE" w:rsidP="003E72EC">
      <w:pPr>
        <w:pStyle w:val="A-NumberList"/>
      </w:pPr>
      <w:r w:rsidRPr="003E72EC">
        <w:rPr>
          <w:b/>
        </w:rPr>
        <w:t>c.</w:t>
      </w:r>
      <w:r>
        <w:tab/>
        <w:t>Looking at the world, you wonder if you, one person, can make a difference.</w:t>
      </w:r>
    </w:p>
    <w:sectPr w:rsidR="003325FE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86" w:rsidRDefault="000D5A86" w:rsidP="004D0079">
      <w:r>
        <w:separator/>
      </w:r>
    </w:p>
    <w:p w:rsidR="000D5A86" w:rsidRDefault="000D5A86"/>
  </w:endnote>
  <w:endnote w:type="continuationSeparator" w:id="0">
    <w:p w:rsidR="000D5A86" w:rsidRDefault="000D5A86" w:rsidP="004D0079">
      <w:r>
        <w:continuationSeparator/>
      </w:r>
    </w:p>
    <w:p w:rsidR="000D5A86" w:rsidRDefault="000D5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FE" w:rsidRPr="00F82D2A" w:rsidRDefault="002B6D1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3325FE" w:rsidRPr="00C52231" w:rsidRDefault="003325F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522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C522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325FE" w:rsidRPr="000318AE" w:rsidRDefault="003325F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5223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522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522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201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TX002094</w:t>
                </w:r>
              </w:p>
              <w:p w:rsidR="003325FE" w:rsidRPr="000318AE" w:rsidRDefault="003325FE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FE" w:rsidRDefault="002B6D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3325FE" w:rsidRPr="00C52231" w:rsidRDefault="003325F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C522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C522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325FE" w:rsidRPr="000318AE" w:rsidRDefault="003325F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5223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5223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5223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201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TX002094</w:t>
                </w:r>
              </w:p>
              <w:p w:rsidR="003325FE" w:rsidRPr="000E1ADA" w:rsidRDefault="003325F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86" w:rsidRDefault="000D5A86" w:rsidP="004D0079">
      <w:r>
        <w:separator/>
      </w:r>
    </w:p>
    <w:p w:rsidR="000D5A86" w:rsidRDefault="000D5A86"/>
  </w:footnote>
  <w:footnote w:type="continuationSeparator" w:id="0">
    <w:p w:rsidR="000D5A86" w:rsidRDefault="000D5A86" w:rsidP="004D0079">
      <w:r>
        <w:continuationSeparator/>
      </w:r>
    </w:p>
    <w:p w:rsidR="000D5A86" w:rsidRDefault="000D5A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FE" w:rsidRDefault="003325FE" w:rsidP="00DC08C5">
    <w:pPr>
      <w:pStyle w:val="A-Header-articletitlepage2"/>
      <w:rPr>
        <w:rFonts w:cs="Times New Roman"/>
      </w:rPr>
    </w:pPr>
    <w:r w:rsidRPr="00E20107">
      <w:t>Baptism: Entering the Circle of Life</w:t>
    </w:r>
    <w:r>
      <w:rPr>
        <w:rFonts w:cs="Times New Roman"/>
      </w:rPr>
      <w:tab/>
    </w:r>
    <w:r w:rsidRPr="00F82D2A">
      <w:t xml:space="preserve">Page | </w:t>
    </w:r>
    <w:r w:rsidR="00D75B1C">
      <w:fldChar w:fldCharType="begin"/>
    </w:r>
    <w:r w:rsidR="00D75B1C">
      <w:instrText xml:space="preserve"> PAGE   \* MERGEFORMAT </w:instrText>
    </w:r>
    <w:r w:rsidR="00D75B1C">
      <w:fldChar w:fldCharType="separate"/>
    </w:r>
    <w:r w:rsidR="002B6D18">
      <w:rPr>
        <w:noProof/>
      </w:rPr>
      <w:t>2</w:t>
    </w:r>
    <w:r w:rsidR="00D75B1C">
      <w:rPr>
        <w:noProof/>
      </w:rPr>
      <w:fldChar w:fldCharType="end"/>
    </w:r>
  </w:p>
  <w:p w:rsidR="003325FE" w:rsidRDefault="003325FE"/>
  <w:p w:rsidR="003325FE" w:rsidRDefault="003325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FE" w:rsidRPr="003E24F6" w:rsidRDefault="003325FE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42256E3"/>
    <w:multiLevelType w:val="hybridMultilevel"/>
    <w:tmpl w:val="2372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0712D0C"/>
    <w:multiLevelType w:val="hybridMultilevel"/>
    <w:tmpl w:val="CA2EBD62"/>
    <w:lvl w:ilvl="0" w:tplc="5C2C8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4E9F7286"/>
    <w:multiLevelType w:val="hybridMultilevel"/>
    <w:tmpl w:val="982EB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9"/>
  </w:num>
  <w:num w:numId="20">
    <w:abstractNumId w:val="12"/>
  </w:num>
  <w:num w:numId="21">
    <w:abstractNumId w:val="19"/>
  </w:num>
  <w:num w:numId="22">
    <w:abstractNumId w:val="11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A86"/>
    <w:rsid w:val="000D5ED9"/>
    <w:rsid w:val="000D7BB3"/>
    <w:rsid w:val="000E1ADA"/>
    <w:rsid w:val="000E564B"/>
    <w:rsid w:val="000F6CCE"/>
    <w:rsid w:val="00103E1C"/>
    <w:rsid w:val="0012175B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0EF3"/>
    <w:rsid w:val="00292C4F"/>
    <w:rsid w:val="002A4E6A"/>
    <w:rsid w:val="002B6D18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25FE"/>
    <w:rsid w:val="00335771"/>
    <w:rsid w:val="003365CF"/>
    <w:rsid w:val="00340334"/>
    <w:rsid w:val="003477AC"/>
    <w:rsid w:val="0037014E"/>
    <w:rsid w:val="003739CB"/>
    <w:rsid w:val="0038139E"/>
    <w:rsid w:val="003A6D16"/>
    <w:rsid w:val="003B0E7A"/>
    <w:rsid w:val="003D333A"/>
    <w:rsid w:val="003D381C"/>
    <w:rsid w:val="003E24F6"/>
    <w:rsid w:val="003E72EC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A734E"/>
    <w:rsid w:val="006B3F4F"/>
    <w:rsid w:val="006C1F80"/>
    <w:rsid w:val="006C2FB1"/>
    <w:rsid w:val="006C6F41"/>
    <w:rsid w:val="006D6EE7"/>
    <w:rsid w:val="006E27C3"/>
    <w:rsid w:val="006E4F88"/>
    <w:rsid w:val="006F2995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5332"/>
    <w:rsid w:val="00781027"/>
    <w:rsid w:val="00781585"/>
    <w:rsid w:val="00784075"/>
    <w:rsid w:val="00786E12"/>
    <w:rsid w:val="007D41EB"/>
    <w:rsid w:val="007E01EA"/>
    <w:rsid w:val="007E6F09"/>
    <w:rsid w:val="007F14E0"/>
    <w:rsid w:val="007F1D2D"/>
    <w:rsid w:val="008111FA"/>
    <w:rsid w:val="00811A84"/>
    <w:rsid w:val="00813FAB"/>
    <w:rsid w:val="00820449"/>
    <w:rsid w:val="00831255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09E4"/>
    <w:rsid w:val="00933E81"/>
    <w:rsid w:val="00945A73"/>
    <w:rsid w:val="009563C5"/>
    <w:rsid w:val="00972002"/>
    <w:rsid w:val="009730F6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7C5B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2231"/>
    <w:rsid w:val="00C6160D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5B1C"/>
    <w:rsid w:val="00D80DBD"/>
    <w:rsid w:val="00D82358"/>
    <w:rsid w:val="00D83EE1"/>
    <w:rsid w:val="00D974A5"/>
    <w:rsid w:val="00DB0986"/>
    <w:rsid w:val="00DB4EA7"/>
    <w:rsid w:val="00DC08C5"/>
    <w:rsid w:val="00DD28A2"/>
    <w:rsid w:val="00DE3F54"/>
    <w:rsid w:val="00E02EAF"/>
    <w:rsid w:val="00E069BA"/>
    <w:rsid w:val="00E12E92"/>
    <w:rsid w:val="00E16237"/>
    <w:rsid w:val="00E2010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1520"/>
    <w:rsid w:val="00FC0585"/>
    <w:rsid w:val="00FC21A1"/>
    <w:rsid w:val="00FC6ADF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D75B1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D75B1C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D75B1C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D75B1C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D75B1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75B1C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D75B1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D75B1C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D75B1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D75B1C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D75B1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D75B1C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D75B1C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D75B1C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D75B1C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D75B1C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D75B1C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D75B1C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D75B1C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75B1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D75B1C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D75B1C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D75B1C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D75B1C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D75B1C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D75B1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D75B1C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D75B1C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D75B1C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D75B1C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D75B1C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D75B1C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D75B1C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D75B1C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D75B1C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D75B1C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D75B1C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D75B1C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D75B1C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D75B1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D75B1C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75B1C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D75B1C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D75B1C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D75B1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D75B1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D75B1C"/>
    <w:pPr>
      <w:numPr>
        <w:numId w:val="22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D75B1C"/>
    <w:pPr>
      <w:numPr>
        <w:numId w:val="23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D75B1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D75B1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D75B1C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D75B1C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D75B1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D75B1C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D75B1C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D75B1C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D75B1C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D75B1C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75B1C"/>
    <w:pPr>
      <w:numPr>
        <w:numId w:val="24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Andy Palmer</cp:lastModifiedBy>
  <cp:revision>10</cp:revision>
  <cp:lastPrinted>2010-01-08T18:19:00Z</cp:lastPrinted>
  <dcterms:created xsi:type="dcterms:W3CDTF">2011-06-07T18:14:00Z</dcterms:created>
  <dcterms:modified xsi:type="dcterms:W3CDTF">2013-04-04T14:17:00Z</dcterms:modified>
</cp:coreProperties>
</file>