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24" w:rsidRPr="003A731D" w:rsidRDefault="00D71424" w:rsidP="00B12114">
      <w:pPr>
        <w:pStyle w:val="A-BH1"/>
      </w:pPr>
      <w:r>
        <w:t>Introduction to Christian Morality</w:t>
      </w:r>
    </w:p>
    <w:p w:rsidR="00D71424" w:rsidRDefault="00D71424" w:rsidP="00B12114">
      <w:pPr>
        <w:pStyle w:val="A-CH"/>
      </w:pPr>
      <w:r>
        <w:t xml:space="preserve">Lesson 23 </w:t>
      </w:r>
      <w:r w:rsidRPr="00B12114">
        <w:t>Summary</w:t>
      </w:r>
    </w:p>
    <w:p w:rsidR="00D71424" w:rsidRDefault="00D71424" w:rsidP="00B12114">
      <w:pPr>
        <w:pStyle w:val="A-DHfollowingCH"/>
      </w:pPr>
      <w:r>
        <w:t>Lesson Learning Objectives</w:t>
      </w:r>
    </w:p>
    <w:p w:rsidR="00D71424" w:rsidRDefault="00D71424" w:rsidP="00B12114">
      <w:pPr>
        <w:pStyle w:val="A-BulletList"/>
        <w:ind w:left="450"/>
      </w:pPr>
      <w:r>
        <w:t>The participants will be introduced to the Church’s teaching on morality.</w:t>
      </w:r>
    </w:p>
    <w:p w:rsidR="00D71424" w:rsidRDefault="00D71424" w:rsidP="00B12114">
      <w:pPr>
        <w:pStyle w:val="A-BulletList"/>
        <w:ind w:left="450"/>
      </w:pPr>
      <w:r>
        <w:t>The participants will apply the three elements for determining the morality of individual human actions: the action itself, the intent, and the circumstances.</w:t>
      </w:r>
    </w:p>
    <w:p w:rsidR="00D71424" w:rsidRDefault="00D71424" w:rsidP="00B12114">
      <w:pPr>
        <w:pStyle w:val="A-DH"/>
      </w:pPr>
      <w:r>
        <w:t xml:space="preserve">Content </w:t>
      </w:r>
      <w:r w:rsidRPr="00B12114">
        <w:t>Summary</w:t>
      </w:r>
    </w:p>
    <w:p w:rsidR="00D71424" w:rsidRPr="0051023C" w:rsidRDefault="00D71424" w:rsidP="00060676">
      <w:pPr>
        <w:pStyle w:val="A-NumberList"/>
        <w:spacing w:after="120"/>
      </w:pPr>
      <w:bookmarkStart w:id="0" w:name="_GoBack"/>
      <w:r w:rsidRPr="0051023C">
        <w:t>1.</w:t>
      </w:r>
      <w:r w:rsidRPr="0051023C">
        <w:tab/>
        <w:t xml:space="preserve">Morality deals with the goodness or evil of human acts, attitudes, and values. It involves matters such </w:t>
      </w:r>
      <w:r w:rsidR="00055DC4" w:rsidRPr="0051023C">
        <w:tab/>
      </w:r>
      <w:r w:rsidRPr="0051023C">
        <w:t>as right judgment, decision-making skills, personal freedom, and responsibility.</w:t>
      </w:r>
    </w:p>
    <w:p w:rsidR="00D71424" w:rsidRPr="0051023C" w:rsidRDefault="00D71424" w:rsidP="00060676">
      <w:pPr>
        <w:pStyle w:val="A-NumberList"/>
        <w:spacing w:after="120"/>
      </w:pPr>
      <w:r w:rsidRPr="0051023C">
        <w:t>2.</w:t>
      </w:r>
      <w:r w:rsidRPr="0051023C">
        <w:tab/>
        <w:t xml:space="preserve">The foundation of morality is found in Scripture and Tradition. We are made in God’s image and are </w:t>
      </w:r>
      <w:r w:rsidR="00055DC4" w:rsidRPr="0051023C">
        <w:tab/>
      </w:r>
      <w:r w:rsidRPr="0051023C">
        <w:t xml:space="preserve">first and foremost essentially good. When we choose wisely, we are acting in accordance with our true </w:t>
      </w:r>
      <w:r w:rsidR="00055DC4" w:rsidRPr="0051023C">
        <w:tab/>
      </w:r>
      <w:r w:rsidRPr="0051023C">
        <w:t>nature. This is why doing the right thing ultimately makes us happy.</w:t>
      </w:r>
    </w:p>
    <w:p w:rsidR="00D71424" w:rsidRPr="0051023C" w:rsidRDefault="00D71424" w:rsidP="00060676">
      <w:pPr>
        <w:pStyle w:val="A-NumberList"/>
        <w:spacing w:after="120"/>
      </w:pPr>
      <w:r w:rsidRPr="0051023C">
        <w:t>3.</w:t>
      </w:r>
      <w:r w:rsidRPr="0051023C">
        <w:tab/>
        <w:t xml:space="preserve">Our source of happiness is not material success, fame, or unending hours of leisure and pleasure. </w:t>
      </w:r>
      <w:r w:rsidR="00055DC4" w:rsidRPr="0051023C">
        <w:tab/>
      </w:r>
      <w:r w:rsidRPr="0051023C">
        <w:t>Rather, our ultimate destiny is to be eternally happy with God in Heaven.</w:t>
      </w:r>
    </w:p>
    <w:p w:rsidR="00D71424" w:rsidRPr="0051023C" w:rsidRDefault="00D71424" w:rsidP="00060676">
      <w:pPr>
        <w:pStyle w:val="A-NumberList"/>
        <w:spacing w:after="120"/>
      </w:pPr>
      <w:r w:rsidRPr="0051023C">
        <w:t>4.</w:t>
      </w:r>
      <w:r w:rsidRPr="0051023C">
        <w:tab/>
        <w:t xml:space="preserve">Being made in God’s image does not make us perfect; God gave us a soul, intellect, and free will to </w:t>
      </w:r>
      <w:r w:rsidR="00055DC4" w:rsidRPr="0051023C">
        <w:tab/>
      </w:r>
      <w:r w:rsidRPr="0051023C">
        <w:t xml:space="preserve">make our own choices. Free will means that we have the freedom to accept or reject God’s will and </w:t>
      </w:r>
      <w:r w:rsidR="00055DC4" w:rsidRPr="0051023C">
        <w:tab/>
      </w:r>
      <w:r w:rsidRPr="0051023C">
        <w:t>that we are responsible for the choices we make.</w:t>
      </w:r>
    </w:p>
    <w:p w:rsidR="00D71424" w:rsidRPr="0051023C" w:rsidRDefault="00D71424" w:rsidP="00060676">
      <w:pPr>
        <w:pStyle w:val="A-NumberList"/>
        <w:spacing w:after="120"/>
      </w:pPr>
      <w:r w:rsidRPr="0051023C">
        <w:t>5.</w:t>
      </w:r>
      <w:r w:rsidRPr="0051023C">
        <w:tab/>
        <w:t xml:space="preserve">God created us in his image with a natural desire to follow the moral law, to do </w:t>
      </w:r>
      <w:proofErr w:type="gramStart"/>
      <w:r w:rsidRPr="0051023C">
        <w:t>good</w:t>
      </w:r>
      <w:proofErr w:type="gramEnd"/>
      <w:r w:rsidRPr="0051023C">
        <w:t xml:space="preserve"> and avoid evil. At </w:t>
      </w:r>
      <w:r w:rsidR="00055DC4" w:rsidRPr="0051023C">
        <w:tab/>
      </w:r>
      <w:r w:rsidRPr="0051023C">
        <w:t>the same time, because of Original Sin, we are inclined toward sin.</w:t>
      </w:r>
    </w:p>
    <w:p w:rsidR="00D71424" w:rsidRPr="0051023C" w:rsidRDefault="00D71424" w:rsidP="00060676">
      <w:pPr>
        <w:pStyle w:val="A-NumberList"/>
        <w:spacing w:after="120"/>
      </w:pPr>
      <w:r w:rsidRPr="0051023C">
        <w:t>6.</w:t>
      </w:r>
      <w:r w:rsidRPr="0051023C">
        <w:tab/>
        <w:t xml:space="preserve">The ability to use reason to distinguish between right and wrong is the work of our conscience. Our </w:t>
      </w:r>
      <w:r w:rsidR="00055DC4" w:rsidRPr="0051023C">
        <w:tab/>
      </w:r>
      <w:r w:rsidRPr="0051023C">
        <w:t xml:space="preserve">conscience is the interior voice that helps us to know right from wrong and then to act on that </w:t>
      </w:r>
      <w:r w:rsidR="00055DC4" w:rsidRPr="0051023C">
        <w:tab/>
      </w:r>
      <w:r w:rsidRPr="0051023C">
        <w:t>knowledge.</w:t>
      </w:r>
    </w:p>
    <w:p w:rsidR="00D71424" w:rsidRPr="0051023C" w:rsidRDefault="00D71424" w:rsidP="00060676">
      <w:pPr>
        <w:pStyle w:val="A-NumberList"/>
        <w:spacing w:after="120"/>
      </w:pPr>
      <w:r w:rsidRPr="0051023C">
        <w:t>7.</w:t>
      </w:r>
      <w:r w:rsidRPr="0051023C">
        <w:tab/>
        <w:t xml:space="preserve">Three elements determine the morality of any human action: (1) whether the action itself (the object) is </w:t>
      </w:r>
      <w:r w:rsidR="00055DC4" w:rsidRPr="0051023C">
        <w:tab/>
      </w:r>
      <w:r w:rsidRPr="0051023C">
        <w:t xml:space="preserve">inherently good or evil, (2) the intention of the person doing the action, and (3) the circumstances of </w:t>
      </w:r>
      <w:r w:rsidR="00055DC4" w:rsidRPr="0051023C">
        <w:tab/>
      </w:r>
      <w:r w:rsidRPr="0051023C">
        <w:t>the action. All three of these elements help to determine whether a particular act is good or bad.</w:t>
      </w:r>
    </w:p>
    <w:p w:rsidR="00D71424" w:rsidRPr="0051023C" w:rsidRDefault="00D71424" w:rsidP="00060676">
      <w:pPr>
        <w:pStyle w:val="A-NumberList"/>
        <w:spacing w:after="120"/>
      </w:pPr>
      <w:r w:rsidRPr="0051023C">
        <w:t>8.</w:t>
      </w:r>
      <w:r w:rsidRPr="0051023C">
        <w:tab/>
        <w:t xml:space="preserve">When we choose to do wrong instead of doing good, we commit sin, and we hurt our relationship with </w:t>
      </w:r>
      <w:r w:rsidR="00055DC4" w:rsidRPr="0051023C">
        <w:tab/>
      </w:r>
      <w:r w:rsidRPr="0051023C">
        <w:t xml:space="preserve">our self, with others, and with God. Sin is any word that we speak, action that we perform, or desire </w:t>
      </w:r>
      <w:r w:rsidR="00055DC4" w:rsidRPr="0051023C">
        <w:tab/>
      </w:r>
      <w:r w:rsidRPr="0051023C">
        <w:t>that we have that is contrary to God’s Law.</w:t>
      </w:r>
    </w:p>
    <w:p w:rsidR="00D71424" w:rsidRPr="0051023C" w:rsidRDefault="00D71424" w:rsidP="00060676">
      <w:pPr>
        <w:pStyle w:val="A-NumberList"/>
        <w:spacing w:after="120"/>
      </w:pPr>
      <w:r w:rsidRPr="0051023C">
        <w:t>9.</w:t>
      </w:r>
      <w:r w:rsidRPr="0051023C">
        <w:tab/>
        <w:t xml:space="preserve">Christian morality, then, is being the person God created you to be—a person who chooses to be </w:t>
      </w:r>
      <w:r w:rsidR="00055DC4" w:rsidRPr="0051023C">
        <w:tab/>
      </w:r>
      <w:r w:rsidRPr="0051023C">
        <w:t xml:space="preserve">good. You grow into a moral person by choosing good acts, carefully examining your motives to be </w:t>
      </w:r>
      <w:r w:rsidR="00055DC4" w:rsidRPr="0051023C">
        <w:tab/>
      </w:r>
      <w:r w:rsidRPr="0051023C">
        <w:t>sure your intentions are good, and avoiding circumstances that lessen your ability to choose freely.</w:t>
      </w:r>
    </w:p>
    <w:bookmarkEnd w:id="0"/>
    <w:p w:rsidR="00D71424" w:rsidRDefault="00D71424" w:rsidP="00D71424">
      <w:pPr>
        <w:pStyle w:val="bulletlist"/>
      </w:pPr>
      <w:r w:rsidRPr="005678E9">
        <w:rPr>
          <w:rFonts w:cs="Book Antiqua"/>
          <w:szCs w:val="24"/>
        </w:rPr>
        <w:tab/>
      </w:r>
    </w:p>
    <w:p w:rsidR="00F31089" w:rsidRPr="004D1791" w:rsidRDefault="00D71424" w:rsidP="00060676">
      <w:pPr>
        <w:pStyle w:val="A-Text"/>
      </w:pPr>
      <w:r>
        <w:t xml:space="preserve">(All summary points are taken from </w:t>
      </w:r>
      <w:r w:rsidRPr="0069420A">
        <w:rPr>
          <w:i/>
        </w:rPr>
        <w:t>The Catholic Faith Handbook for</w:t>
      </w:r>
      <w:r>
        <w:rPr>
          <w:i/>
        </w:rPr>
        <w:t xml:space="preserve"> </w:t>
      </w:r>
      <w:r w:rsidRPr="0069420A">
        <w:rPr>
          <w:i/>
        </w:rPr>
        <w:t>Youth, Third Edition</w:t>
      </w:r>
      <w:r>
        <w:t>. Copyright © 2013 by Saint Mary’s Press. All rights reserved.)</w:t>
      </w:r>
    </w:p>
    <w:sectPr w:rsidR="00F31089" w:rsidRPr="004D179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293" w:rsidRDefault="000D2293" w:rsidP="004D0079">
      <w:r>
        <w:separator/>
      </w:r>
    </w:p>
    <w:p w:rsidR="000D2293" w:rsidRDefault="000D2293"/>
  </w:endnote>
  <w:endnote w:type="continuationSeparator" w:id="0">
    <w:p w:rsidR="000D2293" w:rsidRDefault="000D2293" w:rsidP="004D0079">
      <w:r>
        <w:continuationSeparator/>
      </w:r>
    </w:p>
    <w:p w:rsidR="000D2293" w:rsidRDefault="000D2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0D229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40</w:t>
                </w:r>
                <w:r w:rsidR="00D7142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0D229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40</w:t>
                </w:r>
                <w:r w:rsidR="00D7142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</w:p>
              <w:p w:rsidR="00FE5D24" w:rsidRPr="000E1ADA" w:rsidRDefault="00B1211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293" w:rsidRDefault="000D2293" w:rsidP="004D0079">
      <w:r>
        <w:separator/>
      </w:r>
    </w:p>
    <w:p w:rsidR="000D2293" w:rsidRDefault="000D2293"/>
  </w:footnote>
  <w:footnote w:type="continuationSeparator" w:id="0">
    <w:p w:rsidR="000D2293" w:rsidRDefault="000D2293" w:rsidP="004D0079">
      <w:r>
        <w:continuationSeparator/>
      </w:r>
    </w:p>
    <w:p w:rsidR="000D2293" w:rsidRDefault="000D22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D312E0" w:rsidP="00142BF1">
    <w:pPr>
      <w:pStyle w:val="A-Header-articletitlepage2"/>
    </w:pPr>
    <w:r>
      <w:t>Lesson 2</w:t>
    </w:r>
    <w:r w:rsidR="00D71424">
      <w:t>3</w:t>
    </w:r>
    <w:r>
      <w:t xml:space="preserve">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4140A"/>
    <w:rsid w:val="000448C0"/>
    <w:rsid w:val="00046B8A"/>
    <w:rsid w:val="00055DC4"/>
    <w:rsid w:val="00056DA9"/>
    <w:rsid w:val="00060676"/>
    <w:rsid w:val="00066AB5"/>
    <w:rsid w:val="00076BC7"/>
    <w:rsid w:val="00077F7C"/>
    <w:rsid w:val="00082F0B"/>
    <w:rsid w:val="00084EB9"/>
    <w:rsid w:val="00091CCE"/>
    <w:rsid w:val="00093CB0"/>
    <w:rsid w:val="00093E67"/>
    <w:rsid w:val="000A1485"/>
    <w:rsid w:val="000A391A"/>
    <w:rsid w:val="000B4E68"/>
    <w:rsid w:val="000C5F25"/>
    <w:rsid w:val="000D0682"/>
    <w:rsid w:val="000D2293"/>
    <w:rsid w:val="000D5ED9"/>
    <w:rsid w:val="000E1ADA"/>
    <w:rsid w:val="000E564B"/>
    <w:rsid w:val="000E6F9E"/>
    <w:rsid w:val="000F1CBD"/>
    <w:rsid w:val="000F6267"/>
    <w:rsid w:val="000F6CCE"/>
    <w:rsid w:val="00103E1C"/>
    <w:rsid w:val="00110814"/>
    <w:rsid w:val="00122197"/>
    <w:rsid w:val="0012529F"/>
    <w:rsid w:val="001309E6"/>
    <w:rsid w:val="00130AE1"/>
    <w:rsid w:val="001334C6"/>
    <w:rsid w:val="00134D62"/>
    <w:rsid w:val="00142BF1"/>
    <w:rsid w:val="00152401"/>
    <w:rsid w:val="00153541"/>
    <w:rsid w:val="001652C8"/>
    <w:rsid w:val="00171B09"/>
    <w:rsid w:val="001747F9"/>
    <w:rsid w:val="00174C01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5C54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B42C2"/>
    <w:rsid w:val="002C6FB8"/>
    <w:rsid w:val="002D0851"/>
    <w:rsid w:val="002E0443"/>
    <w:rsid w:val="002E1A1D"/>
    <w:rsid w:val="002E32E4"/>
    <w:rsid w:val="002E49A5"/>
    <w:rsid w:val="002E77F4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41A2"/>
    <w:rsid w:val="00355ED1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4335"/>
    <w:rsid w:val="003F5B6E"/>
    <w:rsid w:val="003F5CF4"/>
    <w:rsid w:val="00405DC9"/>
    <w:rsid w:val="00405F6D"/>
    <w:rsid w:val="00414D05"/>
    <w:rsid w:val="00416A83"/>
    <w:rsid w:val="00423B78"/>
    <w:rsid w:val="004311A3"/>
    <w:rsid w:val="00435758"/>
    <w:rsid w:val="00453699"/>
    <w:rsid w:val="00454A1D"/>
    <w:rsid w:val="00457CF7"/>
    <w:rsid w:val="00460918"/>
    <w:rsid w:val="00472179"/>
    <w:rsid w:val="00475571"/>
    <w:rsid w:val="00484D98"/>
    <w:rsid w:val="004A2DFC"/>
    <w:rsid w:val="004A3116"/>
    <w:rsid w:val="004A7DE2"/>
    <w:rsid w:val="004B2758"/>
    <w:rsid w:val="004C3763"/>
    <w:rsid w:val="004C5561"/>
    <w:rsid w:val="004D0079"/>
    <w:rsid w:val="004D1791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023C"/>
    <w:rsid w:val="00512FE3"/>
    <w:rsid w:val="0051666F"/>
    <w:rsid w:val="00516E92"/>
    <w:rsid w:val="00540D74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1472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4A7D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27C3"/>
    <w:rsid w:val="006E2A86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E12"/>
    <w:rsid w:val="00792BB8"/>
    <w:rsid w:val="00793E87"/>
    <w:rsid w:val="007A7CF2"/>
    <w:rsid w:val="007C49F3"/>
    <w:rsid w:val="007D41EB"/>
    <w:rsid w:val="007E01EA"/>
    <w:rsid w:val="007F14E0"/>
    <w:rsid w:val="007F1D2D"/>
    <w:rsid w:val="007F30F0"/>
    <w:rsid w:val="008044C7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5FEE"/>
    <w:rsid w:val="008A6D80"/>
    <w:rsid w:val="008B14A0"/>
    <w:rsid w:val="008B5592"/>
    <w:rsid w:val="008C2C59"/>
    <w:rsid w:val="008C2FC3"/>
    <w:rsid w:val="008D10BC"/>
    <w:rsid w:val="008E71C2"/>
    <w:rsid w:val="008F12F7"/>
    <w:rsid w:val="008F22A0"/>
    <w:rsid w:val="008F58B2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63DD7"/>
    <w:rsid w:val="00972002"/>
    <w:rsid w:val="00997818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D9A"/>
    <w:rsid w:val="00A234BF"/>
    <w:rsid w:val="00A244D4"/>
    <w:rsid w:val="00A30D24"/>
    <w:rsid w:val="00A31BDF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50FC"/>
    <w:rsid w:val="00AD6F0C"/>
    <w:rsid w:val="00AD7A51"/>
    <w:rsid w:val="00AE6AB3"/>
    <w:rsid w:val="00AF2A78"/>
    <w:rsid w:val="00AF3566"/>
    <w:rsid w:val="00AF4B1B"/>
    <w:rsid w:val="00AF4FD6"/>
    <w:rsid w:val="00AF64D0"/>
    <w:rsid w:val="00B04C29"/>
    <w:rsid w:val="00B1049F"/>
    <w:rsid w:val="00B11A16"/>
    <w:rsid w:val="00B11C59"/>
    <w:rsid w:val="00B12114"/>
    <w:rsid w:val="00B1337E"/>
    <w:rsid w:val="00B15B28"/>
    <w:rsid w:val="00B23C1A"/>
    <w:rsid w:val="00B36878"/>
    <w:rsid w:val="00B45FC8"/>
    <w:rsid w:val="00B47B42"/>
    <w:rsid w:val="00B51054"/>
    <w:rsid w:val="00B51A8C"/>
    <w:rsid w:val="00B52F10"/>
    <w:rsid w:val="00B55908"/>
    <w:rsid w:val="00B56B11"/>
    <w:rsid w:val="00B572B7"/>
    <w:rsid w:val="00B617CC"/>
    <w:rsid w:val="00B639AB"/>
    <w:rsid w:val="00B70F2C"/>
    <w:rsid w:val="00B72A37"/>
    <w:rsid w:val="00B738D1"/>
    <w:rsid w:val="00B93960"/>
    <w:rsid w:val="00B94A18"/>
    <w:rsid w:val="00BA32E8"/>
    <w:rsid w:val="00BB225D"/>
    <w:rsid w:val="00BC1E13"/>
    <w:rsid w:val="00BC4453"/>
    <w:rsid w:val="00BC71B6"/>
    <w:rsid w:val="00BD06B0"/>
    <w:rsid w:val="00BE1C44"/>
    <w:rsid w:val="00BE3E0E"/>
    <w:rsid w:val="00BF2FD8"/>
    <w:rsid w:val="00C01081"/>
    <w:rsid w:val="00C01E2D"/>
    <w:rsid w:val="00C07507"/>
    <w:rsid w:val="00C11F94"/>
    <w:rsid w:val="00C12C8C"/>
    <w:rsid w:val="00C13310"/>
    <w:rsid w:val="00C1345E"/>
    <w:rsid w:val="00C142CE"/>
    <w:rsid w:val="00C3410A"/>
    <w:rsid w:val="00C3609F"/>
    <w:rsid w:val="00C4361D"/>
    <w:rsid w:val="00C43BA2"/>
    <w:rsid w:val="00C447D9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D02316"/>
    <w:rsid w:val="00D04A29"/>
    <w:rsid w:val="00D105EA"/>
    <w:rsid w:val="00D14D22"/>
    <w:rsid w:val="00D2244B"/>
    <w:rsid w:val="00D312E0"/>
    <w:rsid w:val="00D33298"/>
    <w:rsid w:val="00D36656"/>
    <w:rsid w:val="00D45298"/>
    <w:rsid w:val="00D57C5F"/>
    <w:rsid w:val="00D57D5E"/>
    <w:rsid w:val="00D64EB1"/>
    <w:rsid w:val="00D66B9B"/>
    <w:rsid w:val="00D71424"/>
    <w:rsid w:val="00D804BB"/>
    <w:rsid w:val="00D80DBD"/>
    <w:rsid w:val="00D815A4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E0184D"/>
    <w:rsid w:val="00E02EAF"/>
    <w:rsid w:val="00E069BA"/>
    <w:rsid w:val="00E12E92"/>
    <w:rsid w:val="00E16237"/>
    <w:rsid w:val="00E2045E"/>
    <w:rsid w:val="00E40D76"/>
    <w:rsid w:val="00E41D0E"/>
    <w:rsid w:val="00E51E59"/>
    <w:rsid w:val="00E559A8"/>
    <w:rsid w:val="00E61FDE"/>
    <w:rsid w:val="00E7545A"/>
    <w:rsid w:val="00EB1125"/>
    <w:rsid w:val="00EC358B"/>
    <w:rsid w:val="00EC52EC"/>
    <w:rsid w:val="00EE07AB"/>
    <w:rsid w:val="00EE0D45"/>
    <w:rsid w:val="00EE2241"/>
    <w:rsid w:val="00EE341F"/>
    <w:rsid w:val="00EE3634"/>
    <w:rsid w:val="00EE658A"/>
    <w:rsid w:val="00EF441F"/>
    <w:rsid w:val="00F0313A"/>
    <w:rsid w:val="00F06D17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036842F2-C205-47C3-848C-0E506DAD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FCC9-E7E0-4F6E-B3E6-71F2425F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2010-01-08T18:19:00Z</cp:lastPrinted>
  <dcterms:created xsi:type="dcterms:W3CDTF">2012-10-14T22:38:00Z</dcterms:created>
  <dcterms:modified xsi:type="dcterms:W3CDTF">2012-12-20T15:12:00Z</dcterms:modified>
</cp:coreProperties>
</file>