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F1" w:rsidRDefault="00055A3C">
      <w:pPr>
        <w:spacing w:before="39" w:after="0" w:line="240" w:lineRule="auto"/>
        <w:ind w:left="12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Islam: Hist</w:t>
      </w:r>
      <w:r>
        <w:rPr>
          <w:rFonts w:ascii="Arial" w:eastAsia="Arial" w:hAnsi="Arial" w:cs="Arial"/>
          <w:b/>
          <w:bCs/>
          <w:spacing w:val="-1"/>
          <w:sz w:val="44"/>
          <w:szCs w:val="44"/>
        </w:rPr>
        <w:t>o</w:t>
      </w:r>
      <w:r>
        <w:rPr>
          <w:rFonts w:ascii="Arial" w:eastAsia="Arial" w:hAnsi="Arial" w:cs="Arial"/>
          <w:b/>
          <w:bCs/>
          <w:sz w:val="44"/>
          <w:szCs w:val="44"/>
        </w:rPr>
        <w:t xml:space="preserve">rical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O</w:t>
      </w:r>
      <w:r>
        <w:rPr>
          <w:rFonts w:ascii="Arial" w:eastAsia="Arial" w:hAnsi="Arial" w:cs="Arial"/>
          <w:b/>
          <w:bCs/>
          <w:sz w:val="44"/>
          <w:szCs w:val="44"/>
        </w:rPr>
        <w:t>rigi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n</w:t>
      </w:r>
      <w:r>
        <w:rPr>
          <w:rFonts w:ascii="Arial" w:eastAsia="Arial" w:hAnsi="Arial" w:cs="Arial"/>
          <w:b/>
          <w:bCs/>
          <w:sz w:val="44"/>
          <w:szCs w:val="44"/>
        </w:rPr>
        <w:t>s</w:t>
      </w:r>
    </w:p>
    <w:p w:rsidR="006835F1" w:rsidRDefault="006835F1">
      <w:pPr>
        <w:spacing w:before="8" w:after="0" w:line="190" w:lineRule="exact"/>
        <w:rPr>
          <w:sz w:val="19"/>
          <w:szCs w:val="19"/>
        </w:rPr>
      </w:pPr>
    </w:p>
    <w:p w:rsidR="006835F1" w:rsidRDefault="00055A3C">
      <w:pPr>
        <w:spacing w:after="0"/>
        <w:ind w:left="120" w:righ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Islam be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almo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two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ousand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sta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daism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six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hundred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slam,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ack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ry, began in </w:t>
      </w:r>
      <w:r>
        <w:rPr>
          <w:rFonts w:ascii="Arial" w:eastAsia="Arial" w:hAnsi="Arial" w:cs="Arial"/>
          <w:spacing w:val="-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ppo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monothe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these </w:t>
      </w:r>
      <w:r>
        <w:rPr>
          <w:rFonts w:ascii="Arial" w:eastAsia="Arial" w:hAnsi="Arial" w:cs="Arial"/>
          <w:spacing w:val="-1"/>
          <w:sz w:val="20"/>
          <w:szCs w:val="20"/>
        </w:rPr>
        <w:t>tw</w:t>
      </w:r>
      <w:r>
        <w:rPr>
          <w:rFonts w:ascii="Arial" w:eastAsia="Arial" w:hAnsi="Arial" w:cs="Arial"/>
          <w:sz w:val="20"/>
          <w:szCs w:val="20"/>
        </w:rPr>
        <w:t>o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and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 belie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bring the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ier reve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pletion.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Islam looks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 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 for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ion.</w:t>
      </w: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4" w:after="0" w:line="240" w:lineRule="exact"/>
        <w:rPr>
          <w:sz w:val="24"/>
          <w:szCs w:val="24"/>
        </w:rPr>
      </w:pPr>
    </w:p>
    <w:p w:rsidR="006835F1" w:rsidRDefault="00055A3C">
      <w:pPr>
        <w:spacing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Mohammed</w:t>
      </w:r>
    </w:p>
    <w:p w:rsidR="006835F1" w:rsidRDefault="006835F1">
      <w:pPr>
        <w:spacing w:before="9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20" w:right="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bo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Mecca,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5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 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rth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mpani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 sig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birth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great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ph</w:t>
      </w:r>
      <w:r>
        <w:rPr>
          <w:rFonts w:ascii="Arial" w:eastAsia="Arial" w:hAnsi="Arial" w:cs="Arial"/>
          <w:sz w:val="20"/>
          <w:szCs w:val="20"/>
        </w:rPr>
        <w:t xml:space="preserve">et.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was 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bustling place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pilgr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mage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Kaaba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-sha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 bui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ding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and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pre- Islamic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rab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ribes.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raysh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rolled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Ka</w:t>
      </w:r>
      <w:r>
        <w:rPr>
          <w:rFonts w:ascii="Arial" w:eastAsia="Arial" w:hAnsi="Arial" w:cs="Arial"/>
          <w:sz w:val="20"/>
          <w:szCs w:val="20"/>
        </w:rPr>
        <w:t>aba</w:t>
      </w:r>
      <w:proofErr w:type="spellEnd"/>
      <w:r>
        <w:rPr>
          <w:rFonts w:ascii="Arial" w:eastAsia="Arial" w:hAnsi="Arial" w:cs="Arial"/>
          <w:sz w:val="20"/>
          <w:szCs w:val="20"/>
        </w:rPr>
        <w:t>,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lucrat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av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indeed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iew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custom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rabi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eninsula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pil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there.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wealth a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ong 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ew 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mili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b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 xml:space="preserve">aditional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orality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grow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numb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ssess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sons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amilies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ntrolled the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ney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lent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high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hich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alling in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slavery.</w:t>
      </w:r>
    </w:p>
    <w:p w:rsidR="006835F1" w:rsidRDefault="006835F1">
      <w:pPr>
        <w:spacing w:before="1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20" w:right="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his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ravan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sin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debt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slav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but did not give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him en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fina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marry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ell.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k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an 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reliab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uth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 broad</w:t>
      </w:r>
      <w:r>
        <w:rPr>
          <w:rFonts w:ascii="Arial" w:eastAsia="Arial" w:hAnsi="Arial" w:cs="Arial"/>
          <w:spacing w:val="-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y-fi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e-ye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-o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mel driver,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ught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eye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succe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sful 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widow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een 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senior,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name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dija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 hired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 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he did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 well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she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ered him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proposal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age,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accept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 w:line="240" w:lineRule="auto"/>
        <w:ind w:left="12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Rev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tion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om </w:t>
      </w:r>
      <w:r>
        <w:rPr>
          <w:rFonts w:ascii="Arial" w:eastAsia="Arial" w:hAnsi="Arial" w:cs="Arial"/>
          <w:b/>
          <w:bCs/>
          <w:sz w:val="36"/>
          <w:szCs w:val="36"/>
        </w:rPr>
        <w:t>God</w:t>
      </w:r>
    </w:p>
    <w:p w:rsidR="006835F1" w:rsidRDefault="006835F1">
      <w:pPr>
        <w:spacing w:before="9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20" w:right="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wealthy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wife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gave him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sta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munit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nflicted o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mplici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corr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system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cca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omina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of pagan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ent re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reats </w:t>
      </w:r>
      <w:r>
        <w:rPr>
          <w:rFonts w:ascii="Arial" w:eastAsia="Arial" w:hAnsi="Arial" w:cs="Arial"/>
          <w:spacing w:val="-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dema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societ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ears old,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editat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M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isible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shed him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 em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race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 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ong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the.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the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rds of a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 reve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 stam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art. 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was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 xml:space="preserve">d and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ent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ome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wife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overcome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trembling. </w:t>
      </w:r>
      <w:proofErr w:type="spellStart"/>
      <w:r>
        <w:rPr>
          <w:rFonts w:ascii="Arial" w:eastAsia="Arial" w:hAnsi="Arial" w:cs="Arial"/>
          <w:sz w:val="20"/>
          <w:szCs w:val="20"/>
        </w:rPr>
        <w:t>Khadija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clo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 over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embr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tried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conv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had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mad.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stroked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air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God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 not decei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</w:p>
    <w:p w:rsidR="006835F1" w:rsidRDefault="006835F1">
      <w:pPr>
        <w:spacing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20" w:right="1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still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sure,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long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silence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 ret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 xml:space="preserve">ned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iol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from God. 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ammed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next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wenty-three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s recited the rev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lation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messe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become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</w:p>
    <w:p w:rsidR="006835F1" w:rsidRDefault="006835F1">
      <w:pPr>
        <w:spacing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20" w:right="2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earliest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recitations,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Mohammed revealed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distant and powerful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that those in Mecca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a good, merciful,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generous God who loved creation.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Early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Mohammed 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focus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 being one God, but urgently condemned the oppression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6835F1" w:rsidRDefault="00055A3C">
      <w:pPr>
        <w:spacing w:before="1" w:after="0"/>
        <w:ind w:left="120" w:right="15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rich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that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a duty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care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the weak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unprotected. H</w:t>
      </w:r>
      <w:r>
        <w:rPr>
          <w:rFonts w:ascii="Arial" w:eastAsia="Arial" w:hAnsi="Arial" w:cs="Arial"/>
          <w:sz w:val="20"/>
          <w:szCs w:val="20"/>
        </w:rPr>
        <w:t>e warned the rich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their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wickedn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 God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fire.</w:t>
      </w:r>
    </w:p>
    <w:p w:rsidR="006835F1" w:rsidRDefault="006835F1">
      <w:pPr>
        <w:spacing w:after="0"/>
        <w:sectPr w:rsidR="006835F1">
          <w:footerReference w:type="default" r:id="rId6"/>
          <w:type w:val="continuous"/>
          <w:pgSz w:w="12240" w:h="15840"/>
          <w:pgMar w:top="980" w:right="1260" w:bottom="1380" w:left="1320" w:header="720" w:footer="1189" w:gutter="0"/>
          <w:cols w:space="720"/>
        </w:sect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4" w:after="0" w:line="280" w:lineRule="exact"/>
        <w:rPr>
          <w:sz w:val="28"/>
          <w:szCs w:val="28"/>
        </w:rPr>
      </w:pPr>
    </w:p>
    <w:p w:rsidR="006835F1" w:rsidRDefault="00055A3C">
      <w:pPr>
        <w:spacing w:before="34" w:after="0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rul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ecca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gnored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ll for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rm,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ammed f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on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rting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family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s.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 allies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cous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marr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d’s daugh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le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endary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grands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usa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be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ract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young men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luential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amilies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ecca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co</w:t>
      </w:r>
      <w:r>
        <w:rPr>
          <w:rFonts w:ascii="Arial" w:eastAsia="Arial" w:hAnsi="Arial" w:cs="Arial"/>
          <w:spacing w:val="-1"/>
          <w:sz w:val="20"/>
          <w:szCs w:val="20"/>
        </w:rPr>
        <w:t>mp</w:t>
      </w:r>
      <w:r>
        <w:rPr>
          <w:rFonts w:ascii="Arial" w:eastAsia="Arial" w:hAnsi="Arial" w:cs="Arial"/>
          <w:sz w:val="20"/>
          <w:szCs w:val="20"/>
        </w:rPr>
        <w:t>anions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ched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yet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as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ruling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Three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orig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 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 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d’s reve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rad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“There is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god but God,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enger.”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felt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theism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 his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m.</w:t>
      </w:r>
    </w:p>
    <w:p w:rsidR="006835F1" w:rsidRDefault="006835F1">
      <w:pPr>
        <w:spacing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God was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news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own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ders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had heard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the Jews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was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ent 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was claim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divinely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het, pre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out the one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 with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au</w:t>
      </w:r>
      <w:r>
        <w:rPr>
          <w:rFonts w:ascii="Arial" w:eastAsia="Arial" w:hAnsi="Arial" w:cs="Arial"/>
          <w:sz w:val="20"/>
          <w:szCs w:val="20"/>
        </w:rPr>
        <w:t>thority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Abrah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clar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were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orshi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ped,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were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cca 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no 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econ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mic 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er.</w:t>
      </w:r>
    </w:p>
    <w:p w:rsidR="006835F1" w:rsidRDefault="006835F1">
      <w:pPr>
        <w:spacing w:before="3" w:after="0" w:line="240" w:lineRule="exact"/>
        <w:rPr>
          <w:sz w:val="24"/>
          <w:szCs w:val="24"/>
        </w:rPr>
      </w:pPr>
    </w:p>
    <w:p w:rsidR="006835F1" w:rsidRDefault="00055A3C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Medina</w:t>
      </w:r>
    </w:p>
    <w:p w:rsidR="006835F1" w:rsidRDefault="006835F1">
      <w:pPr>
        <w:spacing w:before="7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00" w:right="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ded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shun 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cut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off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boycott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barred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citize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phet and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follo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lasted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 mon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and 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was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uing the mi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k: his belov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wi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hadija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luential prot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Talib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ed. The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het was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vulner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allow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price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his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ead, 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and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sev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so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ded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p in </w:t>
      </w:r>
      <w:proofErr w:type="spellStart"/>
      <w:r>
        <w:rPr>
          <w:rFonts w:ascii="Arial" w:eastAsia="Arial" w:hAnsi="Arial" w:cs="Arial"/>
          <w:sz w:val="20"/>
          <w:szCs w:val="20"/>
        </w:rPr>
        <w:t>Ya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hrib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oreign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250 mil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Mecca p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ulated by</w:t>
      </w:r>
    </w:p>
    <w:p w:rsidR="006835F1" w:rsidRDefault="00055A3C">
      <w:pPr>
        <w:spacing w:before="1" w:after="0"/>
        <w:ind w:left="100" w:right="8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Jews.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eir 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olitical dis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utes.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 w:line="275" w:lineRule="auto"/>
        <w:ind w:left="100" w:right="5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nio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blished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Medina,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built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mos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began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based on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arks ye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“1”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Muslim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edin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wa</w:t>
      </w:r>
      <w:r>
        <w:rPr>
          <w:rFonts w:ascii="Arial" w:eastAsia="Arial" w:hAnsi="Arial" w:cs="Arial"/>
          <w:sz w:val="20"/>
          <w:szCs w:val="20"/>
        </w:rPr>
        <w:t xml:space="preserve">s free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on, and gra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a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hat went beyond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al identi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member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ld be prot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 and thou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imposed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retri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forgiven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reco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ciliati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ed.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galitari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n, usury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forbid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inste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of heavy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axes,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col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ccord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each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e’s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hen red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stribu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needy.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 patr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wom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cared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ided for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en,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gth. 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llowed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polyg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him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had nine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wive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 w:line="275" w:lineRule="auto"/>
        <w:ind w:left="10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eld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Tor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ospels,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Quran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were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 For him,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Je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s,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hared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revelat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final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 rev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great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messe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el stor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rginal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cles,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ship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coming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ju</w:t>
      </w:r>
      <w:r>
        <w:rPr>
          <w:rFonts w:ascii="Arial" w:eastAsia="Arial" w:hAnsi="Arial" w:cs="Arial"/>
          <w:spacing w:val="-1"/>
          <w:sz w:val="20"/>
          <w:szCs w:val="20"/>
        </w:rPr>
        <w:t>dg</w:t>
      </w:r>
      <w:r>
        <w:rPr>
          <w:rFonts w:ascii="Arial" w:eastAsia="Arial" w:hAnsi="Arial" w:cs="Arial"/>
          <w:sz w:val="20"/>
          <w:szCs w:val="20"/>
        </w:rPr>
        <w:t>ment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:rsidR="006835F1" w:rsidRDefault="006835F1">
      <w:pPr>
        <w:spacing w:after="0"/>
        <w:sectPr w:rsidR="006835F1">
          <w:headerReference w:type="default" r:id="rId7"/>
          <w:pgSz w:w="12240" w:h="15840"/>
          <w:pgMar w:top="920" w:right="1260" w:bottom="1380" w:left="1340" w:header="721" w:footer="1189" w:gutter="0"/>
          <w:pgNumType w:start="2"/>
          <w:cols w:space="720"/>
        </w:sect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4" w:after="0" w:line="280" w:lineRule="exact"/>
        <w:rPr>
          <w:sz w:val="28"/>
          <w:szCs w:val="28"/>
        </w:rPr>
      </w:pPr>
    </w:p>
    <w:p w:rsidR="006835F1" w:rsidRDefault="00055A3C">
      <w:pPr>
        <w:spacing w:before="34" w:after="0"/>
        <w:ind w:left="100" w:righ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Later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slim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bet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Juda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sm,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Islam and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non-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unbel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evers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idel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also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posit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only true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pture.</w:t>
      </w:r>
    </w:p>
    <w:p w:rsidR="006835F1" w:rsidRDefault="006835F1">
      <w:pPr>
        <w:spacing w:before="1" w:after="0" w:line="240" w:lineRule="exact"/>
        <w:rPr>
          <w:sz w:val="24"/>
          <w:szCs w:val="24"/>
        </w:rPr>
      </w:pPr>
    </w:p>
    <w:p w:rsidR="006835F1" w:rsidRDefault="00055A3C">
      <w:pPr>
        <w:spacing w:after="0" w:line="275" w:lineRule="auto"/>
        <w:ind w:left="100" w:right="2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Islamic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hat,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uture,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Islam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society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ist.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 xml:space="preserve">tremists,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s, and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adicals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ideas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hat 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Medina was like.</w:t>
      </w:r>
    </w:p>
    <w:p w:rsidR="006835F1" w:rsidRDefault="006835F1">
      <w:pPr>
        <w:spacing w:before="7" w:after="0" w:line="140" w:lineRule="exact"/>
        <w:rPr>
          <w:sz w:val="14"/>
          <w:szCs w:val="14"/>
        </w:r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055A3C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The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p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ead of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Islam</w:t>
      </w:r>
    </w:p>
    <w:p w:rsidR="006835F1" w:rsidRDefault="006835F1">
      <w:pPr>
        <w:spacing w:before="9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00" w:righ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his foll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wers fou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tl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with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from M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cca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heir land in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a. 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now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gatheri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of his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ollowe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s, ma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pil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ove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med by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aud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city,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city leaders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</w:t>
      </w:r>
      <w:r>
        <w:rPr>
          <w:rFonts w:ascii="Arial" w:eastAsia="Arial" w:hAnsi="Arial" w:cs="Arial"/>
          <w:spacing w:val="-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med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isit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ecca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tribal l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not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>om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eral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lat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ammed 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whel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cca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st army and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city.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an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aba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ido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s,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nd. It was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sa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cla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God.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and retu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edina,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est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pilla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Muslim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Muslim gover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ment.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 xml:space="preserve">everal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his ret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Medi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 Moham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ied.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 his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ath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umultu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less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cent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ry,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lit 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cur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remai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today.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vern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ria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 f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li, the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moved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capital from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Dam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s.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li tried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 a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pital,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n, </w:t>
      </w:r>
      <w:proofErr w:type="spellStart"/>
      <w:r>
        <w:rPr>
          <w:rFonts w:ascii="Arial" w:eastAsia="Arial" w:hAnsi="Arial" w:cs="Arial"/>
          <w:sz w:val="20"/>
          <w:szCs w:val="20"/>
        </w:rPr>
        <w:t>Husayn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regain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leader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hip,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kill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head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br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back on a 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gold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liph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Dam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s. The follo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li, the </w:t>
      </w:r>
      <w:proofErr w:type="spellStart"/>
      <w:r>
        <w:rPr>
          <w:rFonts w:ascii="Arial" w:eastAsia="Arial" w:hAnsi="Arial" w:cs="Arial"/>
          <w:sz w:val="20"/>
          <w:szCs w:val="20"/>
        </w:rPr>
        <w:t>Shiah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this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 away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unni (t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ajo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 a 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apostle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oham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ed) and sti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mart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rdom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Moha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med’s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Iraq is 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 beleagu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nflict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hia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6835F1" w:rsidRDefault="006835F1">
      <w:pPr>
        <w:spacing w:before="1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beg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 soon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arily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swall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 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Empire (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) and then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North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 B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ntine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adva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 the Iberian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elation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ord.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rav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 eventually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 an 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spanni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hree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nts.</w:t>
      </w: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3" w:after="0" w:line="240" w:lineRule="exact"/>
        <w:rPr>
          <w:sz w:val="24"/>
          <w:szCs w:val="24"/>
        </w:rPr>
      </w:pPr>
    </w:p>
    <w:p w:rsidR="006835F1" w:rsidRDefault="00055A3C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The Quran</w:t>
      </w:r>
    </w:p>
    <w:p w:rsidR="006835F1" w:rsidRDefault="006835F1">
      <w:pPr>
        <w:spacing w:before="9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00" w:right="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Musl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m Empire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pread,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more di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rse and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erpre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were more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nistic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thentic.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efs and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were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buted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ammed that </w:t>
      </w:r>
      <w:proofErr w:type="gramStart"/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z w:val="20"/>
          <w:szCs w:val="20"/>
        </w:rPr>
        <w:t>insta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Qur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believe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pass on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eir weal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feeblemi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entato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ged “fe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blem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nded”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“w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men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” 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is kno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made up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eaching of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prophet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if you </w:t>
      </w:r>
      <w:r>
        <w:rPr>
          <w:rFonts w:ascii="Arial" w:eastAsia="Arial" w:hAnsi="Arial" w:cs="Arial"/>
          <w:sz w:val="20"/>
          <w:szCs w:val="20"/>
        </w:rPr>
        <w:t>entr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our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fairs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women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 will ne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:rsidR="006835F1" w:rsidRDefault="006835F1">
      <w:pPr>
        <w:spacing w:after="0"/>
        <w:sectPr w:rsidR="006835F1">
          <w:pgSz w:w="12240" w:h="15840"/>
          <w:pgMar w:top="920" w:right="1260" w:bottom="1380" w:left="1340" w:header="721" w:footer="1189" w:gutter="0"/>
          <w:cols w:space="720"/>
        </w:sectPr>
      </w:pP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4" w:after="0" w:line="280" w:lineRule="exact"/>
        <w:rPr>
          <w:sz w:val="28"/>
          <w:szCs w:val="28"/>
        </w:rPr>
      </w:pPr>
    </w:p>
    <w:p w:rsidR="006835F1" w:rsidRDefault="00055A3C">
      <w:pPr>
        <w:spacing w:before="34" w:after="0"/>
        <w:ind w:left="100" w:right="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life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not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 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rop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 his 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mem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rized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ollow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only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legal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down.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phet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death,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ssage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appe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 in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Iraq,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ria, and 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z w:val="20"/>
          <w:szCs w:val="20"/>
        </w:rPr>
        <w:t>sra.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ollowers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ecca became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650 the cali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 author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sing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llowers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proofErr w:type="spellStart"/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ts still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med legi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 xml:space="preserve">lists do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Ar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c, claimi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words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c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not be chan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closely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onitor inte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preta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Tra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sts belie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Quran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revela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own through Mo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ammed.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reveals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theref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is not only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God,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God.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ists.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is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ro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for see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evolu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ugh cul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ure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for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ree in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rpreta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tradit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sts all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eral 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hidden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only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nted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s. 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perspecti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ic traditi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is stat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absolute.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Ma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els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’s evange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ical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ntalists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prof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</w:p>
    <w:p w:rsidR="006835F1" w:rsidRDefault="006835F1">
      <w:pPr>
        <w:spacing w:before="2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More l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view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Quran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eternal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ult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 au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ip,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ging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ultur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and sit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olves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meet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odern 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Moha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med hi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 amen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nev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ied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 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ran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cripture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apts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situatio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</w:p>
    <w:p w:rsidR="006835F1" w:rsidRDefault="006835F1">
      <w:pPr>
        <w:spacing w:before="1"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1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oday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dispu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go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raditional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have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rigid,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anatic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bout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revelation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sile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 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agree.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1990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essor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 Unive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sity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di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reveal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cultu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 p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Arabia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b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anded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and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lea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ntry.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n 1985 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chol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clai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Qurans 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Mecca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edina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hist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was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ecu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ed.</w:t>
      </w:r>
    </w:p>
    <w:p w:rsidR="006835F1" w:rsidRDefault="006835F1">
      <w:pPr>
        <w:spacing w:after="0" w:line="240" w:lineRule="exact"/>
        <w:rPr>
          <w:sz w:val="24"/>
          <w:szCs w:val="24"/>
        </w:rPr>
      </w:pPr>
    </w:p>
    <w:p w:rsidR="006835F1" w:rsidRDefault="00055A3C">
      <w:pPr>
        <w:spacing w:after="0"/>
        <w:ind w:left="100" w:right="1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More l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all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nize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 xml:space="preserve">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diverse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-1"/>
          <w:sz w:val="20"/>
          <w:szCs w:val="20"/>
        </w:rPr>
        <w:t>rp</w:t>
      </w:r>
      <w:r>
        <w:rPr>
          <w:rFonts w:ascii="Arial" w:eastAsia="Arial" w:hAnsi="Arial" w:cs="Arial"/>
          <w:sz w:val="20"/>
          <w:szCs w:val="20"/>
        </w:rPr>
        <w:t>reta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 the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ernet!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women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femi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ine e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sift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ating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spec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rom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hose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rchal no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</w:p>
    <w:p w:rsidR="006835F1" w:rsidRDefault="006835F1">
      <w:pPr>
        <w:spacing w:after="0" w:line="200" w:lineRule="exact"/>
        <w:rPr>
          <w:sz w:val="20"/>
          <w:szCs w:val="20"/>
        </w:rPr>
      </w:pPr>
    </w:p>
    <w:p w:rsidR="006835F1" w:rsidRDefault="006835F1">
      <w:pPr>
        <w:spacing w:before="3" w:after="0" w:line="240" w:lineRule="exact"/>
        <w:rPr>
          <w:sz w:val="24"/>
          <w:szCs w:val="24"/>
        </w:rPr>
      </w:pPr>
    </w:p>
    <w:p w:rsidR="006835F1" w:rsidRDefault="00055A3C">
      <w:pPr>
        <w:spacing w:after="0" w:line="240" w:lineRule="auto"/>
        <w:ind w:left="10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Islam’s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z w:val="36"/>
          <w:szCs w:val="36"/>
        </w:rPr>
        <w:t>ive Pillars of Faith</w:t>
      </w:r>
    </w:p>
    <w:p w:rsidR="006835F1" w:rsidRDefault="006835F1">
      <w:pPr>
        <w:spacing w:before="9" w:after="0" w:line="150" w:lineRule="exact"/>
        <w:rPr>
          <w:sz w:val="15"/>
          <w:szCs w:val="15"/>
        </w:rPr>
      </w:pPr>
    </w:p>
    <w:p w:rsidR="006835F1" w:rsidRDefault="00055A3C">
      <w:pPr>
        <w:spacing w:after="0"/>
        <w:ind w:left="100" w:right="1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pilla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are the 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emn 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ligatio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s. The first pil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r is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conf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God is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Moh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is his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is pray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r: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pray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oon, 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noo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night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pray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muezzi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in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uld call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op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r. Today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made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ctron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 pillar is alms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poo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fast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dur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month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inal pillar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 pilgri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age,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hajj,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Mecca 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one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life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ime.</w:t>
      </w:r>
    </w:p>
    <w:p w:rsidR="006835F1" w:rsidRDefault="006835F1">
      <w:pPr>
        <w:spacing w:before="6" w:after="0" w:line="280" w:lineRule="exact"/>
        <w:rPr>
          <w:sz w:val="28"/>
          <w:szCs w:val="28"/>
        </w:rPr>
      </w:pPr>
    </w:p>
    <w:p w:rsidR="006835F1" w:rsidRDefault="00055A3C">
      <w:pPr>
        <w:spacing w:after="0"/>
        <w:ind w:left="100" w:right="4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(This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arti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cerpted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Ongo</w:t>
      </w:r>
      <w:r>
        <w:rPr>
          <w:rFonts w:ascii="Arial" w:eastAsia="Arial" w:hAnsi="Arial" w:cs="Arial"/>
          <w:i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ng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ene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z w:val="16"/>
          <w:szCs w:val="16"/>
        </w:rPr>
        <w:t>al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of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Catho</w:t>
      </w:r>
      <w:r>
        <w:rPr>
          <w:rFonts w:ascii="Arial" w:eastAsia="Arial" w:hAnsi="Arial" w:cs="Arial"/>
          <w:i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ici</w:t>
      </w:r>
      <w:r>
        <w:rPr>
          <w:rFonts w:ascii="Arial" w:eastAsia="Arial" w:hAnsi="Arial" w:cs="Arial"/>
          <w:i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nnan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inona,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Academic,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2008]. </w:t>
      </w:r>
      <w:proofErr w:type="gramStart"/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right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ennan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Hill.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ermission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c.)</w:t>
      </w:r>
      <w:proofErr w:type="gramEnd"/>
    </w:p>
    <w:sectPr w:rsidR="006835F1" w:rsidSect="006835F1">
      <w:pgSz w:w="12240" w:h="15840"/>
      <w:pgMar w:top="920" w:right="1240" w:bottom="1380" w:left="1340" w:header="721" w:footer="11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3C" w:rsidRDefault="00055A3C" w:rsidP="006835F1">
      <w:pPr>
        <w:spacing w:after="0" w:line="240" w:lineRule="auto"/>
      </w:pPr>
      <w:r>
        <w:separator/>
      </w:r>
    </w:p>
  </w:endnote>
  <w:endnote w:type="continuationSeparator" w:id="0">
    <w:p w:rsidR="00055A3C" w:rsidRDefault="00055A3C" w:rsidP="0068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F1" w:rsidRDefault="00AA4969">
    <w:pPr>
      <w:spacing w:after="0" w:line="200" w:lineRule="exact"/>
      <w:rPr>
        <w:sz w:val="20"/>
        <w:szCs w:val="20"/>
      </w:rPr>
    </w:pPr>
    <w:r w:rsidRPr="006835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7pt;margin-top:743.4pt;width:105.6pt;height:12.65pt;z-index:-251658752;mso-position-horizontal-relative:page;mso-position-vertical-relative:page" filled="f" stroked="f">
          <v:textbox inset="0,0,0,0">
            <w:txbxContent>
              <w:p w:rsidR="006835F1" w:rsidRDefault="00055A3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922</w:t>
                </w:r>
              </w:p>
            </w:txbxContent>
          </v:textbox>
          <w10:wrap anchorx="page" anchory="page"/>
        </v:shape>
      </w:pict>
    </w:r>
    <w:r w:rsidR="006835F1" w:rsidRPr="006835F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73.6pt;margin-top:722.55pt;width:35.4pt;height:33.5pt;z-index:-251660800;mso-position-horizontal-relative:page;mso-position-vertical-relative:page">
          <v:imagedata r:id="rId1" o:title=""/>
          <w10:wrap anchorx="page" anchory="page"/>
        </v:shape>
      </w:pict>
    </w:r>
    <w:r w:rsidR="006835F1" w:rsidRPr="006835F1">
      <w:pict>
        <v:shape id="_x0000_s1028" type="#_x0000_t202" style="position:absolute;margin-left:114.6pt;margin-top:729.25pt;width:140.4pt;height:25.2pt;z-index:-251659776;mso-position-horizontal-relative:page;mso-position-vertical-relative:page" filled="f" stroked="f">
          <v:textbox inset="0,0,0,0">
            <w:txbxContent>
              <w:p w:rsidR="006835F1" w:rsidRDefault="00055A3C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2013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:rsidR="006835F1" w:rsidRDefault="00055A3C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3C" w:rsidRDefault="00055A3C" w:rsidP="006835F1">
      <w:pPr>
        <w:spacing w:after="0" w:line="240" w:lineRule="auto"/>
      </w:pPr>
      <w:r>
        <w:separator/>
      </w:r>
    </w:p>
  </w:footnote>
  <w:footnote w:type="continuationSeparator" w:id="0">
    <w:p w:rsidR="00055A3C" w:rsidRDefault="00055A3C" w:rsidP="0068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F1" w:rsidRDefault="006835F1">
    <w:pPr>
      <w:spacing w:after="0" w:line="200" w:lineRule="exact"/>
      <w:rPr>
        <w:sz w:val="20"/>
        <w:szCs w:val="20"/>
      </w:rPr>
    </w:pPr>
    <w:r w:rsidRPr="006835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6.05pt;width:96.5pt;height:11pt;z-index:-251657728;mso-position-horizontal-relative:page;mso-position-vertical-relative:page" filled="f" stroked="f">
          <v:textbox inset="0,0,0,0">
            <w:txbxContent>
              <w:p w:rsidR="006835F1" w:rsidRDefault="00055A3C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Islam: Histor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al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ns</w:t>
                </w:r>
              </w:p>
            </w:txbxContent>
          </v:textbox>
          <w10:wrap anchorx="page" anchory="page"/>
        </v:shape>
      </w:pict>
    </w:r>
    <w:r w:rsidRPr="006835F1">
      <w:pict>
        <v:shape id="_x0000_s1025" type="#_x0000_t202" style="position:absolute;margin-left:501.2pt;margin-top:36.05pt;width:36.3pt;height:11pt;z-index:-251656704;mso-position-horizontal-relative:page;mso-position-vertical-relative:page" filled="f" stroked="f">
          <v:textbox inset="0,0,0,0">
            <w:txbxContent>
              <w:p w:rsidR="006835F1" w:rsidRDefault="00055A3C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|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 w:rsidR="006835F1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6835F1">
                  <w:fldChar w:fldCharType="separate"/>
                </w:r>
                <w:r w:rsidR="00AA4969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4</w:t>
                </w:r>
                <w:r w:rsidR="006835F1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835F1"/>
    <w:rsid w:val="00055A3C"/>
    <w:rsid w:val="006835F1"/>
    <w:rsid w:val="00AA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4969"/>
  </w:style>
  <w:style w:type="paragraph" w:styleId="Footer">
    <w:name w:val="footer"/>
    <w:basedOn w:val="Normal"/>
    <w:link w:val="FooterChar"/>
    <w:uiPriority w:val="99"/>
    <w:semiHidden/>
    <w:unhideWhenUsed/>
    <w:rsid w:val="00AA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1952</Words>
  <Characters>11131</Characters>
  <Application>Microsoft Office Word</Application>
  <DocSecurity>0</DocSecurity>
  <Lines>92</Lines>
  <Paragraphs>26</Paragraphs>
  <ScaleCrop>false</ScaleCrop>
  <Company/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dcterms:created xsi:type="dcterms:W3CDTF">2013-06-06T12:43:00Z</dcterms:created>
  <dcterms:modified xsi:type="dcterms:W3CDTF">2013-06-06T17:44:00Z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