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49" w:rsidRDefault="000A7A73" w:rsidP="001A544C">
      <w:pPr>
        <w:pStyle w:val="A-BH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190.5pt;margin-top:-9.75pt;width:222.75pt;height:111.6pt;z-index:1;mso-position-horizontal-relative:margin;mso-position-vertical-relative:margin">
            <v:imagedata r:id="rId8" o:title="500px-MONDO3"/>
            <w10:wrap type="square" anchorx="margin" anchory="margin"/>
          </v:shape>
        </w:pict>
      </w:r>
      <w:bookmarkEnd w:id="0"/>
      <w:r w:rsidR="00CB0149" w:rsidRPr="00815D95">
        <w:t>If I Ruled the World</w:t>
      </w:r>
    </w:p>
    <w:p w:rsidR="00D03303" w:rsidRPr="00815D95" w:rsidRDefault="00D03303" w:rsidP="001A544C">
      <w:pPr>
        <w:pStyle w:val="A-BH"/>
      </w:pPr>
    </w:p>
    <w:tbl>
      <w:tblPr>
        <w:tblW w:w="103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74"/>
        <w:gridCol w:w="2554"/>
        <w:gridCol w:w="2556"/>
        <w:gridCol w:w="2700"/>
      </w:tblGrid>
      <w:tr w:rsidR="00CB0149" w:rsidTr="003F708A">
        <w:trPr>
          <w:cantSplit/>
          <w:trHeight w:val="3212"/>
        </w:trPr>
        <w:tc>
          <w:tcPr>
            <w:tcW w:w="2574" w:type="dxa"/>
            <w:tcBorders>
              <w:top w:val="single" w:sz="4" w:space="0" w:color="auto"/>
            </w:tcBorders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solve world hunger?</w:t>
            </w: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0A7A73" w:rsidP="001A544C">
            <w:pPr>
              <w:pStyle w:val="A-ChartText"/>
              <w:jc w:val="center"/>
            </w:pPr>
            <w:r>
              <w:pict>
                <v:shape id="_x0000_i1025" type="#_x0000_t75" style="width:57pt;height:37.5pt">
                  <v:imagedata r:id="rId9" o:title="Crown"/>
                </v:shape>
              </w:pic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end poverty?</w:t>
            </w: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0A7A73" w:rsidP="001A544C">
            <w:pPr>
              <w:pStyle w:val="A-ChartText"/>
              <w:jc w:val="center"/>
            </w:pPr>
            <w:r>
              <w:pict>
                <v:shape id="_x0000_i1026" type="#_x0000_t75" style="width:46.5pt;height:36pt">
                  <v:imagedata r:id="rId10" o:title="Crown_2"/>
                </v:shape>
              </w:pic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ensure work equity?</w:t>
            </w: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1A544C" w:rsidP="001A544C">
            <w:pPr>
              <w:pStyle w:val="A-ChartText"/>
            </w:pPr>
          </w:p>
          <w:p w:rsidR="001A544C" w:rsidRDefault="000A7A73" w:rsidP="001A544C">
            <w:pPr>
              <w:pStyle w:val="A-ChartText"/>
              <w:jc w:val="center"/>
            </w:pPr>
            <w:r>
              <w:pict>
                <v:shape id="_x0000_i1027" type="#_x0000_t75" style="width:54pt;height:35.25pt">
                  <v:imagedata r:id="rId9" o:title="Crown"/>
                </v:shape>
              </w:pic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ensure economic justice?</w:t>
            </w: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0A7A73" w:rsidP="00C51D46">
            <w:pPr>
              <w:pStyle w:val="A-ChartText"/>
              <w:jc w:val="center"/>
            </w:pPr>
            <w:r>
              <w:pict>
                <v:shape id="_x0000_i1028" type="#_x0000_t75" style="width:45pt;height:35.25pt">
                  <v:imagedata r:id="rId10" o:title="Crown_2"/>
                </v:shape>
              </w:pict>
            </w:r>
          </w:p>
        </w:tc>
      </w:tr>
      <w:tr w:rsidR="00CB0149" w:rsidTr="003F708A">
        <w:trPr>
          <w:cantSplit/>
          <w:trHeight w:val="3270"/>
        </w:trPr>
        <w:tc>
          <w:tcPr>
            <w:tcW w:w="2574" w:type="dxa"/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solve word hunger?</w:t>
            </w: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C51D46">
            <w:pPr>
              <w:pStyle w:val="A-ChartText"/>
              <w:jc w:val="center"/>
            </w:pPr>
          </w:p>
          <w:p w:rsidR="00C51D46" w:rsidRDefault="000A7A73" w:rsidP="00C51D46">
            <w:pPr>
              <w:pStyle w:val="A-ChartText"/>
              <w:jc w:val="center"/>
            </w:pPr>
            <w:r>
              <w:pict>
                <v:shape id="_x0000_i1029" type="#_x0000_t75" style="width:59.25pt;height:39pt">
                  <v:imagedata r:id="rId9" o:title="Crown"/>
                </v:shape>
              </w:pict>
            </w:r>
          </w:p>
        </w:tc>
        <w:tc>
          <w:tcPr>
            <w:tcW w:w="2554" w:type="dxa"/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end poverty?</w:t>
            </w: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C51D46">
            <w:pPr>
              <w:pStyle w:val="A-ChartText"/>
              <w:jc w:val="center"/>
            </w:pPr>
          </w:p>
          <w:p w:rsidR="00C51D46" w:rsidRDefault="000A7A73" w:rsidP="00C51D46">
            <w:pPr>
              <w:pStyle w:val="A-ChartText"/>
              <w:jc w:val="center"/>
            </w:pPr>
            <w:r>
              <w:pict>
                <v:shape id="_x0000_i1030" type="#_x0000_t75" style="width:50.25pt;height:39pt">
                  <v:imagedata r:id="rId10" o:title="Crown_2"/>
                </v:shape>
              </w:pict>
            </w:r>
          </w:p>
        </w:tc>
        <w:tc>
          <w:tcPr>
            <w:tcW w:w="2556" w:type="dxa"/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ensure work equity?</w:t>
            </w: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0A7A73" w:rsidP="00C51D46">
            <w:pPr>
              <w:pStyle w:val="A-ChartText"/>
              <w:jc w:val="center"/>
            </w:pPr>
            <w:r>
              <w:pict>
                <v:shape id="_x0000_i1031" type="#_x0000_t75" style="width:54pt;height:35.25pt">
                  <v:imagedata r:id="rId9" o:title="Crown"/>
                </v:shape>
              </w:pict>
            </w:r>
          </w:p>
        </w:tc>
        <w:tc>
          <w:tcPr>
            <w:tcW w:w="2700" w:type="dxa"/>
          </w:tcPr>
          <w:p w:rsidR="00CB0149" w:rsidRDefault="00CB0149" w:rsidP="001A544C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1A544C">
            <w:pPr>
              <w:pStyle w:val="A-ChartText"/>
            </w:pPr>
            <w:r>
              <w:t>What steps would I take to ensure economic justice?</w:t>
            </w: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C51D46" w:rsidP="001A544C">
            <w:pPr>
              <w:pStyle w:val="A-ChartText"/>
            </w:pPr>
          </w:p>
          <w:p w:rsidR="00C51D46" w:rsidRDefault="000A7A73" w:rsidP="00C51D46">
            <w:pPr>
              <w:pStyle w:val="A-ChartText"/>
              <w:jc w:val="center"/>
            </w:pPr>
            <w:r>
              <w:pict>
                <v:shape id="_x0000_i1032" type="#_x0000_t75" style="width:45pt;height:35.25pt">
                  <v:imagedata r:id="rId10" o:title="Crown_2"/>
                </v:shape>
              </w:pict>
            </w:r>
          </w:p>
        </w:tc>
      </w:tr>
      <w:tr w:rsidR="00CB0149" w:rsidTr="003F708A">
        <w:trPr>
          <w:cantSplit/>
          <w:trHeight w:val="2757"/>
        </w:trPr>
        <w:tc>
          <w:tcPr>
            <w:tcW w:w="2574" w:type="dxa"/>
            <w:tcBorders>
              <w:bottom w:val="single" w:sz="4" w:space="0" w:color="auto"/>
            </w:tcBorders>
          </w:tcPr>
          <w:p w:rsidR="00CB0149" w:rsidRDefault="00CB0149" w:rsidP="00C51D46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C51D46">
            <w:pPr>
              <w:pStyle w:val="A-ChartText"/>
            </w:pPr>
            <w:r>
              <w:t>What steps would I take to solve world hunger?</w:t>
            </w: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484CC2" w:rsidRDefault="00484CC2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FE3E94" w:rsidP="00C51D46">
            <w:pPr>
              <w:pStyle w:val="A-ChartText"/>
              <w:jc w:val="center"/>
            </w:pPr>
            <w:r>
              <w:pict>
                <v:shape id="_x0000_i1033" type="#_x0000_t75" style="width:59.25pt;height:39pt">
                  <v:imagedata r:id="rId9" o:title="Crown"/>
                </v:shape>
              </w:pic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B0149" w:rsidRDefault="00CB0149" w:rsidP="00C51D46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C51D46">
            <w:pPr>
              <w:pStyle w:val="A-ChartText"/>
            </w:pPr>
            <w:r>
              <w:t xml:space="preserve">What steps would I take to end poverty? </w:t>
            </w: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484CC2" w:rsidRDefault="00484CC2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FE3E94" w:rsidP="00C51D46">
            <w:pPr>
              <w:pStyle w:val="A-ChartText"/>
              <w:jc w:val="center"/>
            </w:pPr>
            <w:r>
              <w:pict>
                <v:shape id="_x0000_i1034" type="#_x0000_t75" style="width:50.25pt;height:39pt">
                  <v:imagedata r:id="rId10" o:title="Crown_2"/>
                </v:shape>
              </w:pic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CB0149" w:rsidRDefault="00CB0149" w:rsidP="00C51D46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C51D46">
            <w:pPr>
              <w:pStyle w:val="A-ChartText"/>
            </w:pPr>
            <w:r>
              <w:t>What steps would I take to ensure work equity?</w:t>
            </w: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484CC2" w:rsidRDefault="00484CC2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FE3E94" w:rsidP="00C51D46">
            <w:pPr>
              <w:pStyle w:val="A-ChartText"/>
              <w:jc w:val="center"/>
            </w:pPr>
            <w:r>
              <w:pict>
                <v:shape id="_x0000_i1035" type="#_x0000_t75" style="width:54pt;height:35.25pt">
                  <v:imagedata r:id="rId9" o:title="Crown"/>
                </v:shape>
              </w:pic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B0149" w:rsidRDefault="00CB0149" w:rsidP="00C51D46">
            <w:pPr>
              <w:pStyle w:val="A-ChartHeads"/>
            </w:pPr>
            <w:r>
              <w:t xml:space="preserve">If I Ruled the </w:t>
            </w:r>
            <w:proofErr w:type="gramStart"/>
            <w:r>
              <w:t>World  .</w:t>
            </w:r>
            <w:proofErr w:type="gramEnd"/>
            <w:r>
              <w:t xml:space="preserve">  .  .</w:t>
            </w:r>
          </w:p>
          <w:p w:rsidR="00CB0149" w:rsidRDefault="00CB0149" w:rsidP="00C51D46">
            <w:pPr>
              <w:pStyle w:val="A-ChartText"/>
            </w:pPr>
            <w:r>
              <w:t>What steps would I take to ensure economic justice?</w:t>
            </w: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484CC2" w:rsidRDefault="00484CC2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C51D46" w:rsidP="00C51D46">
            <w:pPr>
              <w:pStyle w:val="A-ChartText"/>
            </w:pPr>
          </w:p>
          <w:p w:rsidR="00C51D46" w:rsidRDefault="00FE3E94" w:rsidP="00C51D46">
            <w:pPr>
              <w:pStyle w:val="A-ChartText"/>
              <w:jc w:val="center"/>
            </w:pPr>
            <w:r>
              <w:pict>
                <v:shape id="_x0000_i1036" type="#_x0000_t75" style="width:45pt;height:35.25pt">
                  <v:imagedata r:id="rId10" o:title="Crown_2"/>
                </v:shape>
              </w:pict>
            </w:r>
          </w:p>
        </w:tc>
      </w:tr>
    </w:tbl>
    <w:p w:rsidR="00CB0149" w:rsidRPr="001A544C" w:rsidRDefault="00CB0149" w:rsidP="006515F4">
      <w:pPr>
        <w:rPr>
          <w:rStyle w:val="FootnoteReference"/>
          <w:rFonts w:ascii="Arial" w:hAnsi="Arial" w:cs="Arial"/>
        </w:rPr>
      </w:pPr>
    </w:p>
    <w:sectPr w:rsidR="00CB0149" w:rsidRPr="001A544C" w:rsidSect="00E12E9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73" w:rsidRDefault="000A7A73" w:rsidP="004D0079">
      <w:r>
        <w:separator/>
      </w:r>
    </w:p>
    <w:p w:rsidR="000A7A73" w:rsidRDefault="000A7A73"/>
  </w:endnote>
  <w:endnote w:type="continuationSeparator" w:id="0">
    <w:p w:rsidR="000A7A73" w:rsidRDefault="000A7A73" w:rsidP="004D0079">
      <w:r>
        <w:continuationSeparator/>
      </w:r>
    </w:p>
    <w:p w:rsidR="000A7A73" w:rsidRDefault="000A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49" w:rsidRPr="00F82D2A" w:rsidRDefault="000A7A7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CB0149" w:rsidRPr="00DD4EF5" w:rsidRDefault="00CB014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CB0149" w:rsidRPr="00E75E54" w:rsidRDefault="00CB0149" w:rsidP="00E75E5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D4EF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D4EF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75E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TX002013</w:t>
                </w:r>
              </w:p>
              <w:p w:rsidR="00CB0149" w:rsidRPr="000318AE" w:rsidRDefault="00CB014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CB0149" w:rsidRPr="000318AE" w:rsidRDefault="00CB0149" w:rsidP="000318AE"/>
            </w:txbxContent>
          </v:textbox>
        </v:shape>
      </w:pict>
    </w:r>
    <w:r w:rsidR="00FE3E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37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49" w:rsidRDefault="000A7A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CB0149" w:rsidRPr="00DD4EF5" w:rsidRDefault="00CB014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CB0149" w:rsidRPr="00E75E54" w:rsidRDefault="00CB0149" w:rsidP="00E75E5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D4EF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D4E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D4EF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75E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TX002013</w:t>
                </w:r>
              </w:p>
              <w:p w:rsidR="00CB0149" w:rsidRPr="000318AE" w:rsidRDefault="00CB014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CB0149" w:rsidRPr="000E1ADA" w:rsidRDefault="00CB014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3E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73" w:rsidRDefault="000A7A73" w:rsidP="004D0079">
      <w:r>
        <w:separator/>
      </w:r>
    </w:p>
    <w:p w:rsidR="000A7A73" w:rsidRDefault="000A7A73"/>
  </w:footnote>
  <w:footnote w:type="continuationSeparator" w:id="0">
    <w:p w:rsidR="000A7A73" w:rsidRDefault="000A7A73" w:rsidP="004D0079">
      <w:r>
        <w:continuationSeparator/>
      </w:r>
    </w:p>
    <w:p w:rsidR="000A7A73" w:rsidRDefault="000A7A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49" w:rsidRPr="001A544C" w:rsidRDefault="001A544C" w:rsidP="00DC08C5">
    <w:pPr>
      <w:pStyle w:val="A-Header-articletitlepage2"/>
    </w:pPr>
    <w:r>
      <w:t>If I Ruled the World</w:t>
    </w:r>
    <w:r w:rsidR="00CB0149">
      <w:tab/>
    </w:r>
    <w:r w:rsidR="00CB0149" w:rsidRPr="00F82D2A">
      <w:t xml:space="preserve">Page | </w:t>
    </w:r>
    <w:r w:rsidR="00C51D46">
      <w:fldChar w:fldCharType="begin"/>
    </w:r>
    <w:r w:rsidR="00C51D46">
      <w:instrText xml:space="preserve"> PAGE   \* MERGEFORMAT </w:instrText>
    </w:r>
    <w:r w:rsidR="00C51D46">
      <w:fldChar w:fldCharType="separate"/>
    </w:r>
    <w:r w:rsidR="00FE3E94">
      <w:rPr>
        <w:noProof/>
      </w:rPr>
      <w:t>2</w:t>
    </w:r>
    <w:r w:rsidR="00C51D46">
      <w:rPr>
        <w:noProof/>
      </w:rPr>
      <w:fldChar w:fldCharType="end"/>
    </w:r>
  </w:p>
  <w:p w:rsidR="00CB0149" w:rsidRDefault="00CB0149"/>
  <w:p w:rsidR="00CB0149" w:rsidRDefault="00CB01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49" w:rsidRPr="003E24F6" w:rsidRDefault="00CB0149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CC4B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3C1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6E4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96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EC7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CAC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1CBA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8C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2CB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E0C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58A3"/>
    <w:rsid w:val="000262AD"/>
    <w:rsid w:val="00026B17"/>
    <w:rsid w:val="000318AE"/>
    <w:rsid w:val="00043191"/>
    <w:rsid w:val="00056DA9"/>
    <w:rsid w:val="00084EB9"/>
    <w:rsid w:val="00093CB0"/>
    <w:rsid w:val="000A391A"/>
    <w:rsid w:val="000A7A73"/>
    <w:rsid w:val="000B4E68"/>
    <w:rsid w:val="000C2566"/>
    <w:rsid w:val="000C3604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53E"/>
    <w:rsid w:val="00152401"/>
    <w:rsid w:val="001747F9"/>
    <w:rsid w:val="00175B5C"/>
    <w:rsid w:val="00175D31"/>
    <w:rsid w:val="001764BC"/>
    <w:rsid w:val="0019539C"/>
    <w:rsid w:val="001A544C"/>
    <w:rsid w:val="001A69EC"/>
    <w:rsid w:val="001A740E"/>
    <w:rsid w:val="001B3767"/>
    <w:rsid w:val="001B4972"/>
    <w:rsid w:val="001B6938"/>
    <w:rsid w:val="001C0A8C"/>
    <w:rsid w:val="001C0EF4"/>
    <w:rsid w:val="001D596A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D56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3F708A"/>
    <w:rsid w:val="00405DC9"/>
    <w:rsid w:val="00405F6D"/>
    <w:rsid w:val="00414D05"/>
    <w:rsid w:val="00416A83"/>
    <w:rsid w:val="00423B78"/>
    <w:rsid w:val="00425B09"/>
    <w:rsid w:val="004311A3"/>
    <w:rsid w:val="00454A1D"/>
    <w:rsid w:val="00460918"/>
    <w:rsid w:val="00475571"/>
    <w:rsid w:val="00484CC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185"/>
    <w:rsid w:val="006F5958"/>
    <w:rsid w:val="0070169A"/>
    <w:rsid w:val="00702374"/>
    <w:rsid w:val="007034FE"/>
    <w:rsid w:val="0070587C"/>
    <w:rsid w:val="007137D5"/>
    <w:rsid w:val="0073057C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15D95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33B2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262"/>
    <w:rsid w:val="00A13B86"/>
    <w:rsid w:val="00A227F9"/>
    <w:rsid w:val="00A234BF"/>
    <w:rsid w:val="00A45EE1"/>
    <w:rsid w:val="00A4628C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029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1D46"/>
    <w:rsid w:val="00C6161A"/>
    <w:rsid w:val="00C760F8"/>
    <w:rsid w:val="00C76C12"/>
    <w:rsid w:val="00C91156"/>
    <w:rsid w:val="00C94EE8"/>
    <w:rsid w:val="00CB0149"/>
    <w:rsid w:val="00CC176C"/>
    <w:rsid w:val="00CC5843"/>
    <w:rsid w:val="00CD1FEA"/>
    <w:rsid w:val="00CD2136"/>
    <w:rsid w:val="00D02316"/>
    <w:rsid w:val="00D03303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4EF5"/>
    <w:rsid w:val="00DE3F54"/>
    <w:rsid w:val="00E02EAF"/>
    <w:rsid w:val="00E069BA"/>
    <w:rsid w:val="00E12E92"/>
    <w:rsid w:val="00E16237"/>
    <w:rsid w:val="00E2045E"/>
    <w:rsid w:val="00E315AC"/>
    <w:rsid w:val="00E51E59"/>
    <w:rsid w:val="00E7545A"/>
    <w:rsid w:val="00E75E54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3E9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175B5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F188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5B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F1880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rsid w:val="001A54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10</cp:revision>
  <cp:lastPrinted>2010-01-08T18:19:00Z</cp:lastPrinted>
  <dcterms:created xsi:type="dcterms:W3CDTF">2011-05-23T16:06:00Z</dcterms:created>
  <dcterms:modified xsi:type="dcterms:W3CDTF">2012-01-11T19:42:00Z</dcterms:modified>
</cp:coreProperties>
</file>