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FA" w:rsidRDefault="000457B3" w:rsidP="005E29FA">
      <w:pPr>
        <w:pStyle w:val="A-BH"/>
      </w:pPr>
      <w:r>
        <w:t xml:space="preserve">Rubric for Final Performance Tasks </w:t>
      </w:r>
    </w:p>
    <w:p w:rsidR="000457B3" w:rsidRDefault="000457B3" w:rsidP="005E29FA">
      <w:pPr>
        <w:pStyle w:val="A-BH"/>
      </w:pPr>
      <w:proofErr w:type="gramStart"/>
      <w:r>
        <w:t>for</w:t>
      </w:r>
      <w:proofErr w:type="gramEnd"/>
      <w:r>
        <w:t xml:space="preserve"> Unit 8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620"/>
        <w:gridCol w:w="1620"/>
        <w:gridCol w:w="1620"/>
        <w:gridCol w:w="1620"/>
      </w:tblGrid>
      <w:tr w:rsidR="000457B3" w:rsidTr="0098311D">
        <w:trPr>
          <w:trHeight w:val="3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B3" w:rsidRDefault="000457B3" w:rsidP="0098311D">
            <w:pPr>
              <w:pStyle w:val="A-ChartHeads"/>
            </w:pPr>
            <w:r>
              <w:t>Criteria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B3" w:rsidRDefault="000457B3" w:rsidP="0098311D">
            <w:pPr>
              <w:pStyle w:val="A-ChartHeads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B3" w:rsidRDefault="000457B3" w:rsidP="0098311D">
            <w:pPr>
              <w:pStyle w:val="A-ChartHeads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B3" w:rsidRDefault="000457B3" w:rsidP="0098311D">
            <w:pPr>
              <w:pStyle w:val="A-ChartHeads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7B3" w:rsidRDefault="000457B3" w:rsidP="0098311D">
            <w:pPr>
              <w:pStyle w:val="A-ChartHeads"/>
            </w:pPr>
            <w:r>
              <w:t>1</w:t>
            </w:r>
          </w:p>
        </w:tc>
      </w:tr>
      <w:tr w:rsidR="000457B3" w:rsidTr="0098311D">
        <w:trPr>
          <w:trHeight w:val="165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0457B3" w:rsidTr="0098311D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98311D">
              <w:rPr>
                <w:rFonts w:cs="Arial"/>
                <w:bCs/>
                <w:i/>
                <w:iCs/>
              </w:rPr>
              <w:t>faith is a response to Revelation, a response to an encounter with Christ.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  <w:ind w:right="144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  <w:ind w:right="144"/>
            </w:pPr>
            <w:r>
              <w:t>Assignment shows little understanding of this concept.</w:t>
            </w:r>
          </w:p>
        </w:tc>
      </w:tr>
      <w:tr w:rsidR="000457B3" w:rsidTr="0098311D">
        <w:trPr>
          <w:trHeight w:val="15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>Assignment shows understanding of the concept</w:t>
            </w:r>
            <w:r>
              <w:rPr>
                <w:rFonts w:ascii="Helvetica LT Std Black" w:hAnsi="Helvetica LT Std Black" w:cs="Helvetica LT Std Black"/>
                <w:bCs/>
                <w:i/>
                <w:iCs/>
              </w:rPr>
              <w:t xml:space="preserve"> </w:t>
            </w:r>
            <w:r w:rsidRPr="0098311D">
              <w:rPr>
                <w:rFonts w:cs="Arial"/>
                <w:bCs/>
                <w:i/>
                <w:iCs/>
              </w:rPr>
              <w:t>discipleship is following Jesus’ way of life in one’s thoughts, words, and actions in the modern world.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 xml:space="preserve">Assignment shows good understanding </w:t>
            </w:r>
            <w:r w:rsidR="0098311D">
              <w:t xml:space="preserve">  </w:t>
            </w:r>
            <w:r>
              <w:t>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  <w:ind w:right="144"/>
            </w:pPr>
            <w:r>
              <w:t>Assignment shows little understanding of this concept.</w:t>
            </w:r>
          </w:p>
        </w:tc>
      </w:tr>
      <w:tr w:rsidR="000457B3" w:rsidTr="0098311D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>Assignment shows understanding of the concept</w:t>
            </w:r>
            <w:r>
              <w:rPr>
                <w:rFonts w:ascii="Helvetica LT Std Black" w:hAnsi="Helvetica LT Std Black" w:cs="Helvetica LT Std Black"/>
                <w:bCs/>
                <w:i/>
                <w:iCs/>
              </w:rPr>
              <w:t xml:space="preserve"> </w:t>
            </w:r>
            <w:r w:rsidRPr="0098311D">
              <w:rPr>
                <w:rFonts w:cs="Arial"/>
                <w:bCs/>
                <w:i/>
                <w:iCs/>
              </w:rPr>
              <w:t>faith is expressed through discipleship and grows because of discipleship</w:t>
            </w:r>
            <w:r w:rsidRPr="0098311D">
              <w:rPr>
                <w:rFonts w:cs="Arial"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 xml:space="preserve">Assignment shows good understanding </w:t>
            </w:r>
            <w:r w:rsidR="0098311D">
              <w:t xml:space="preserve">  </w:t>
            </w:r>
            <w:r>
              <w:t>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  <w:ind w:right="144"/>
            </w:pPr>
            <w:r>
              <w:t>Assignment shows little understanding of this concept.</w:t>
            </w:r>
          </w:p>
        </w:tc>
      </w:tr>
      <w:tr w:rsidR="000457B3" w:rsidTr="0098311D">
        <w:trPr>
          <w:trHeight w:val="11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98311D">
              <w:rPr>
                <w:rFonts w:cs="Arial"/>
                <w:bCs/>
                <w:i/>
                <w:iCs/>
              </w:rPr>
              <w:t>charity, service, and justice express faith and discipleship</w:t>
            </w:r>
            <w:r w:rsidRPr="0098311D">
              <w:rPr>
                <w:rFonts w:cs="Arial"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 xml:space="preserve">Assignment shows good understanding </w:t>
            </w:r>
            <w:r w:rsidR="0098311D">
              <w:t xml:space="preserve">  </w:t>
            </w:r>
            <w:r>
              <w:t>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  <w:ind w:right="144"/>
            </w:pPr>
            <w:r>
              <w:t>Assignment shows little understanding of this concept.</w:t>
            </w:r>
          </w:p>
        </w:tc>
      </w:tr>
      <w:tr w:rsidR="000457B3" w:rsidTr="0098311D">
        <w:trPr>
          <w:trHeight w:val="134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>Assignment uses proper grammar and spelling.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has no grammar or spelling errors and shows an exceptional use of language.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has more than two grammar or spelling errors.</w:t>
            </w:r>
          </w:p>
        </w:tc>
      </w:tr>
      <w:tr w:rsidR="000457B3" w:rsidTr="0098311D">
        <w:trPr>
          <w:trHeight w:val="141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lastRenderedPageBreak/>
              <w:t>Assignment uses its assigned or chosen media effectively.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331B02">
            <w:pPr>
              <w:pStyle w:val="A-ChartText"/>
              <w:ind w:right="144"/>
            </w:pPr>
            <w:r>
              <w:t>Assignment uses its assigned or chosen media in a way that greatly enhances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uses its assigned or chosen media effectively.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uses its assigned or chosen media somewhat effectively.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uses its assigned or chosen media ineffectively.</w:t>
            </w:r>
          </w:p>
        </w:tc>
      </w:tr>
      <w:tr w:rsidR="000457B3" w:rsidTr="0098311D">
        <w:trPr>
          <w:trHeight w:val="128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Heads"/>
            </w:pPr>
            <w:r>
              <w:rPr>
                <w:bCs/>
              </w:rP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465355">
            <w:pPr>
              <w:pStyle w:val="A-ChartText"/>
            </w:pPr>
            <w:r>
              <w:t>Assignment not only</w:t>
            </w:r>
            <w:r w:rsidR="00465355">
              <w:t xml:space="preserve"> is</w:t>
            </w:r>
            <w:r>
              <w:t xml:space="preserve"> neat but is exceptionally creative.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74E25">
            <w:pPr>
              <w:pStyle w:val="A-ChartText"/>
              <w:ind w:right="144"/>
            </w:pPr>
            <w:r>
              <w:t>Assignment is neat for the most part.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0457B3" w:rsidRDefault="000457B3" w:rsidP="0098311D">
            <w:pPr>
              <w:pStyle w:val="A-ChartText"/>
            </w:pPr>
            <w:r>
              <w:t>Assignment is not neat.</w:t>
            </w:r>
          </w:p>
        </w:tc>
      </w:tr>
    </w:tbl>
    <w:p w:rsidR="000457B3" w:rsidRDefault="000457B3" w:rsidP="000457B3">
      <w:pPr>
        <w:pStyle w:val="NoParagraphStyle"/>
        <w:suppressAutoHyphens/>
        <w:rPr>
          <w:rFonts w:ascii="Helvetica LT Std" w:hAnsi="Helvetica LT Std" w:cs="Helvetica LT Std"/>
        </w:rPr>
      </w:pPr>
    </w:p>
    <w:p w:rsidR="000457B3" w:rsidRDefault="000457B3" w:rsidP="000457B3">
      <w:pPr>
        <w:pStyle w:val="handouttextleft"/>
      </w:pP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932CB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7791" w:rsidRPr="002400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932C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4008C" w:rsidRPr="0024008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TX001242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879BF" w:rsidP="00DC08C5">
    <w:pPr>
      <w:pStyle w:val="A-Header-articletitlepage2"/>
    </w:pPr>
    <w:r>
      <w:t>Rubric for Final Performance Tasks for Unit 8</w:t>
    </w:r>
    <w:r w:rsidR="00BA32E8">
      <w:tab/>
    </w:r>
    <w:r w:rsidR="00BA32E8" w:rsidRPr="00F82D2A">
      <w:t xml:space="preserve">Page | </w:t>
    </w:r>
    <w:fldSimple w:instr=" PAGE   \* MERGEFORMAT ">
      <w:r w:rsidR="00465355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457B3"/>
    <w:rsid w:val="0007239D"/>
    <w:rsid w:val="00084EB9"/>
    <w:rsid w:val="000879BF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008C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1B0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65355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E29FA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C73CA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2CBC"/>
    <w:rsid w:val="00933E81"/>
    <w:rsid w:val="00945A73"/>
    <w:rsid w:val="009563C5"/>
    <w:rsid w:val="00972002"/>
    <w:rsid w:val="00974E25"/>
    <w:rsid w:val="0098311D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791"/>
    <w:rsid w:val="00AD7A51"/>
    <w:rsid w:val="00AF2A78"/>
    <w:rsid w:val="00AF4B1B"/>
    <w:rsid w:val="00AF64D0"/>
    <w:rsid w:val="00B11A16"/>
    <w:rsid w:val="00B11C59"/>
    <w:rsid w:val="00B1325D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98311D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98311D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0457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771A-5B38-4850-B862-06D4644F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23</cp:revision>
  <cp:lastPrinted>2010-01-08T18:19:00Z</cp:lastPrinted>
  <dcterms:created xsi:type="dcterms:W3CDTF">2010-02-02T18:38:00Z</dcterms:created>
  <dcterms:modified xsi:type="dcterms:W3CDTF">2011-03-31T21:40:00Z</dcterms:modified>
</cp:coreProperties>
</file>