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99942" w14:textId="77777777" w:rsidR="0078317A" w:rsidRPr="00DC4BCC" w:rsidRDefault="0078317A" w:rsidP="006441E5">
      <w:pPr>
        <w:pStyle w:val="A-BH"/>
        <w:spacing w:before="0"/>
      </w:pPr>
      <w:r w:rsidRPr="00DC4BCC">
        <w:t>The Interview</w:t>
      </w:r>
    </w:p>
    <w:p w14:paraId="7CC938F7" w14:textId="77777777" w:rsidR="0078317A" w:rsidRDefault="0078317A" w:rsidP="005545B0">
      <w:pPr>
        <w:pStyle w:val="A-Text"/>
      </w:pPr>
      <w:r>
        <w:t>You will be contacting and interviewing a monk or nun w</w:t>
      </w:r>
      <w:bookmarkStart w:id="0" w:name="_GoBack"/>
      <w:bookmarkEnd w:id="0"/>
      <w:r>
        <w:t>ho lives a monastic lifestyle. You may jot down his or her responses on this sheet, but also number and type up your responses to hand them in.</w:t>
      </w:r>
    </w:p>
    <w:p w14:paraId="4E9B480A" w14:textId="77777777" w:rsidR="0078317A" w:rsidRPr="00DC4BCC" w:rsidRDefault="0078317A" w:rsidP="00965951">
      <w:pPr>
        <w:pStyle w:val="A-CH"/>
        <w:spacing w:before="200"/>
      </w:pPr>
      <w:r w:rsidRPr="00DC4BCC">
        <w:t>Web Sources for Making Contact</w:t>
      </w:r>
    </w:p>
    <w:p w14:paraId="362783DF" w14:textId="77777777" w:rsidR="0078317A" w:rsidRDefault="0078317A" w:rsidP="00ED743C">
      <w:pPr>
        <w:pStyle w:val="A-BulletList"/>
        <w:numPr>
          <w:ilvl w:val="0"/>
          <w:numId w:val="21"/>
        </w:numPr>
        <w:tabs>
          <w:tab w:val="left" w:pos="720"/>
        </w:tabs>
        <w:spacing w:before="120"/>
      </w:pPr>
      <w:r>
        <w:t xml:space="preserve">List of Cistercian orders: </w:t>
      </w:r>
      <w:hyperlink r:id="rId8" w:history="1">
        <w:r w:rsidR="00CA7195" w:rsidRPr="00DA2910">
          <w:rPr>
            <w:rStyle w:val="Hyperlink"/>
            <w:rFonts w:ascii="Book Antiqua" w:hAnsi="Book Antiqua" w:cs="Helvetica"/>
            <w:i/>
            <w:iCs/>
            <w:color w:val="000000"/>
            <w:u w:val="none"/>
          </w:rPr>
          <w:t>http://www.trappists.org/our-monasteries</w:t>
        </w:r>
      </w:hyperlink>
    </w:p>
    <w:p w14:paraId="24FACC7E" w14:textId="77777777" w:rsidR="0078317A" w:rsidRPr="00DC4BCC" w:rsidRDefault="0078317A" w:rsidP="00ED743C">
      <w:pPr>
        <w:pStyle w:val="A-BulletList"/>
        <w:numPr>
          <w:ilvl w:val="0"/>
          <w:numId w:val="21"/>
        </w:numPr>
        <w:tabs>
          <w:tab w:val="left" w:pos="720"/>
        </w:tabs>
        <w:spacing w:before="120"/>
        <w:rPr>
          <w:i/>
          <w:iCs/>
        </w:rPr>
      </w:pPr>
      <w:r>
        <w:t>Directory of monastic o</w:t>
      </w:r>
      <w:r w:rsidRPr="00DA2910">
        <w:rPr>
          <w:color w:val="000000"/>
        </w:rPr>
        <w:t xml:space="preserve">rders: </w:t>
      </w:r>
      <w:hyperlink r:id="rId9" w:history="1">
        <w:r w:rsidRPr="00DA2910">
          <w:rPr>
            <w:rStyle w:val="Hyperlink"/>
            <w:rFonts w:ascii="Book Antiqua" w:hAnsi="Book Antiqua" w:cs="Book Antiqua"/>
            <w:i/>
            <w:iCs/>
            <w:color w:val="000000"/>
            <w:u w:val="none"/>
          </w:rPr>
          <w:t>www.religiousministries.com/directo</w:t>
        </w:r>
        <w:r w:rsidRPr="00DA2910">
          <w:rPr>
            <w:rStyle w:val="Hyperlink"/>
            <w:rFonts w:ascii="Book Antiqua" w:hAnsi="Book Antiqua" w:cs="Book Antiqua"/>
            <w:i/>
            <w:iCs/>
            <w:color w:val="000000"/>
            <w:u w:val="none"/>
          </w:rPr>
          <w:t>r</w:t>
        </w:r>
        <w:r w:rsidRPr="00DA2910">
          <w:rPr>
            <w:rStyle w:val="Hyperlink"/>
            <w:rFonts w:ascii="Book Antiqua" w:hAnsi="Book Antiqua" w:cs="Book Antiqua"/>
            <w:i/>
            <w:iCs/>
            <w:color w:val="000000"/>
            <w:u w:val="none"/>
          </w:rPr>
          <w:t>y/index.asp</w:t>
        </w:r>
      </w:hyperlink>
    </w:p>
    <w:p w14:paraId="4483C661" w14:textId="77777777" w:rsidR="0078317A" w:rsidRDefault="0078317A" w:rsidP="00ED743C">
      <w:pPr>
        <w:pStyle w:val="A-BulletList"/>
        <w:numPr>
          <w:ilvl w:val="0"/>
          <w:numId w:val="21"/>
        </w:numPr>
        <w:tabs>
          <w:tab w:val="left" w:pos="720"/>
        </w:tabs>
        <w:spacing w:before="120"/>
      </w:pPr>
      <w:r>
        <w:t>Local monastery: Check your (arch)diocesan Web site.</w:t>
      </w:r>
    </w:p>
    <w:p w14:paraId="0E5E5175" w14:textId="77777777" w:rsidR="0078317A" w:rsidRDefault="0078317A" w:rsidP="00965951">
      <w:pPr>
        <w:pStyle w:val="A-CH"/>
        <w:spacing w:before="240"/>
      </w:pPr>
      <w:r w:rsidRPr="00DC4BCC">
        <w:t>What to Say When You Make Contact</w:t>
      </w:r>
    </w:p>
    <w:p w14:paraId="53679D4A" w14:textId="77777777" w:rsidR="0078317A" w:rsidRDefault="0078317A" w:rsidP="00ED743C">
      <w:pPr>
        <w:pStyle w:val="A-BulletList"/>
        <w:numPr>
          <w:ilvl w:val="0"/>
          <w:numId w:val="23"/>
        </w:numPr>
        <w:tabs>
          <w:tab w:val="left" w:pos="720"/>
        </w:tabs>
        <w:spacing w:before="120"/>
      </w:pPr>
      <w:r>
        <w:t>Introduce yourself, including your name, the grade you are in, and what school you attend.</w:t>
      </w:r>
    </w:p>
    <w:p w14:paraId="490A0B08" w14:textId="77777777" w:rsidR="0078317A" w:rsidRDefault="0078317A" w:rsidP="00ED743C">
      <w:pPr>
        <w:pStyle w:val="A-BulletList"/>
        <w:numPr>
          <w:ilvl w:val="0"/>
          <w:numId w:val="23"/>
        </w:numPr>
        <w:tabs>
          <w:tab w:val="left" w:pos="720"/>
        </w:tabs>
        <w:spacing w:before="120"/>
      </w:pPr>
      <w:r>
        <w:t>Explain the nature of your assignment and why you are contacting this person. Be sure to include that the assignment consists of interviewing a monk or nun about the Liturgy of the Hours and that the interview will last approximately 15 to 20 minutes.</w:t>
      </w:r>
    </w:p>
    <w:p w14:paraId="21560202" w14:textId="77777777" w:rsidR="0078317A" w:rsidRDefault="0078317A" w:rsidP="00ED743C">
      <w:pPr>
        <w:pStyle w:val="A-BulletList"/>
        <w:numPr>
          <w:ilvl w:val="0"/>
          <w:numId w:val="23"/>
        </w:numPr>
        <w:tabs>
          <w:tab w:val="left" w:pos="720"/>
        </w:tabs>
        <w:spacing w:before="120"/>
      </w:pPr>
      <w:r>
        <w:t>If you are contacting this person by telephone, ask if you should schedule a time to talk with him or her about your assignment.</w:t>
      </w:r>
    </w:p>
    <w:p w14:paraId="7B97C0DE" w14:textId="77777777" w:rsidR="0078317A" w:rsidRDefault="0078317A" w:rsidP="00ED743C">
      <w:pPr>
        <w:pStyle w:val="A-BulletList"/>
        <w:numPr>
          <w:ilvl w:val="0"/>
          <w:numId w:val="23"/>
        </w:numPr>
        <w:tabs>
          <w:tab w:val="left" w:pos="720"/>
        </w:tabs>
        <w:spacing w:before="120"/>
      </w:pPr>
      <w:r>
        <w:t>If you are contacting this person by e-mail, ask if he or she prefers to respond via e-mail or via telephone. If the or she prefers to talk, ask for an appropriate time to call.</w:t>
      </w:r>
    </w:p>
    <w:p w14:paraId="07CF030E" w14:textId="77777777" w:rsidR="00ED743C" w:rsidRDefault="0078317A" w:rsidP="00ED743C">
      <w:pPr>
        <w:pStyle w:val="A-BulletList"/>
        <w:numPr>
          <w:ilvl w:val="0"/>
          <w:numId w:val="23"/>
        </w:numPr>
        <w:tabs>
          <w:tab w:val="left" w:pos="720"/>
        </w:tabs>
        <w:spacing w:before="120"/>
      </w:pPr>
      <w:r>
        <w:t>Be sure to thank this person for his or her help!</w:t>
      </w:r>
    </w:p>
    <w:p w14:paraId="2BB4F40C" w14:textId="77777777" w:rsidR="0078317A" w:rsidRDefault="0078317A" w:rsidP="00ED743C">
      <w:pPr>
        <w:pStyle w:val="A-CH"/>
        <w:spacing w:before="480"/>
      </w:pPr>
      <w:r w:rsidRPr="00DC4BCC">
        <w:t>Interview Questions</w:t>
      </w:r>
    </w:p>
    <w:p w14:paraId="58034088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1.</w:t>
      </w:r>
      <w:r>
        <w:tab/>
        <w:t>What attracted you to monastic life?</w:t>
      </w:r>
    </w:p>
    <w:p w14:paraId="0FCF88E3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2.</w:t>
      </w:r>
      <w:r>
        <w:tab/>
        <w:t>Describe a typical day.</w:t>
      </w:r>
    </w:p>
    <w:p w14:paraId="27C31A06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3.</w:t>
      </w:r>
      <w:r>
        <w:tab/>
        <w:t>Why is prayer important to you? Was prayer always an important part of your life?</w:t>
      </w:r>
    </w:p>
    <w:p w14:paraId="02CA1C72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4.</w:t>
      </w:r>
      <w:r>
        <w:tab/>
        <w:t>What role does the Liturgy of the Hours play in your prayer life? Why is it important to you?</w:t>
      </w:r>
    </w:p>
    <w:p w14:paraId="1EB1E0BD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5.</w:t>
      </w:r>
      <w:r>
        <w:tab/>
        <w:t>How does the Liturgy of the Hours nourish or sustain you?</w:t>
      </w:r>
    </w:p>
    <w:p w14:paraId="2907634B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6.</w:t>
      </w:r>
      <w:r>
        <w:tab/>
        <w:t>What challenges do you face in praying the Liturgy of the Hours? How do you meet those challenges?</w:t>
      </w:r>
    </w:p>
    <w:p w14:paraId="1B78FA4E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7.</w:t>
      </w:r>
      <w:r>
        <w:tab/>
        <w:t>In what other ways do you pray?</w:t>
      </w:r>
    </w:p>
    <w:p w14:paraId="0B2755CF" w14:textId="77777777" w:rsidR="0078317A" w:rsidRDefault="0078317A" w:rsidP="005545B0">
      <w:pPr>
        <w:pStyle w:val="A-NumberList"/>
        <w:spacing w:before="240"/>
      </w:pPr>
      <w:r w:rsidRPr="00252590">
        <w:rPr>
          <w:b/>
          <w:bCs/>
        </w:rPr>
        <w:t>8.</w:t>
      </w:r>
      <w:r>
        <w:tab/>
        <w:t>Is there anything else about monastic life or prayer that you would like to share with me?</w:t>
      </w:r>
    </w:p>
    <w:sectPr w:rsidR="0078317A" w:rsidSect="00DC4BC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8F784" w14:textId="77777777" w:rsidR="00DA2910" w:rsidRDefault="00DA2910" w:rsidP="004D0079">
      <w:r>
        <w:separator/>
      </w:r>
    </w:p>
    <w:p w14:paraId="179C644A" w14:textId="77777777" w:rsidR="00DA2910" w:rsidRDefault="00DA2910"/>
  </w:endnote>
  <w:endnote w:type="continuationSeparator" w:id="0">
    <w:p w14:paraId="1611A454" w14:textId="77777777" w:rsidR="00DA2910" w:rsidRDefault="00DA2910" w:rsidP="004D0079">
      <w:r>
        <w:continuationSeparator/>
      </w:r>
    </w:p>
    <w:p w14:paraId="3DD9F7D8" w14:textId="77777777" w:rsidR="00DA2910" w:rsidRDefault="00DA2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731277" w14:textId="77777777" w:rsidR="0078317A" w:rsidRPr="00F82D2A" w:rsidRDefault="00DA2910" w:rsidP="00F82D2A">
    <w:r>
      <w:rPr>
        <w:noProof/>
      </w:rPr>
      <w:pict w14:anchorId="2C9B6873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" filled="f" stroked="f">
          <v:textbox style="mso-next-textbox:#_x0000_s2049">
            <w:txbxContent>
              <w:p w14:paraId="03CBCFDB" w14:textId="77777777" w:rsidR="0078317A" w:rsidRPr="00CD5B16" w:rsidRDefault="0078317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D5B1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3CF1B9D5" w14:textId="77777777" w:rsidR="0078317A" w:rsidRPr="000318AE" w:rsidRDefault="0078317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D5B1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D5B1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D5B1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326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TX001422</w:t>
                </w:r>
              </w:p>
              <w:p w14:paraId="2072FFD7" w14:textId="77777777" w:rsidR="0078317A" w:rsidRPr="000318AE" w:rsidRDefault="0078317A" w:rsidP="000318AE"/>
            </w:txbxContent>
          </v:textbox>
        </v:shape>
      </w:pict>
    </w:r>
    <w:r w:rsidR="00CA7195">
      <w:rPr>
        <w:noProof/>
      </w:rPr>
      <w:pict w14:anchorId="6102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_x0020_0" o:spid="_x0000_i1025" type="#_x0000_t75" alt="logo_bw_sm-no words.eps" style="width:3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622269" w14:textId="77777777" w:rsidR="0078317A" w:rsidRDefault="00DA2910">
    <w:r>
      <w:rPr>
        <w:noProof/>
      </w:rPr>
      <w:pict w14:anchorId="44397C60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1" filled="f" stroked="f">
          <v:textbox style="mso-next-textbox:#_x0000_s2050">
            <w:txbxContent>
              <w:p w14:paraId="493F60A4" w14:textId="77777777" w:rsidR="0078317A" w:rsidRPr="00CD5B16" w:rsidRDefault="0078317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D5B1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1F6B5DE7" w14:textId="77777777" w:rsidR="0078317A" w:rsidRPr="000318AE" w:rsidRDefault="0078317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D5B1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D5B1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D5B1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326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TX001422</w:t>
                </w:r>
              </w:p>
              <w:p w14:paraId="74FE3717" w14:textId="77777777" w:rsidR="0078317A" w:rsidRPr="000E1ADA" w:rsidRDefault="0078317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6C654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_x0020_2" o:spid="_x0000_i1026" type="#_x0000_t75" alt="logo_bw_sm-no words.eps" style="width:3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607F1" w14:textId="77777777" w:rsidR="00DA2910" w:rsidRDefault="00DA2910" w:rsidP="004D0079">
      <w:r>
        <w:separator/>
      </w:r>
    </w:p>
    <w:p w14:paraId="7E3B5C53" w14:textId="77777777" w:rsidR="00DA2910" w:rsidRDefault="00DA2910"/>
  </w:footnote>
  <w:footnote w:type="continuationSeparator" w:id="0">
    <w:p w14:paraId="4AB3A115" w14:textId="77777777" w:rsidR="00DA2910" w:rsidRDefault="00DA2910" w:rsidP="004D0079">
      <w:r>
        <w:continuationSeparator/>
      </w:r>
    </w:p>
    <w:p w14:paraId="6837804A" w14:textId="77777777" w:rsidR="00DA2910" w:rsidRDefault="00DA291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19AF6E" w14:textId="77777777" w:rsidR="0078317A" w:rsidRDefault="0078317A" w:rsidP="00DC08C5">
    <w:pPr>
      <w:pStyle w:val="A-Header-articletitlepage2"/>
    </w:pPr>
    <w:r w:rsidRPr="00DC4BCC">
      <w:t>The Interview</w:t>
    </w:r>
    <w:r>
      <w:tab/>
    </w:r>
    <w:r w:rsidRPr="00F82D2A">
      <w:t xml:space="preserve">Page | </w:t>
    </w:r>
    <w:r w:rsidR="00ED743C">
      <w:fldChar w:fldCharType="begin"/>
    </w:r>
    <w:r w:rsidR="00ED743C">
      <w:instrText xml:space="preserve"> PAGE   \* MERGEFORMAT </w:instrText>
    </w:r>
    <w:r w:rsidR="00ED743C">
      <w:fldChar w:fldCharType="separate"/>
    </w:r>
    <w:r w:rsidR="00ED743C">
      <w:rPr>
        <w:noProof/>
      </w:rPr>
      <w:t>2</w:t>
    </w:r>
    <w:r w:rsidR="00ED743C">
      <w:rPr>
        <w:noProof/>
      </w:rPr>
      <w:fldChar w:fldCharType="end"/>
    </w:r>
  </w:p>
  <w:p w14:paraId="446BC06A" w14:textId="77777777" w:rsidR="0078317A" w:rsidRDefault="0078317A"/>
  <w:p w14:paraId="74C177D9" w14:textId="77777777" w:rsidR="0078317A" w:rsidRDefault="0078317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CCFC00" w14:textId="77777777" w:rsidR="0078317A" w:rsidRPr="00E32635" w:rsidRDefault="0078317A" w:rsidP="00E32635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6EE6989"/>
    <w:multiLevelType w:val="hybridMultilevel"/>
    <w:tmpl w:val="FAF2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92C50E0"/>
    <w:multiLevelType w:val="hybridMultilevel"/>
    <w:tmpl w:val="CF06B044"/>
    <w:lvl w:ilvl="0" w:tplc="962CBB38">
      <w:numFmt w:val="bullet"/>
      <w:lvlText w:val="•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2F2A2AB5"/>
    <w:multiLevelType w:val="hybridMultilevel"/>
    <w:tmpl w:val="50CE6392"/>
    <w:lvl w:ilvl="0" w:tplc="7BF83F28">
      <w:numFmt w:val="bullet"/>
      <w:lvlText w:val="•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6EA2152B"/>
    <w:multiLevelType w:val="hybridMultilevel"/>
    <w:tmpl w:val="B19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4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0"/>
  </w:num>
  <w:num w:numId="10">
    <w:abstractNumId w:val="10"/>
  </w:num>
  <w:num w:numId="11">
    <w:abstractNumId w:val="7"/>
  </w:num>
  <w:num w:numId="12">
    <w:abstractNumId w:val="17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5"/>
  </w:num>
  <w:num w:numId="18">
    <w:abstractNumId w:val="11"/>
  </w:num>
  <w:num w:numId="19">
    <w:abstractNumId w:val="12"/>
  </w:num>
  <w:num w:numId="20">
    <w:abstractNumId w:val="2"/>
  </w:num>
  <w:num w:numId="21">
    <w:abstractNumId w:val="5"/>
  </w:num>
  <w:num w:numId="22">
    <w:abstractNumId w:val="13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71AD"/>
    <w:rsid w:val="00084EB9"/>
    <w:rsid w:val="00093CB0"/>
    <w:rsid w:val="000A391A"/>
    <w:rsid w:val="000B4E68"/>
    <w:rsid w:val="000C5F25"/>
    <w:rsid w:val="000D1978"/>
    <w:rsid w:val="000D5ED9"/>
    <w:rsid w:val="000E1ADA"/>
    <w:rsid w:val="000E564B"/>
    <w:rsid w:val="000F6CCE"/>
    <w:rsid w:val="00103E1C"/>
    <w:rsid w:val="001216B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47B6"/>
    <w:rsid w:val="001D7871"/>
    <w:rsid w:val="001D797A"/>
    <w:rsid w:val="001E64A9"/>
    <w:rsid w:val="001E79E6"/>
    <w:rsid w:val="001F322F"/>
    <w:rsid w:val="001F7384"/>
    <w:rsid w:val="00216F23"/>
    <w:rsid w:val="00225B1E"/>
    <w:rsid w:val="00231C40"/>
    <w:rsid w:val="00236F06"/>
    <w:rsid w:val="002462B2"/>
    <w:rsid w:val="00252590"/>
    <w:rsid w:val="00254E02"/>
    <w:rsid w:val="00261080"/>
    <w:rsid w:val="00265087"/>
    <w:rsid w:val="002724DB"/>
    <w:rsid w:val="00272AE8"/>
    <w:rsid w:val="00284A63"/>
    <w:rsid w:val="00292C4F"/>
    <w:rsid w:val="002A4E6A"/>
    <w:rsid w:val="002B54EF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0CD3"/>
    <w:rsid w:val="003D381C"/>
    <w:rsid w:val="003E24F6"/>
    <w:rsid w:val="003F5CF4"/>
    <w:rsid w:val="003F5FB2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0CB7"/>
    <w:rsid w:val="004A3116"/>
    <w:rsid w:val="004A7DE2"/>
    <w:rsid w:val="004B10AD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45B0"/>
    <w:rsid w:val="00555CB8"/>
    <w:rsid w:val="00555EA6"/>
    <w:rsid w:val="00563398"/>
    <w:rsid w:val="0058460F"/>
    <w:rsid w:val="005A4359"/>
    <w:rsid w:val="005A6944"/>
    <w:rsid w:val="005B7601"/>
    <w:rsid w:val="005E0C08"/>
    <w:rsid w:val="005F599B"/>
    <w:rsid w:val="0060248C"/>
    <w:rsid w:val="006067CC"/>
    <w:rsid w:val="00614B48"/>
    <w:rsid w:val="006153B7"/>
    <w:rsid w:val="00623829"/>
    <w:rsid w:val="00624A61"/>
    <w:rsid w:val="006328D4"/>
    <w:rsid w:val="006441E5"/>
    <w:rsid w:val="00645A10"/>
    <w:rsid w:val="00652A68"/>
    <w:rsid w:val="006609CF"/>
    <w:rsid w:val="00670AE9"/>
    <w:rsid w:val="006817B8"/>
    <w:rsid w:val="006859FC"/>
    <w:rsid w:val="0069306F"/>
    <w:rsid w:val="006A5B02"/>
    <w:rsid w:val="006B3F4F"/>
    <w:rsid w:val="006C1F80"/>
    <w:rsid w:val="006C2FB1"/>
    <w:rsid w:val="006C6F41"/>
    <w:rsid w:val="006D539F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499"/>
    <w:rsid w:val="00745B49"/>
    <w:rsid w:val="0074663C"/>
    <w:rsid w:val="00750DCB"/>
    <w:rsid w:val="007554A3"/>
    <w:rsid w:val="00761DF2"/>
    <w:rsid w:val="007662AC"/>
    <w:rsid w:val="00770242"/>
    <w:rsid w:val="00781027"/>
    <w:rsid w:val="00781585"/>
    <w:rsid w:val="0078317A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5D43"/>
    <w:rsid w:val="00883D20"/>
    <w:rsid w:val="008A5FEE"/>
    <w:rsid w:val="008B14A0"/>
    <w:rsid w:val="008C2FC3"/>
    <w:rsid w:val="008D10BC"/>
    <w:rsid w:val="008F12F7"/>
    <w:rsid w:val="008F22A0"/>
    <w:rsid w:val="008F447A"/>
    <w:rsid w:val="008F58B2"/>
    <w:rsid w:val="009064EC"/>
    <w:rsid w:val="00933E81"/>
    <w:rsid w:val="00945A73"/>
    <w:rsid w:val="0095024D"/>
    <w:rsid w:val="0095412B"/>
    <w:rsid w:val="009563C5"/>
    <w:rsid w:val="00965951"/>
    <w:rsid w:val="00972002"/>
    <w:rsid w:val="00997818"/>
    <w:rsid w:val="009D36BA"/>
    <w:rsid w:val="009E00C3"/>
    <w:rsid w:val="009E15E5"/>
    <w:rsid w:val="009E48FE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675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2F0B"/>
    <w:rsid w:val="00BE3E0E"/>
    <w:rsid w:val="00BE6B0A"/>
    <w:rsid w:val="00C01E2D"/>
    <w:rsid w:val="00C07175"/>
    <w:rsid w:val="00C07507"/>
    <w:rsid w:val="00C11F94"/>
    <w:rsid w:val="00C13310"/>
    <w:rsid w:val="00C3410A"/>
    <w:rsid w:val="00C3609F"/>
    <w:rsid w:val="00C42F84"/>
    <w:rsid w:val="00C4361D"/>
    <w:rsid w:val="00C50BCE"/>
    <w:rsid w:val="00C6161A"/>
    <w:rsid w:val="00C760F8"/>
    <w:rsid w:val="00C76C12"/>
    <w:rsid w:val="00C91156"/>
    <w:rsid w:val="00C94EE8"/>
    <w:rsid w:val="00CA7195"/>
    <w:rsid w:val="00CC176C"/>
    <w:rsid w:val="00CC5843"/>
    <w:rsid w:val="00CD1FEA"/>
    <w:rsid w:val="00CD2136"/>
    <w:rsid w:val="00CD5B16"/>
    <w:rsid w:val="00D02316"/>
    <w:rsid w:val="00D04A29"/>
    <w:rsid w:val="00D105EA"/>
    <w:rsid w:val="00D14D22"/>
    <w:rsid w:val="00D33298"/>
    <w:rsid w:val="00D45298"/>
    <w:rsid w:val="00D51409"/>
    <w:rsid w:val="00D57D5E"/>
    <w:rsid w:val="00D64EB1"/>
    <w:rsid w:val="00D67BCF"/>
    <w:rsid w:val="00D80DBD"/>
    <w:rsid w:val="00D82358"/>
    <w:rsid w:val="00D83EE1"/>
    <w:rsid w:val="00D974A5"/>
    <w:rsid w:val="00DA2910"/>
    <w:rsid w:val="00DB4EA7"/>
    <w:rsid w:val="00DC08C5"/>
    <w:rsid w:val="00DC4BCC"/>
    <w:rsid w:val="00DC7200"/>
    <w:rsid w:val="00DD28A2"/>
    <w:rsid w:val="00DE6875"/>
    <w:rsid w:val="00E02EAF"/>
    <w:rsid w:val="00E069BA"/>
    <w:rsid w:val="00E12E92"/>
    <w:rsid w:val="00E16237"/>
    <w:rsid w:val="00E2045E"/>
    <w:rsid w:val="00E32635"/>
    <w:rsid w:val="00E43BE7"/>
    <w:rsid w:val="00E607A7"/>
    <w:rsid w:val="00E7545A"/>
    <w:rsid w:val="00EB1125"/>
    <w:rsid w:val="00EC358B"/>
    <w:rsid w:val="00EC52EC"/>
    <w:rsid w:val="00ED743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678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06F1E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5B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5545B0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5545B0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5545B0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5545B0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5545B0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5545B0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5545B0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5545B0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5545B0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5545B0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5545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5545B0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5545B0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5545B0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5545B0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5545B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5545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5545B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5545B0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5545B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5545B0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5545B0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5545B0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5545B0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5545B0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5545B0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5545B0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5545B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5545B0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5545B0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5545B0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5545B0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5545B0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5545B0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5545B0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5545B0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5545B0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5545B0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5545B0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5545B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5545B0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5545B0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5545B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5545B0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5545B0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5545B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semiHidden/>
    <w:rsid w:val="000671AD"/>
    <w:rPr>
      <w:color w:val="0000FF"/>
      <w:u w:val="single"/>
    </w:rPr>
  </w:style>
  <w:style w:type="paragraph" w:styleId="NormalWeb">
    <w:name w:val="Normal (Web)"/>
    <w:basedOn w:val="Normal"/>
    <w:uiPriority w:val="99"/>
    <w:rsid w:val="000671A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737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7374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7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374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CA71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rappists.org/our-monasteries" TargetMode="External"/><Relationship Id="rId9" Type="http://schemas.openxmlformats.org/officeDocument/2006/relationships/hyperlink" Target="http://www.religiousministries.com/directory/index.asp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15DAB9-6A90-C843-B844-7CC38595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1589</Characters>
  <Application>Microsoft Macintosh Word</Application>
  <DocSecurity>0</DocSecurity>
  <Lines>13</Lines>
  <Paragraphs>3</Paragraphs>
  <ScaleCrop>false</ScaleCrop>
  <Company>Saint Mary's Press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Microsoft Office User</cp:lastModifiedBy>
  <cp:revision>11</cp:revision>
  <cp:lastPrinted>2010-01-08T18:19:00Z</cp:lastPrinted>
  <dcterms:created xsi:type="dcterms:W3CDTF">2010-08-09T19:52:00Z</dcterms:created>
  <dcterms:modified xsi:type="dcterms:W3CDTF">2016-03-28T13:15:00Z</dcterms:modified>
</cp:coreProperties>
</file>