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AF" w:rsidRDefault="004700AF" w:rsidP="00C520B0">
      <w:pPr>
        <w:pStyle w:val="A-BH"/>
      </w:pPr>
      <w:r w:rsidRPr="00A4278D">
        <w:t xml:space="preserve">Read and Reflect: </w:t>
      </w:r>
      <w:r w:rsidR="00D070D8" w:rsidRPr="00C520B0">
        <w:rPr>
          <w:i/>
        </w:rPr>
        <w:t>A Brief Account of the Destruction of the Indians</w:t>
      </w:r>
    </w:p>
    <w:p w:rsidR="004700AF" w:rsidRPr="00D070D8" w:rsidRDefault="004700AF" w:rsidP="00C520B0">
      <w:pPr>
        <w:pStyle w:val="A-Text"/>
      </w:pPr>
      <w:r w:rsidRPr="00A4278D">
        <w:t xml:space="preserve">Complete this </w:t>
      </w:r>
      <w:r w:rsidR="00D070D8">
        <w:t xml:space="preserve">handout </w:t>
      </w:r>
      <w:r w:rsidRPr="00A4278D">
        <w:t xml:space="preserve">as you read </w:t>
      </w:r>
      <w:r w:rsidR="00D070D8">
        <w:t>t</w:t>
      </w:r>
      <w:bookmarkStart w:id="0" w:name="Editing"/>
      <w:bookmarkStart w:id="1" w:name="_GoBack"/>
      <w:bookmarkEnd w:id="0"/>
      <w:bookmarkEnd w:id="1"/>
      <w:r w:rsidR="00D070D8">
        <w:t xml:space="preserve">he excerpt from </w:t>
      </w:r>
      <w:r w:rsidRPr="00A4278D">
        <w:t>Bartolom</w:t>
      </w:r>
      <w:r w:rsidR="00D070D8">
        <w:t>é</w:t>
      </w:r>
      <w:r w:rsidRPr="00A4278D">
        <w:t xml:space="preserve"> de </w:t>
      </w:r>
      <w:proofErr w:type="spellStart"/>
      <w:r w:rsidRPr="00A4278D">
        <w:t>las</w:t>
      </w:r>
      <w:proofErr w:type="spellEnd"/>
      <w:r w:rsidRPr="00A4278D">
        <w:t xml:space="preserve"> </w:t>
      </w:r>
      <w:proofErr w:type="spellStart"/>
      <w:r w:rsidRPr="00A4278D">
        <w:t>Casas</w:t>
      </w:r>
      <w:r w:rsidR="00644773">
        <w:t>’</w:t>
      </w:r>
      <w:r w:rsidR="00D070D8">
        <w:t>s</w:t>
      </w:r>
      <w:proofErr w:type="spellEnd"/>
      <w:r w:rsidRPr="00A4278D">
        <w:t xml:space="preserve"> </w:t>
      </w:r>
      <w:r w:rsidR="00607024" w:rsidRPr="00607024">
        <w:rPr>
          <w:i/>
        </w:rPr>
        <w:t>A</w:t>
      </w:r>
      <w:r w:rsidR="00607024">
        <w:t xml:space="preserve"> </w:t>
      </w:r>
      <w:r w:rsidRPr="00A4278D">
        <w:rPr>
          <w:i/>
        </w:rPr>
        <w:t>Brief Account of the Destruction of the Indians</w:t>
      </w:r>
      <w:r w:rsidR="00D070D8">
        <w:t>. Use a separate sheet of paper as needed.</w:t>
      </w:r>
    </w:p>
    <w:p w:rsidR="00637297" w:rsidRDefault="00637297" w:rsidP="00386077">
      <w:pPr>
        <w:pStyle w:val="a"/>
        <w:spacing w:after="2160"/>
        <w:ind w:left="360" w:hanging="274"/>
      </w:pPr>
      <w:r>
        <w:t xml:space="preserve">1. </w:t>
      </w:r>
      <w:r w:rsidR="009E1A32">
        <w:t xml:space="preserve"> </w:t>
      </w:r>
      <w:r>
        <w:t>How does Las Casas describe the native peoples of the New World?</w:t>
      </w:r>
    </w:p>
    <w:p w:rsidR="004700AF" w:rsidRPr="00A4278D" w:rsidRDefault="00637297" w:rsidP="00386077">
      <w:pPr>
        <w:pStyle w:val="a"/>
        <w:spacing w:after="2160"/>
        <w:ind w:left="360" w:hanging="274"/>
      </w:pPr>
      <w:r>
        <w:t>2</w:t>
      </w:r>
      <w:r w:rsidR="00D070D8">
        <w:t xml:space="preserve">. </w:t>
      </w:r>
      <w:r w:rsidR="009E1A32">
        <w:t xml:space="preserve"> </w:t>
      </w:r>
      <w:r w:rsidR="004700AF" w:rsidRPr="00A4278D">
        <w:t xml:space="preserve">Identify some of the cruelties that </w:t>
      </w:r>
      <w:r w:rsidR="00D070D8">
        <w:t>L</w:t>
      </w:r>
      <w:r w:rsidR="004700AF" w:rsidRPr="00A4278D">
        <w:t xml:space="preserve">as Casas </w:t>
      </w:r>
      <w:r w:rsidR="00D070D8">
        <w:t xml:space="preserve">says </w:t>
      </w:r>
      <w:r w:rsidR="004700AF" w:rsidRPr="00A4278D">
        <w:t>the Spaniards</w:t>
      </w:r>
      <w:r w:rsidR="00D070D8">
        <w:t xml:space="preserve"> </w:t>
      </w:r>
      <w:r w:rsidR="008A2BE9">
        <w:t xml:space="preserve">inflicted </w:t>
      </w:r>
      <w:r w:rsidR="00D070D8">
        <w:t xml:space="preserve">upon the </w:t>
      </w:r>
      <w:r>
        <w:t>native peoples</w:t>
      </w:r>
      <w:r w:rsidR="004700AF" w:rsidRPr="00A4278D">
        <w:t>.</w:t>
      </w:r>
    </w:p>
    <w:p w:rsidR="00637297" w:rsidRDefault="00637297" w:rsidP="00386077">
      <w:pPr>
        <w:pStyle w:val="a"/>
        <w:spacing w:after="2160"/>
        <w:ind w:left="360" w:hanging="274"/>
      </w:pPr>
      <w:r>
        <w:t xml:space="preserve">3. </w:t>
      </w:r>
      <w:r w:rsidR="009E1A32">
        <w:t xml:space="preserve"> </w:t>
      </w:r>
      <w:r>
        <w:t xml:space="preserve">Why do you think Las Casas describes the Spanish colonists as people who </w:t>
      </w:r>
      <w:r w:rsidR="008A2BE9">
        <w:t>“</w:t>
      </w:r>
      <w:r w:rsidR="008A2BE9" w:rsidRPr="008A2BE9">
        <w:t>pride themselves in the Name of Christians</w:t>
      </w:r>
      <w:r w:rsidR="008A2BE9">
        <w:t>”</w:t>
      </w:r>
      <w:r>
        <w:t>?</w:t>
      </w:r>
    </w:p>
    <w:p w:rsidR="004700AF" w:rsidRDefault="00637297" w:rsidP="00386077">
      <w:pPr>
        <w:pStyle w:val="a"/>
        <w:spacing w:after="1920"/>
        <w:ind w:left="360" w:hanging="274"/>
      </w:pPr>
      <w:r>
        <w:t>4</w:t>
      </w:r>
      <w:r w:rsidR="00D070D8">
        <w:t xml:space="preserve">. </w:t>
      </w:r>
      <w:r w:rsidR="009E1A32">
        <w:t xml:space="preserve"> </w:t>
      </w:r>
      <w:r>
        <w:t xml:space="preserve">Imagine </w:t>
      </w:r>
      <w:r w:rsidR="009E1A32">
        <w:t xml:space="preserve">that </w:t>
      </w:r>
      <w:r>
        <w:t xml:space="preserve">you are </w:t>
      </w:r>
      <w:r w:rsidR="004700AF" w:rsidRPr="00A4278D">
        <w:t xml:space="preserve">a missionary in one of the </w:t>
      </w:r>
      <w:r>
        <w:t>Spanish colonies that L</w:t>
      </w:r>
      <w:r w:rsidR="004700AF" w:rsidRPr="00A4278D">
        <w:t xml:space="preserve">as Casas </w:t>
      </w:r>
      <w:r>
        <w:t>names</w:t>
      </w:r>
      <w:r w:rsidR="004700AF" w:rsidRPr="00A4278D">
        <w:t>.</w:t>
      </w:r>
      <w:r w:rsidR="00644773">
        <w:t xml:space="preserve"> </w:t>
      </w:r>
      <w:r>
        <w:t xml:space="preserve">How would you have responded </w:t>
      </w:r>
      <w:r w:rsidR="004700AF" w:rsidRPr="00A4278D">
        <w:t xml:space="preserve">if you </w:t>
      </w:r>
      <w:r w:rsidR="009E1A32">
        <w:t xml:space="preserve">had </w:t>
      </w:r>
      <w:r w:rsidR="004700AF" w:rsidRPr="00A4278D">
        <w:t>witnessed some of the things he describes?</w:t>
      </w:r>
    </w:p>
    <w:p w:rsidR="00386077" w:rsidRPr="00386077" w:rsidRDefault="00386077" w:rsidP="00386077">
      <w:pPr>
        <w:pStyle w:val="A-Permissionstatement"/>
        <w:jc w:val="left"/>
      </w:pPr>
      <w:r>
        <w:t>(The quo</w:t>
      </w:r>
      <w:r w:rsidR="00607024">
        <w:t xml:space="preserve">tation on this handout is from </w:t>
      </w:r>
      <w:r w:rsidRPr="00386077">
        <w:rPr>
          <w:i/>
        </w:rPr>
        <w:t>A Brief Account of the Destruction of  the Indians</w:t>
      </w:r>
      <w:r>
        <w:t xml:space="preserve">, by </w:t>
      </w:r>
      <w:proofErr w:type="spellStart"/>
      <w:r>
        <w:t>Bartolom</w:t>
      </w:r>
      <w:r>
        <w:rPr>
          <w:rFonts w:cs="Arial"/>
        </w:rPr>
        <w:t>é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Casas</w:t>
      </w:r>
      <w:proofErr w:type="spellEnd"/>
      <w:r>
        <w:t xml:space="preserve">, at </w:t>
      </w:r>
      <w:r w:rsidRPr="00386077">
        <w:rPr>
          <w:i/>
        </w:rPr>
        <w:t>www.gutenberg.org/cache/epub/20321/pg20321.html</w:t>
      </w:r>
      <w:r>
        <w:t>.)</w:t>
      </w:r>
    </w:p>
    <w:sectPr w:rsidR="00386077" w:rsidRPr="00386077" w:rsidSect="00386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05" w:rsidRDefault="00862605" w:rsidP="004700AF">
      <w:r>
        <w:separator/>
      </w:r>
    </w:p>
    <w:p w:rsidR="00862605" w:rsidRDefault="00862605"/>
  </w:endnote>
  <w:endnote w:type="continuationSeparator" w:id="0">
    <w:p w:rsidR="00862605" w:rsidRDefault="00862605" w:rsidP="004700AF">
      <w:r>
        <w:continuationSeparator/>
      </w:r>
    </w:p>
    <w:p w:rsidR="00862605" w:rsidRDefault="008626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Default="004700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Pr="00F82D2A" w:rsidRDefault="0002425C" w:rsidP="004700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4700AF" w:rsidRPr="00ED38E8" w:rsidRDefault="004700AF" w:rsidP="004700A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F465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F465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700AF" w:rsidRPr="000318AE" w:rsidRDefault="004700AF" w:rsidP="004700A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4700AF" w:rsidRPr="000318AE" w:rsidRDefault="004700AF" w:rsidP="004700AF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822E6">
      <w:rPr>
        <w:noProof/>
      </w:rPr>
      <w:drawing>
        <wp:inline distT="0" distB="0" distL="0" distR="0">
          <wp:extent cx="445770" cy="43053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Default="000242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8.45pt;z-index:251657216" filled="f" stroked="f">
          <v:textbox style="mso-next-textbox:#_x0000_s2058">
            <w:txbxContent>
              <w:p w:rsidR="004700AF" w:rsidRPr="00ED38E8" w:rsidRDefault="004700AF" w:rsidP="004700A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F465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F465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700AF" w:rsidRPr="000318AE" w:rsidRDefault="004700AF" w:rsidP="004700A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F0D3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TX002969</w:t>
                </w:r>
              </w:p>
              <w:p w:rsidR="004700AF" w:rsidRPr="000E1ADA" w:rsidRDefault="004700AF" w:rsidP="004700AF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520B0" w:rsidRPr="00C520B0">
      <w:rPr>
        <w:noProof/>
      </w:rPr>
      <w:drawing>
        <wp:inline distT="0" distB="0" distL="0" distR="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05" w:rsidRDefault="00862605" w:rsidP="004700AF">
      <w:r>
        <w:separator/>
      </w:r>
    </w:p>
    <w:p w:rsidR="00862605" w:rsidRDefault="00862605"/>
  </w:footnote>
  <w:footnote w:type="continuationSeparator" w:id="0">
    <w:p w:rsidR="00862605" w:rsidRDefault="00862605" w:rsidP="004700AF">
      <w:r>
        <w:continuationSeparator/>
      </w:r>
    </w:p>
    <w:p w:rsidR="00862605" w:rsidRDefault="008626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Default="004700AF"/>
  <w:p w:rsidR="004700AF" w:rsidRDefault="004700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Default="00A4278D" w:rsidP="004700AF">
    <w:pPr>
      <w:pStyle w:val="A-Header-articletitlepage2"/>
    </w:pPr>
    <w:r w:rsidRPr="00A4278D">
      <w:t>Read and Reflect: The Dominicans and the Native Population</w:t>
    </w:r>
    <w:r w:rsidR="004700AF">
      <w:tab/>
    </w:r>
    <w:r w:rsidR="004700AF" w:rsidRPr="00F82D2A">
      <w:t xml:space="preserve">Page | </w:t>
    </w:r>
    <w:r w:rsidR="0002425C">
      <w:fldChar w:fldCharType="begin"/>
    </w:r>
    <w:r w:rsidR="004700AF">
      <w:instrText xml:space="preserve"> PAGE   \* MERGEFORMAT </w:instrText>
    </w:r>
    <w:r w:rsidR="0002425C">
      <w:fldChar w:fldCharType="separate"/>
    </w:r>
    <w:r w:rsidR="00386077">
      <w:rPr>
        <w:noProof/>
      </w:rPr>
      <w:t>2</w:t>
    </w:r>
    <w:r w:rsidR="0002425C">
      <w:rPr>
        <w:noProof/>
      </w:rPr>
      <w:fldChar w:fldCharType="end"/>
    </w:r>
  </w:p>
  <w:p w:rsidR="004700AF" w:rsidRDefault="004700AF"/>
  <w:p w:rsidR="004700AF" w:rsidRDefault="004700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AF" w:rsidRPr="003E24F6" w:rsidRDefault="004700AF" w:rsidP="004700AF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2425C"/>
    <w:rsid w:val="00040DFE"/>
    <w:rsid w:val="001A7132"/>
    <w:rsid w:val="00287159"/>
    <w:rsid w:val="002C69E0"/>
    <w:rsid w:val="002F465E"/>
    <w:rsid w:val="003822E6"/>
    <w:rsid w:val="00386077"/>
    <w:rsid w:val="0038658A"/>
    <w:rsid w:val="003C439B"/>
    <w:rsid w:val="00431902"/>
    <w:rsid w:val="004700AF"/>
    <w:rsid w:val="00500FAD"/>
    <w:rsid w:val="0056505E"/>
    <w:rsid w:val="005A436B"/>
    <w:rsid w:val="00607024"/>
    <w:rsid w:val="00637297"/>
    <w:rsid w:val="00644773"/>
    <w:rsid w:val="00862605"/>
    <w:rsid w:val="008A2BE9"/>
    <w:rsid w:val="0096089C"/>
    <w:rsid w:val="009E1A32"/>
    <w:rsid w:val="00A4278D"/>
    <w:rsid w:val="00AF2A47"/>
    <w:rsid w:val="00C520B0"/>
    <w:rsid w:val="00D070D8"/>
    <w:rsid w:val="00D21FD8"/>
    <w:rsid w:val="00D2719A"/>
    <w:rsid w:val="00D90194"/>
    <w:rsid w:val="00DA79EC"/>
    <w:rsid w:val="00E075E0"/>
    <w:rsid w:val="00E46684"/>
    <w:rsid w:val="00E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C520B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520B0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520B0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520B0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520B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520B0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520B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520B0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520B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520B0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520B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520B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520B0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520B0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520B0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520B0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520B0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520B0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520B0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C520B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C520B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520B0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520B0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520B0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520B0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520B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520B0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520B0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520B0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520B0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520B0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520B0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520B0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520B0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520B0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520B0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C520B0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520B0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520B0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520B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520B0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520B0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520B0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520B0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520B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520B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520B0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520B0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520B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C520B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C520B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520B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520B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C520B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520B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520B0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C520B0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C520B0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C520B0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paragraph" w:styleId="Revision">
    <w:name w:val="Revision"/>
    <w:hidden/>
    <w:uiPriority w:val="99"/>
    <w:semiHidden/>
    <w:rsid w:val="008A2BE9"/>
    <w:rPr>
      <w:rFonts w:ascii="Times New Roman" w:eastAsia="Times New Roman" w:hAnsi="Times New Roman"/>
      <w:sz w:val="24"/>
    </w:rPr>
  </w:style>
  <w:style w:type="character" w:customStyle="1" w:styleId="A-NumberListChar">
    <w:name w:val="A- Number List Char"/>
    <w:basedOn w:val="DefaultParagraphFont"/>
    <w:link w:val="A-NumberList"/>
    <w:rsid w:val="00C520B0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C520B0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520B0"/>
  </w:style>
  <w:style w:type="paragraph" w:customStyle="1" w:styleId="Numberedlistdoubledigits">
    <w:name w:val="Numbered list double digits"/>
    <w:basedOn w:val="text"/>
    <w:link w:val="NumberedlistdoubledigitsChar"/>
    <w:qFormat/>
    <w:rsid w:val="00C520B0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520B0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C520B0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C520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2012-06-27T20:00:00Z</cp:lastPrinted>
  <dcterms:created xsi:type="dcterms:W3CDTF">2011-07-25T18:01:00Z</dcterms:created>
  <dcterms:modified xsi:type="dcterms:W3CDTF">2013-05-30T15:40:00Z</dcterms:modified>
</cp:coreProperties>
</file>